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720" w:rsidRPr="00B17720" w:rsidRDefault="00B17720" w:rsidP="00B1772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es-AR"/>
        </w:rPr>
      </w:pPr>
      <w:r w:rsidRPr="00B17720">
        <w:rPr>
          <w:rFonts w:ascii="Times New Roman" w:eastAsia="Times New Roman" w:hAnsi="Times New Roman" w:cs="Times New Roman"/>
          <w:b/>
          <w:bCs/>
          <w:sz w:val="24"/>
          <w:szCs w:val="20"/>
          <w:lang w:val="es-AR"/>
        </w:rPr>
        <w:t xml:space="preserve">Sección 2 (a) </w:t>
      </w:r>
      <w:proofErr w:type="gramStart"/>
      <w:r w:rsidRPr="00B17720">
        <w:rPr>
          <w:rFonts w:ascii="Times New Roman" w:eastAsia="Times New Roman" w:hAnsi="Times New Roman" w:cs="Times New Roman"/>
          <w:b/>
          <w:bCs/>
          <w:sz w:val="24"/>
          <w:szCs w:val="20"/>
          <w:lang w:val="es-AR"/>
        </w:rPr>
        <w:t>-  SDC</w:t>
      </w:r>
      <w:proofErr w:type="gramEnd"/>
      <w:r w:rsidRPr="00B17720">
        <w:rPr>
          <w:rFonts w:ascii="Times New Roman" w:eastAsia="Times New Roman" w:hAnsi="Times New Roman" w:cs="Times New Roman"/>
          <w:b/>
          <w:bCs/>
          <w:sz w:val="24"/>
          <w:szCs w:val="20"/>
          <w:lang w:val="es-AR"/>
        </w:rPr>
        <w:t xml:space="preserve"> – ESPECIFICACIONES TÉCNICAS MÍNIMAS REQUERIDAS Y PROPUESTAS</w:t>
      </w:r>
    </w:p>
    <w:p w:rsidR="00B17720" w:rsidRPr="00B17720" w:rsidRDefault="00B17720" w:rsidP="00B1772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s-AR"/>
        </w:rPr>
      </w:pPr>
    </w:p>
    <w:p w:rsidR="00B17720" w:rsidRPr="00B17720" w:rsidRDefault="00B17720" w:rsidP="00B17720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-142" w:right="-376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s-AR"/>
        </w:rPr>
      </w:pPr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>Los servicios que resulten adjudicatarios del contrato deberán presentarse escaneados y firmados a las siguientes casillas de correo electrónico:</w:t>
      </w:r>
    </w:p>
    <w:p w:rsidR="00B17720" w:rsidRPr="00B17720" w:rsidRDefault="00251D24" w:rsidP="00B17720">
      <w:pPr>
        <w:tabs>
          <w:tab w:val="left" w:pos="-142"/>
        </w:tabs>
        <w:spacing w:after="0" w:line="240" w:lineRule="auto"/>
        <w:ind w:left="-142" w:right="-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hyperlink r:id="rId5" w:history="1">
        <w:r w:rsidR="00B17720" w:rsidRPr="00B1772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s-AR"/>
          </w:rPr>
          <w:t>fgaioli@ambiente.gob.ar</w:t>
        </w:r>
      </w:hyperlink>
      <w:r w:rsidR="00B17720" w:rsidRPr="00B17720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, </w:t>
      </w:r>
      <w:hyperlink r:id="rId6" w:history="1">
        <w:r w:rsidRPr="0067565B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AR"/>
          </w:rPr>
          <w:t>coproseadqui@ambiente.gov.ar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AR"/>
        </w:rPr>
        <w:t xml:space="preserve"> </w:t>
      </w:r>
      <w:r w:rsidR="00B17720" w:rsidRPr="00B17720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y gayala@ambiente.gob.ar…. </w:t>
      </w:r>
    </w:p>
    <w:p w:rsidR="00B17720" w:rsidRPr="00B17720" w:rsidRDefault="00B17720" w:rsidP="00B17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B17720" w:rsidRPr="00B17720" w:rsidRDefault="00B17720" w:rsidP="00B17720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-426" w:right="-66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>Nombre del Oferente ________________________________   Fecha _____________________</w:t>
      </w:r>
    </w:p>
    <w:p w:rsidR="00B17720" w:rsidRPr="00B17720" w:rsidRDefault="00B17720" w:rsidP="00B17720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B17720" w:rsidRPr="00B17720" w:rsidRDefault="00B17720" w:rsidP="00B17720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Solicitud de Cotización número ___________________________  </w:t>
      </w:r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</w:p>
    <w:p w:rsidR="00B17720" w:rsidRPr="00B17720" w:rsidRDefault="00B17720" w:rsidP="00B17720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B17720" w:rsidRPr="00B17720" w:rsidRDefault="00B17720" w:rsidP="00B17720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>Firma del Oferente __________________________________________</w:t>
      </w:r>
    </w:p>
    <w:p w:rsidR="00B17720" w:rsidRPr="00B17720" w:rsidRDefault="00B17720" w:rsidP="00B17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AR"/>
        </w:rPr>
      </w:pPr>
    </w:p>
    <w:p w:rsidR="00B17720" w:rsidRPr="00B17720" w:rsidRDefault="00B17720" w:rsidP="00B177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AR"/>
        </w:rPr>
      </w:pPr>
    </w:p>
    <w:tbl>
      <w:tblPr>
        <w:tblW w:w="9569" w:type="dxa"/>
        <w:jc w:val="center"/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603"/>
        <w:gridCol w:w="4750"/>
        <w:gridCol w:w="4216"/>
      </w:tblGrid>
      <w:tr w:rsidR="00B17720" w:rsidRPr="00B17720" w:rsidTr="00554847">
        <w:trPr>
          <w:cantSplit/>
          <w:tblHeader/>
          <w:jc w:val="center"/>
        </w:trPr>
        <w:tc>
          <w:tcPr>
            <w:tcW w:w="5353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clear" w:color="000000" w:fill="F3F3F3"/>
          </w:tcPr>
          <w:p w:rsidR="00B17720" w:rsidRPr="00B17720" w:rsidRDefault="00B17720" w:rsidP="00B1772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>ESPECIFICACIONES TÉCNICAS MÍNIMAS REQUERIDAS</w:t>
            </w:r>
          </w:p>
          <w:p w:rsidR="00B17720" w:rsidRPr="00B17720" w:rsidRDefault="00B17720" w:rsidP="00B1772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 xml:space="preserve">Todos los bienes deben cumplir con los siguientes requerimientos mínimos </w:t>
            </w:r>
          </w:p>
        </w:tc>
        <w:tc>
          <w:tcPr>
            <w:tcW w:w="4216" w:type="dxa"/>
            <w:vMerge w:val="restart"/>
            <w:tcBorders>
              <w:top w:val="double" w:sz="4" w:space="0" w:color="auto"/>
              <w:left w:val="single" w:sz="6" w:space="0" w:color="000000"/>
              <w:right w:val="double" w:sz="4" w:space="0" w:color="auto"/>
            </w:tcBorders>
            <w:shd w:val="clear" w:color="000000" w:fill="F3F3F3"/>
          </w:tcPr>
          <w:p w:rsidR="00B17720" w:rsidRPr="00B17720" w:rsidRDefault="00B17720" w:rsidP="00B17720">
            <w:pPr>
              <w:spacing w:after="0" w:line="-20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</w:p>
          <w:p w:rsidR="00B17720" w:rsidRPr="00B17720" w:rsidRDefault="00B17720" w:rsidP="00B1772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/>
              </w:rPr>
              <w:t>ESPECIFICACIONES TÉCNICAS PROPUESTAS</w:t>
            </w:r>
          </w:p>
          <w:p w:rsidR="00B17720" w:rsidRPr="00B17720" w:rsidRDefault="00B17720" w:rsidP="00B1772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>(A completar por el oferente)</w:t>
            </w:r>
          </w:p>
          <w:p w:rsidR="00B17720" w:rsidRPr="00B17720" w:rsidRDefault="00B17720" w:rsidP="00B1772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/>
              </w:rPr>
              <w:t>Indicar detalle de los servicios ofrecidos</w:t>
            </w:r>
          </w:p>
        </w:tc>
      </w:tr>
      <w:tr w:rsidR="00B17720" w:rsidRPr="00B17720" w:rsidTr="00554847">
        <w:trPr>
          <w:cantSplit/>
          <w:trHeight w:val="785"/>
          <w:tblHeader/>
          <w:jc w:val="center"/>
        </w:trPr>
        <w:tc>
          <w:tcPr>
            <w:tcW w:w="603" w:type="dxa"/>
            <w:tcBorders>
              <w:top w:val="single" w:sz="6" w:space="0" w:color="000000"/>
              <w:left w:val="double" w:sz="4" w:space="0" w:color="auto"/>
              <w:bottom w:val="double" w:sz="6" w:space="0" w:color="auto"/>
              <w:right w:val="single" w:sz="6" w:space="0" w:color="FFFFFF"/>
            </w:tcBorders>
            <w:shd w:val="clear" w:color="000000" w:fill="F3F3F3"/>
            <w:textDirection w:val="btLr"/>
          </w:tcPr>
          <w:p w:rsidR="00B17720" w:rsidRPr="00B17720" w:rsidRDefault="00B17720" w:rsidP="00B1772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spacing w:after="58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>Ítem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FFFFFF"/>
            </w:tcBorders>
            <w:shd w:val="clear" w:color="000000" w:fill="F3F3F3"/>
          </w:tcPr>
          <w:p w:rsidR="00B17720" w:rsidRPr="00B17720" w:rsidRDefault="00B17720" w:rsidP="00B17720">
            <w:pPr>
              <w:spacing w:after="0" w:line="-16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</w:p>
          <w:p w:rsidR="00B17720" w:rsidRPr="00B17720" w:rsidRDefault="00B17720" w:rsidP="00B1772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>DESCRIPCIÓN</w:t>
            </w:r>
          </w:p>
        </w:tc>
        <w:tc>
          <w:tcPr>
            <w:tcW w:w="4216" w:type="dxa"/>
            <w:vMerge/>
            <w:tcBorders>
              <w:left w:val="single" w:sz="6" w:space="0" w:color="000000"/>
              <w:bottom w:val="double" w:sz="6" w:space="0" w:color="auto"/>
              <w:right w:val="double" w:sz="4" w:space="0" w:color="auto"/>
            </w:tcBorders>
            <w:shd w:val="pct10" w:color="000000" w:fill="FFFFFF"/>
          </w:tcPr>
          <w:p w:rsidR="00B17720" w:rsidRPr="00B17720" w:rsidRDefault="00B17720" w:rsidP="00B1772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</w:p>
        </w:tc>
      </w:tr>
      <w:tr w:rsidR="00B17720" w:rsidRPr="00B17720" w:rsidTr="00554847">
        <w:trPr>
          <w:cantSplit/>
          <w:jc w:val="center"/>
        </w:trPr>
        <w:tc>
          <w:tcPr>
            <w:tcW w:w="9569" w:type="dxa"/>
            <w:gridSpan w:val="3"/>
            <w:tcBorders>
              <w:top w:val="double" w:sz="6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D9D9D9"/>
          </w:tcPr>
          <w:p w:rsidR="00B17720" w:rsidRPr="00B17720" w:rsidRDefault="00B17720" w:rsidP="00B1772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 xml:space="preserve">LOTE </w:t>
            </w:r>
          </w:p>
        </w:tc>
      </w:tr>
      <w:tr w:rsidR="00B17720" w:rsidRPr="00B17720" w:rsidTr="00554847">
        <w:trPr>
          <w:jc w:val="center"/>
        </w:trPr>
        <w:tc>
          <w:tcPr>
            <w:tcW w:w="60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6" w:space="0" w:color="FFFFFF"/>
            </w:tcBorders>
            <w:shd w:val="clear" w:color="auto" w:fill="FFFFFF"/>
          </w:tcPr>
          <w:p w:rsidR="00B17720" w:rsidRPr="00B17720" w:rsidRDefault="00B17720" w:rsidP="00B17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 xml:space="preserve">1 </w:t>
            </w:r>
          </w:p>
        </w:tc>
        <w:tc>
          <w:tcPr>
            <w:tcW w:w="4750" w:type="dxa"/>
            <w:tcBorders>
              <w:top w:val="double" w:sz="6" w:space="0" w:color="auto"/>
              <w:left w:val="single" w:sz="6" w:space="0" w:color="000000"/>
              <w:bottom w:val="double" w:sz="6" w:space="0" w:color="auto"/>
              <w:right w:val="single" w:sz="6" w:space="0" w:color="FFFFFF"/>
            </w:tcBorders>
            <w:shd w:val="clear" w:color="auto" w:fill="FFFFFF"/>
          </w:tcPr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a) Actualización de los indicadores publicados dentro del Sector "Plan de Acción Nacional de Energía y Cambio Climático" en la sección de "Monitoreo" de la web. La actualización implica la modificación de algunas funciones (por ejemplo, redireccionamiento, agregado</w:t>
            </w: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de botones, modificaciones de texto, cambio de colores, modificación de algunos valores)</w:t>
            </w: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de la página y la publicación de nuevos indicadores junto con una serie de datos mayor (incorporando a la página actual, que contiene datos del período 2015-2017, los valores correspondientes al año 2018).</w:t>
            </w: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 xml:space="preserve">El equipo técnico de la </w:t>
            </w:r>
            <w:proofErr w:type="spellStart"/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SAyDS</w:t>
            </w:r>
            <w:proofErr w:type="spellEnd"/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 xml:space="preserve"> suministrará al adjudicatario una presentación PowerPoint</w:t>
            </w: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(.</w:t>
            </w:r>
            <w:proofErr w:type="spellStart"/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pdf</w:t>
            </w:r>
            <w:proofErr w:type="spellEnd"/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) y un archivo Excel (.xls) con contenido / imágenes / gráficos vinculados con esta</w:t>
            </w: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actualización.</w:t>
            </w: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b) Desarrollo y publicación de los nuevos Sectores y sus correspondientes indicadores</w:t>
            </w: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(gráficos) del "Plan de Acción Nacional de Transporte y Cambio Climático" y "Plan de Acción</w:t>
            </w: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 xml:space="preserve">Nacional de Bosques y Cambio Climático" en la sección de "Monitoreo" de la web. El </w:t>
            </w: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lastRenderedPageBreak/>
              <w:t>objetivo es que ambos Planes se visualicen tal como está publicado en la actualidad el "Plan</w:t>
            </w: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de Acción Nacional de Energía y Cambio Climático".</w:t>
            </w: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 xml:space="preserve">El equipo técnico de la </w:t>
            </w:r>
            <w:proofErr w:type="spellStart"/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SAyDS</w:t>
            </w:r>
            <w:proofErr w:type="spellEnd"/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 xml:space="preserve"> suministrará al adjudicatario una presentación PowerPoint</w:t>
            </w: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(.</w:t>
            </w:r>
            <w:proofErr w:type="spellStart"/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pdf</w:t>
            </w:r>
            <w:proofErr w:type="spellEnd"/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) y un archivo Excel (.xls) con contenido / imágenes / gráficos vinculados con la</w:t>
            </w: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publicación de este nuevo Plan.</w:t>
            </w: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 xml:space="preserve">Fecha de entrega: 30 días desde la firma de la </w:t>
            </w:r>
            <w:r w:rsidR="00251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>adjudicación</w:t>
            </w:r>
            <w:r w:rsidRPr="00B1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>.</w:t>
            </w:r>
          </w:p>
        </w:tc>
        <w:tc>
          <w:tcPr>
            <w:tcW w:w="4216" w:type="dxa"/>
            <w:tcBorders>
              <w:top w:val="double" w:sz="6" w:space="0" w:color="auto"/>
              <w:left w:val="single" w:sz="6" w:space="0" w:color="000000"/>
              <w:bottom w:val="double" w:sz="6" w:space="0" w:color="auto"/>
              <w:right w:val="double" w:sz="4" w:space="0" w:color="auto"/>
            </w:tcBorders>
            <w:shd w:val="clear" w:color="auto" w:fill="FFFFFF"/>
          </w:tcPr>
          <w:p w:rsidR="00B17720" w:rsidRPr="00B17720" w:rsidRDefault="00B17720" w:rsidP="00B17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AR"/>
              </w:rPr>
            </w:pPr>
          </w:p>
        </w:tc>
      </w:tr>
      <w:tr w:rsidR="00B17720" w:rsidRPr="00B17720" w:rsidTr="00554847">
        <w:trPr>
          <w:jc w:val="center"/>
        </w:trPr>
        <w:tc>
          <w:tcPr>
            <w:tcW w:w="60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6" w:space="0" w:color="FFFFFF"/>
            </w:tcBorders>
            <w:shd w:val="clear" w:color="auto" w:fill="FFFFFF"/>
          </w:tcPr>
          <w:p w:rsidR="00B17720" w:rsidRPr="00B17720" w:rsidRDefault="00B17720" w:rsidP="00B17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>2</w:t>
            </w:r>
          </w:p>
        </w:tc>
        <w:tc>
          <w:tcPr>
            <w:tcW w:w="4750" w:type="dxa"/>
            <w:tcBorders>
              <w:top w:val="double" w:sz="6" w:space="0" w:color="auto"/>
              <w:left w:val="single" w:sz="6" w:space="0" w:color="000000"/>
              <w:bottom w:val="double" w:sz="6" w:space="0" w:color="auto"/>
              <w:right w:val="single" w:sz="6" w:space="0" w:color="FFFFFF"/>
            </w:tcBorders>
            <w:shd w:val="clear" w:color="auto" w:fill="FFFFFF"/>
          </w:tcPr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a) Rediseño de la pantalla de inicio de la web y publicación de una nueva sección llamada</w:t>
            </w: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"BUR". Actualmente, por ejemplo, se ingresa desde el inventario a la sección de monitoreo.</w:t>
            </w: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Se desea modificar esto para que desde el inicio se pueda acceder tanto al inventario como al monitoreo. También hay pequeños cambios de texto.</w:t>
            </w: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b) Incorporación de serie histórica (valores anuales desde 2010 hasta 2016) a la sección de "Emisiones GEI / Desagregación provincial" de la web.</w:t>
            </w: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 xml:space="preserve">En ambos casos previamente descriptos, el equipo de la </w:t>
            </w:r>
            <w:proofErr w:type="spellStart"/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SAyDS</w:t>
            </w:r>
            <w:proofErr w:type="spellEnd"/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 xml:space="preserve"> suministrará al adjudicatario el material necesario (presentación PowerPoint y/o archivos Excel) con contenido /imágenes/ gráficos para visualizar los cambios requeridos.</w:t>
            </w: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 xml:space="preserve">Fecha de entrega: 30 días desde la firma de la </w:t>
            </w:r>
            <w:r w:rsidR="00251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>adjudicación</w:t>
            </w:r>
            <w:r w:rsidRPr="00B1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>.</w:t>
            </w:r>
          </w:p>
        </w:tc>
        <w:tc>
          <w:tcPr>
            <w:tcW w:w="4216" w:type="dxa"/>
            <w:tcBorders>
              <w:top w:val="double" w:sz="6" w:space="0" w:color="auto"/>
              <w:left w:val="single" w:sz="6" w:space="0" w:color="000000"/>
              <w:bottom w:val="double" w:sz="6" w:space="0" w:color="auto"/>
              <w:right w:val="double" w:sz="4" w:space="0" w:color="auto"/>
            </w:tcBorders>
            <w:shd w:val="clear" w:color="auto" w:fill="FFFFFF"/>
          </w:tcPr>
          <w:p w:rsidR="00B17720" w:rsidRPr="00B17720" w:rsidRDefault="00B17720" w:rsidP="00B17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AR"/>
              </w:rPr>
            </w:pPr>
          </w:p>
        </w:tc>
      </w:tr>
      <w:tr w:rsidR="00B17720" w:rsidRPr="00B17720" w:rsidTr="00554847">
        <w:trPr>
          <w:jc w:val="center"/>
        </w:trPr>
        <w:tc>
          <w:tcPr>
            <w:tcW w:w="60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6" w:space="0" w:color="FFFFFF"/>
            </w:tcBorders>
            <w:shd w:val="clear" w:color="auto" w:fill="FFFFFF"/>
          </w:tcPr>
          <w:p w:rsidR="00B17720" w:rsidRPr="00B17720" w:rsidRDefault="00B17720" w:rsidP="00B17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>3</w:t>
            </w:r>
          </w:p>
        </w:tc>
        <w:tc>
          <w:tcPr>
            <w:tcW w:w="4750" w:type="dxa"/>
            <w:tcBorders>
              <w:top w:val="double" w:sz="6" w:space="0" w:color="auto"/>
              <w:left w:val="single" w:sz="6" w:space="0" w:color="000000"/>
              <w:bottom w:val="double" w:sz="6" w:space="0" w:color="auto"/>
              <w:right w:val="single" w:sz="6" w:space="0" w:color="FFFFFF"/>
            </w:tcBorders>
            <w:shd w:val="clear" w:color="auto" w:fill="FFFFFF"/>
          </w:tcPr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a) Soporte y mantenimiento general de la página web.</w:t>
            </w: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 xml:space="preserve">b) Desarrollo de interfaz para la edición de la web a cargo de los técnicos de la </w:t>
            </w:r>
            <w:proofErr w:type="spellStart"/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SAyDS</w:t>
            </w:r>
            <w:proofErr w:type="spellEnd"/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.</w:t>
            </w: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c) Preparación de un Manual informativo sobre la metodología necesaria para editar el</w:t>
            </w: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contenido de la plataforma. El objetivo del Manual es brindar las herramientas</w:t>
            </w: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 xml:space="preserve">necesarias para que el equipo técnico de la </w:t>
            </w:r>
            <w:proofErr w:type="spellStart"/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SAyDS</w:t>
            </w:r>
            <w:proofErr w:type="spellEnd"/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 xml:space="preserve"> esté capacitado para realizar</w:t>
            </w: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lastRenderedPageBreak/>
              <w:t>modificaciones de contenido (no estructurales) en la plataforma web.</w:t>
            </w: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Fecha de desarrollo: A partir de la entrega final de los Módulos 1 y 2, hasta diciembre de 2019, inclusive.</w:t>
            </w: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4216" w:type="dxa"/>
            <w:tcBorders>
              <w:top w:val="double" w:sz="6" w:space="0" w:color="auto"/>
              <w:left w:val="single" w:sz="6" w:space="0" w:color="000000"/>
              <w:bottom w:val="double" w:sz="6" w:space="0" w:color="auto"/>
              <w:right w:val="double" w:sz="4" w:space="0" w:color="auto"/>
            </w:tcBorders>
            <w:shd w:val="clear" w:color="auto" w:fill="FFFFFF"/>
          </w:tcPr>
          <w:p w:rsidR="00B17720" w:rsidRPr="00B17720" w:rsidRDefault="00B17720" w:rsidP="00B17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AR"/>
              </w:rPr>
            </w:pPr>
          </w:p>
        </w:tc>
      </w:tr>
    </w:tbl>
    <w:p w:rsidR="00B17720" w:rsidRPr="00B17720" w:rsidRDefault="00B17720" w:rsidP="00B17720">
      <w:pPr>
        <w:keepNext/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0"/>
          <w:lang w:val="es-AR" w:eastAsia="es-ES"/>
        </w:rPr>
      </w:pPr>
    </w:p>
    <w:p w:rsidR="00B17720" w:rsidRPr="00B17720" w:rsidRDefault="00B17720" w:rsidP="00251D24">
      <w:pPr>
        <w:keepNext/>
        <w:widowControl w:val="0"/>
        <w:numPr>
          <w:ilvl w:val="0"/>
          <w:numId w:val="3"/>
        </w:numPr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0"/>
          <w:lang w:val="es-AR" w:eastAsia="es-ES"/>
        </w:rPr>
      </w:pPr>
      <w:r w:rsidRPr="00B17720">
        <w:rPr>
          <w:rFonts w:ascii="Times New Roman" w:eastAsia="Times New Roman" w:hAnsi="Times New Roman" w:cs="Times New Roman"/>
          <w:b/>
          <w:sz w:val="24"/>
          <w:szCs w:val="20"/>
          <w:lang w:val="es-AR" w:eastAsia="es-ES"/>
        </w:rPr>
        <w:t xml:space="preserve">Se hace saber que, en caso de designar un equipo para el desarrollo de los ITEMS a cotizar, se deberá acreditar la experiencia y formación académica del personal seleccionado. </w:t>
      </w:r>
    </w:p>
    <w:p w:rsidR="00B17720" w:rsidRPr="00B17720" w:rsidRDefault="00B17720" w:rsidP="00251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</w:pPr>
    </w:p>
    <w:p w:rsidR="00B17720" w:rsidRPr="00B17720" w:rsidRDefault="00B17720" w:rsidP="00251D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AR" w:eastAsia="es-ES"/>
        </w:rPr>
      </w:pPr>
      <w:r w:rsidRPr="00B17720">
        <w:rPr>
          <w:rFonts w:ascii="Times New Roman" w:eastAsia="Times New Roman" w:hAnsi="Times New Roman" w:cs="Times New Roman"/>
          <w:b/>
          <w:sz w:val="24"/>
          <w:szCs w:val="24"/>
          <w:lang w:val="es-AR" w:eastAsia="es-ES"/>
        </w:rPr>
        <w:t xml:space="preserve">Los pagos se realizarán contra entrega y aprobación de los informes. </w:t>
      </w:r>
    </w:p>
    <w:p w:rsidR="00B17720" w:rsidRPr="00B17720" w:rsidRDefault="00B17720" w:rsidP="00251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</w:pPr>
    </w:p>
    <w:p w:rsidR="00B17720" w:rsidRPr="00B17720" w:rsidRDefault="00B17720" w:rsidP="00B17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</w:pPr>
    </w:p>
    <w:p w:rsidR="00B17720" w:rsidRPr="00B17720" w:rsidRDefault="00B17720" w:rsidP="00B17720">
      <w:pPr>
        <w:keepNext/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0"/>
          <w:lang w:val="es-AR" w:eastAsia="es-ES"/>
        </w:rPr>
      </w:pPr>
    </w:p>
    <w:p w:rsidR="00B17720" w:rsidRPr="00B17720" w:rsidRDefault="00B17720" w:rsidP="00B17720">
      <w:pPr>
        <w:keepNext/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0"/>
          <w:lang w:val="es-AR" w:eastAsia="es-ES"/>
        </w:rPr>
      </w:pPr>
    </w:p>
    <w:p w:rsidR="00B17720" w:rsidRPr="00B17720" w:rsidRDefault="00B17720" w:rsidP="00B17720">
      <w:pPr>
        <w:keepNext/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0"/>
          <w:lang w:val="es-AR" w:eastAsia="es-ES"/>
        </w:rPr>
      </w:pPr>
    </w:p>
    <w:p w:rsidR="00B17720" w:rsidRPr="00B17720" w:rsidRDefault="00B17720" w:rsidP="00B17720">
      <w:pPr>
        <w:keepNext/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0"/>
          <w:lang w:val="es-AR" w:eastAsia="es-ES"/>
        </w:rPr>
      </w:pPr>
    </w:p>
    <w:p w:rsidR="00B17720" w:rsidRPr="00B17720" w:rsidRDefault="00B17720" w:rsidP="00B17720">
      <w:pPr>
        <w:keepNext/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0"/>
          <w:lang w:val="es-AR" w:eastAsia="es-ES"/>
        </w:rPr>
      </w:pPr>
    </w:p>
    <w:p w:rsidR="00B17720" w:rsidRPr="00B17720" w:rsidRDefault="00B17720" w:rsidP="00B17720">
      <w:pPr>
        <w:keepNext/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0"/>
          <w:lang w:val="es-AR" w:eastAsia="es-ES"/>
        </w:rPr>
      </w:pPr>
    </w:p>
    <w:p w:rsidR="00B17720" w:rsidRPr="00B17720" w:rsidRDefault="00B17720" w:rsidP="00B17720">
      <w:pPr>
        <w:keepNext/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0"/>
          <w:lang w:val="es-AR" w:eastAsia="es-ES"/>
        </w:rPr>
      </w:pPr>
    </w:p>
    <w:p w:rsidR="00B17720" w:rsidRPr="00B17720" w:rsidRDefault="00B17720" w:rsidP="00B17720">
      <w:pPr>
        <w:keepNext/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0"/>
          <w:lang w:val="es-AR" w:eastAsia="es-ES"/>
        </w:rPr>
      </w:pPr>
    </w:p>
    <w:p w:rsidR="00B17720" w:rsidRPr="00B17720" w:rsidRDefault="00B17720" w:rsidP="00B17720">
      <w:pPr>
        <w:keepNext/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0"/>
          <w:lang w:val="es-AR" w:eastAsia="es-ES"/>
        </w:rPr>
      </w:pPr>
    </w:p>
    <w:p w:rsidR="00B17720" w:rsidRPr="00B17720" w:rsidRDefault="00B17720" w:rsidP="00B17720">
      <w:pPr>
        <w:keepNext/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0"/>
          <w:lang w:val="es-AR" w:eastAsia="es-ES"/>
        </w:rPr>
      </w:pPr>
    </w:p>
    <w:p w:rsidR="00B17720" w:rsidRPr="00B17720" w:rsidRDefault="00B17720" w:rsidP="00B17720">
      <w:pPr>
        <w:keepNext/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0"/>
          <w:lang w:val="es-AR" w:eastAsia="es-ES"/>
        </w:rPr>
      </w:pPr>
    </w:p>
    <w:p w:rsidR="00B17720" w:rsidRPr="00B17720" w:rsidRDefault="00B17720" w:rsidP="00B17720">
      <w:pPr>
        <w:keepNext/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0"/>
          <w:lang w:val="es-AR" w:eastAsia="es-ES"/>
        </w:rPr>
      </w:pPr>
    </w:p>
    <w:p w:rsidR="00B17720" w:rsidRPr="00B17720" w:rsidRDefault="00B17720" w:rsidP="00B17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</w:pPr>
    </w:p>
    <w:p w:rsidR="00B17720" w:rsidRPr="00B17720" w:rsidRDefault="00B17720" w:rsidP="00B17720">
      <w:pPr>
        <w:keepNext/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17720">
        <w:rPr>
          <w:rFonts w:ascii="Times New Roman" w:eastAsia="Times New Roman" w:hAnsi="Times New Roman" w:cs="Times New Roman"/>
          <w:b/>
          <w:sz w:val="24"/>
          <w:szCs w:val="20"/>
          <w:lang w:val="es-AR" w:eastAsia="es-ES"/>
        </w:rPr>
        <w:lastRenderedPageBreak/>
        <w:t>Sección 2 (b) – ESQUEMA DE PRECIOS PARA PRODUCTOS Y SERVICIOS RELACIONADOS CON LA SDC</w:t>
      </w:r>
    </w:p>
    <w:p w:rsidR="00B17720" w:rsidRPr="00B17720" w:rsidRDefault="00B17720" w:rsidP="00B17720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B17720" w:rsidRPr="00B17720" w:rsidRDefault="00B17720" w:rsidP="00B177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-66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Nombre del </w:t>
      </w:r>
      <w:proofErr w:type="gramStart"/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>Oferente  _</w:t>
      </w:r>
      <w:proofErr w:type="gramEnd"/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>_______________________________</w:t>
      </w:r>
    </w:p>
    <w:p w:rsidR="00B17720" w:rsidRPr="00B17720" w:rsidRDefault="00B17720" w:rsidP="00B177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-66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>Fecha ____________________________</w:t>
      </w:r>
    </w:p>
    <w:p w:rsidR="00B17720" w:rsidRPr="00B17720" w:rsidRDefault="00B17720" w:rsidP="00B177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B17720" w:rsidRPr="00B17720" w:rsidRDefault="00B17720" w:rsidP="00B177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Solicitud de Cotización Número ___________________________  </w:t>
      </w:r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</w:p>
    <w:p w:rsidR="00B17720" w:rsidRPr="00B17720" w:rsidRDefault="00B17720" w:rsidP="00B177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B17720" w:rsidRPr="00B17720" w:rsidRDefault="00B17720" w:rsidP="00B177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>Firma del Oferente__________________________________________</w:t>
      </w:r>
    </w:p>
    <w:p w:rsidR="00B17720" w:rsidRPr="00B17720" w:rsidRDefault="00B17720" w:rsidP="00B17720">
      <w:pPr>
        <w:tabs>
          <w:tab w:val="left" w:pos="-720"/>
          <w:tab w:val="left" w:pos="0"/>
          <w:tab w:val="left" w:pos="360"/>
          <w:tab w:val="left" w:pos="960"/>
          <w:tab w:val="left" w:pos="144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68"/>
        <w:gridCol w:w="1683"/>
        <w:gridCol w:w="1388"/>
        <w:gridCol w:w="1447"/>
        <w:gridCol w:w="1532"/>
      </w:tblGrid>
      <w:tr w:rsidR="00B17720" w:rsidRPr="00B17720" w:rsidTr="00554847">
        <w:tc>
          <w:tcPr>
            <w:tcW w:w="2660" w:type="dxa"/>
            <w:tcBorders>
              <w:bottom w:val="single" w:sz="4" w:space="0" w:color="auto"/>
            </w:tcBorders>
            <w:shd w:val="clear" w:color="auto" w:fill="E6E6E6"/>
          </w:tcPr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 xml:space="preserve">Breve descripción de los servicios 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E6E6E6"/>
          </w:tcPr>
          <w:p w:rsidR="00B17720" w:rsidRPr="00B17720" w:rsidRDefault="00B17720" w:rsidP="00B1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</w:p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>Cantidad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E6E6E6"/>
          </w:tcPr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 xml:space="preserve">Precio unitario </w:t>
            </w:r>
          </w:p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E6E6E6"/>
          </w:tcPr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 xml:space="preserve">Precio total </w:t>
            </w:r>
          </w:p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>neto</w:t>
            </w:r>
          </w:p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E6E6E6"/>
          </w:tcPr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 xml:space="preserve">Impuestos totales </w:t>
            </w:r>
          </w:p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AR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E6E6E6"/>
          </w:tcPr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 xml:space="preserve">Precio total </w:t>
            </w:r>
          </w:p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AR"/>
              </w:rPr>
            </w:pPr>
          </w:p>
        </w:tc>
      </w:tr>
      <w:tr w:rsidR="00B17720" w:rsidRPr="00B17720" w:rsidTr="00554847">
        <w:trPr>
          <w:cantSplit/>
        </w:trPr>
        <w:tc>
          <w:tcPr>
            <w:tcW w:w="9578" w:type="dxa"/>
            <w:gridSpan w:val="6"/>
            <w:shd w:val="clear" w:color="auto" w:fill="E6E6E6"/>
          </w:tcPr>
          <w:p w:rsidR="00B17720" w:rsidRPr="00B17720" w:rsidRDefault="00B17720" w:rsidP="00B1772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 xml:space="preserve">LOTE </w:t>
            </w:r>
          </w:p>
        </w:tc>
      </w:tr>
      <w:tr w:rsidR="00B17720" w:rsidRPr="00B17720" w:rsidTr="00554847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Actualización- Informe I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20" w:rsidRPr="00B17720" w:rsidRDefault="00B17720" w:rsidP="00B1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</w:tc>
      </w:tr>
      <w:tr w:rsidR="00B17720" w:rsidRPr="00B17720" w:rsidTr="00554847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20" w:rsidRPr="00B17720" w:rsidRDefault="00B17720" w:rsidP="00B1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Publicación- Informe II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20" w:rsidRPr="00B17720" w:rsidRDefault="00B17720" w:rsidP="00B1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</w:tc>
      </w:tr>
      <w:tr w:rsidR="00B17720" w:rsidRPr="00B17720" w:rsidTr="00554847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20" w:rsidRPr="00B17720" w:rsidRDefault="00B17720" w:rsidP="00B1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B17720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 xml:space="preserve">Servicio de Mantenimiento- Informe III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20" w:rsidRPr="00B17720" w:rsidRDefault="00B17720" w:rsidP="00B1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</w:tc>
      </w:tr>
      <w:tr w:rsidR="00B17720" w:rsidRPr="00B17720" w:rsidTr="00554847">
        <w:trPr>
          <w:cantSplit/>
        </w:trPr>
        <w:tc>
          <w:tcPr>
            <w:tcW w:w="521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 xml:space="preserve">Precio neto </w:t>
            </w:r>
          </w:p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 xml:space="preserve">Impuestos </w:t>
            </w:r>
          </w:p>
          <w:p w:rsidR="00B17720" w:rsidRPr="00B17720" w:rsidRDefault="00B17720" w:rsidP="00B1772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</w:p>
        </w:tc>
        <w:tc>
          <w:tcPr>
            <w:tcW w:w="4367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B17720" w:rsidRPr="00B17720" w:rsidRDefault="00B17720" w:rsidP="00B1772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</w:p>
        </w:tc>
      </w:tr>
      <w:tr w:rsidR="00B17720" w:rsidRPr="00B17720" w:rsidTr="00554847">
        <w:trPr>
          <w:cantSplit/>
        </w:trPr>
        <w:tc>
          <w:tcPr>
            <w:tcW w:w="8046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B17720" w:rsidRPr="00B17720" w:rsidRDefault="00B17720" w:rsidP="00B177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 xml:space="preserve">Precio total </w:t>
            </w:r>
          </w:p>
          <w:p w:rsidR="00B17720" w:rsidRPr="00B17720" w:rsidRDefault="00B17720" w:rsidP="00B1772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  <w:r w:rsidRPr="00B1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 xml:space="preserve"> 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E6E6E6"/>
          </w:tcPr>
          <w:p w:rsidR="00B17720" w:rsidRPr="00B17720" w:rsidRDefault="00B17720" w:rsidP="00B1772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</w:pPr>
          </w:p>
        </w:tc>
      </w:tr>
    </w:tbl>
    <w:p w:rsidR="00B17720" w:rsidRPr="00B17720" w:rsidRDefault="00B17720" w:rsidP="00B177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>*  En caso de discrepancias entre el precio unitario y el total, prevalecerá el precio unitario.</w:t>
      </w:r>
    </w:p>
    <w:p w:rsidR="00B17720" w:rsidRPr="00B17720" w:rsidRDefault="00B17720" w:rsidP="00B177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br w:type="page"/>
      </w:r>
    </w:p>
    <w:p w:rsidR="00B17720" w:rsidRPr="00B17720" w:rsidRDefault="00B17720" w:rsidP="00B1772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es-AR"/>
        </w:rPr>
      </w:pPr>
      <w:proofErr w:type="gramStart"/>
      <w:r w:rsidRPr="00B17720">
        <w:rPr>
          <w:rFonts w:ascii="Times New Roman" w:eastAsia="Times New Roman" w:hAnsi="Times New Roman" w:cs="Times New Roman"/>
          <w:b/>
          <w:bCs/>
          <w:sz w:val="24"/>
          <w:szCs w:val="20"/>
          <w:lang w:val="es-AR"/>
        </w:rPr>
        <w:lastRenderedPageBreak/>
        <w:t>Sección  2</w:t>
      </w:r>
      <w:proofErr w:type="gramEnd"/>
      <w:r w:rsidRPr="00B17720">
        <w:rPr>
          <w:rFonts w:ascii="Times New Roman" w:eastAsia="Times New Roman" w:hAnsi="Times New Roman" w:cs="Times New Roman"/>
          <w:b/>
          <w:bCs/>
          <w:sz w:val="24"/>
          <w:szCs w:val="20"/>
          <w:lang w:val="es-AR"/>
        </w:rPr>
        <w:t xml:space="preserve"> (c) -   SDC – CARTA DE PRESENTACIÓN</w:t>
      </w:r>
    </w:p>
    <w:p w:rsidR="00B17720" w:rsidRPr="00B17720" w:rsidRDefault="00B17720" w:rsidP="00B17720">
      <w:pPr>
        <w:tabs>
          <w:tab w:val="center" w:pos="4419"/>
          <w:tab w:val="center" w:pos="4680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AR"/>
        </w:rPr>
      </w:pPr>
    </w:p>
    <w:p w:rsidR="00B17720" w:rsidRPr="00B17720" w:rsidRDefault="00B17720" w:rsidP="00B17720">
      <w:pPr>
        <w:tabs>
          <w:tab w:val="center" w:pos="4419"/>
          <w:tab w:val="center" w:pos="4680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AR"/>
        </w:rPr>
      </w:pPr>
    </w:p>
    <w:p w:rsidR="00B17720" w:rsidRPr="00B17720" w:rsidRDefault="00B17720" w:rsidP="00B17720">
      <w:pPr>
        <w:tabs>
          <w:tab w:val="center" w:pos="4419"/>
          <w:tab w:val="center" w:pos="4680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AR"/>
        </w:rPr>
      </w:pPr>
    </w:p>
    <w:p w:rsidR="00B17720" w:rsidRPr="00B17720" w:rsidRDefault="00B17720" w:rsidP="00B17720">
      <w:pPr>
        <w:tabs>
          <w:tab w:val="center" w:pos="4419"/>
          <w:tab w:val="center" w:pos="4680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AR"/>
        </w:rPr>
      </w:pPr>
      <w:r w:rsidRPr="00B17720">
        <w:rPr>
          <w:rFonts w:ascii="Times New Roman" w:eastAsia="Times New Roman" w:hAnsi="Times New Roman" w:cs="Times New Roman"/>
          <w:sz w:val="24"/>
          <w:szCs w:val="20"/>
          <w:lang w:val="es-AR"/>
        </w:rPr>
        <w:t>Estimado Señor/Señora:</w:t>
      </w:r>
    </w:p>
    <w:p w:rsidR="00B17720" w:rsidRPr="00B17720" w:rsidRDefault="00B17720" w:rsidP="00B17720">
      <w:pPr>
        <w:tabs>
          <w:tab w:val="center" w:pos="4419"/>
          <w:tab w:val="center" w:pos="4680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AR"/>
        </w:rPr>
      </w:pPr>
    </w:p>
    <w:p w:rsidR="00B17720" w:rsidRPr="00B17720" w:rsidRDefault="00B17720" w:rsidP="00B17720">
      <w:pPr>
        <w:tabs>
          <w:tab w:val="center" w:pos="4419"/>
          <w:tab w:val="center" w:pos="4680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Habiendo examinado las Condiciones Especiales y Especificaciones Técnicas de la </w:t>
      </w:r>
      <w:bookmarkStart w:id="0" w:name="_GoBack"/>
      <w:r w:rsidRPr="00251D24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Solicitud de Cotización Nº 04/2019 “Actualización, Desarrollo y Publicación de la plataforma web de Inventario GEI”</w:t>
      </w:r>
      <w:bookmarkEnd w:id="0"/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Pr="00B17720">
        <w:rPr>
          <w:rFonts w:ascii="Times New Roman" w:eastAsia="Times New Roman" w:hAnsi="Times New Roman" w:cs="Times New Roman"/>
          <w:snapToGrid w:val="0"/>
          <w:sz w:val="24"/>
          <w:szCs w:val="24"/>
          <w:lang w:val="es-ES_tradnl"/>
        </w:rPr>
        <w:t>los abajo firmantes</w:t>
      </w:r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>, ofrecemos suministrar y entregar el desarrollo de una nueva sección dentro de la página web correspondiente de conformidad con los diseños, condiciones y especificaciones, por el monto de [</w:t>
      </w:r>
      <w:r w:rsidRPr="00B17720">
        <w:rPr>
          <w:rFonts w:ascii="Times New Roman" w:eastAsia="Times New Roman" w:hAnsi="Times New Roman" w:cs="Times New Roman"/>
          <w:i/>
          <w:iCs/>
          <w:sz w:val="24"/>
          <w:szCs w:val="24"/>
          <w:lang w:val="es-AR"/>
        </w:rPr>
        <w:t xml:space="preserve">indicar monto total de la oferta en letra y números) </w:t>
      </w:r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>en la modalidad</w:t>
      </w:r>
      <w:r w:rsidRPr="00B17720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 xml:space="preserve"> [</w:t>
      </w:r>
      <w:r w:rsidRPr="00B17720">
        <w:rPr>
          <w:rFonts w:ascii="Times New Roman" w:eastAsia="Times New Roman" w:hAnsi="Times New Roman" w:cs="Times New Roman"/>
          <w:i/>
          <w:iCs/>
          <w:sz w:val="24"/>
          <w:szCs w:val="24"/>
          <w:lang w:val="es-AR"/>
        </w:rPr>
        <w:t>indicar modalidad]</w:t>
      </w:r>
      <w:r w:rsidRPr="00B17720">
        <w:rPr>
          <w:rFonts w:ascii="Times New Roman" w:eastAsia="Times New Roman" w:hAnsi="Times New Roman" w:cs="Times New Roman"/>
          <w:iCs/>
          <w:sz w:val="24"/>
          <w:szCs w:val="24"/>
          <w:lang w:val="es-AR"/>
        </w:rPr>
        <w:t>.</w:t>
      </w:r>
    </w:p>
    <w:p w:rsidR="00B17720" w:rsidRPr="00B17720" w:rsidRDefault="00B17720" w:rsidP="00B17720">
      <w:pPr>
        <w:tabs>
          <w:tab w:val="center" w:pos="4419"/>
          <w:tab w:val="center" w:pos="4680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AR"/>
        </w:rPr>
      </w:pPr>
    </w:p>
    <w:p w:rsidR="00B17720" w:rsidRPr="00B17720" w:rsidRDefault="00B17720" w:rsidP="00B17720">
      <w:pPr>
        <w:tabs>
          <w:tab w:val="center" w:pos="4419"/>
          <w:tab w:val="center" w:pos="4680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AR"/>
        </w:rPr>
      </w:pPr>
      <w:r w:rsidRPr="00B17720">
        <w:rPr>
          <w:rFonts w:ascii="Times New Roman" w:eastAsia="Times New Roman" w:hAnsi="Times New Roman" w:cs="Times New Roman"/>
          <w:snapToGrid w:val="0"/>
          <w:sz w:val="24"/>
          <w:szCs w:val="24"/>
          <w:lang w:val="es-ES_tradnl"/>
        </w:rPr>
        <w:t>En caso de ser aceptada nuestra oferta, nos comprometemos a</w:t>
      </w:r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B17720">
        <w:rPr>
          <w:rFonts w:ascii="Times New Roman" w:eastAsia="Times New Roman" w:hAnsi="Times New Roman" w:cs="Times New Roman"/>
          <w:sz w:val="24"/>
          <w:szCs w:val="20"/>
          <w:lang w:val="es-AR"/>
        </w:rPr>
        <w:t>iniciar la entrega de servicios dentro del plazo de 30 días y completar la entrega de todos los artículos dentro del plazo de 30</w:t>
      </w:r>
      <w:r w:rsidRPr="00B17720">
        <w:rPr>
          <w:rFonts w:ascii="Times New Roman" w:eastAsia="Times New Roman" w:hAnsi="Times New Roman" w:cs="Times New Roman"/>
          <w:i/>
          <w:iCs/>
          <w:sz w:val="24"/>
          <w:szCs w:val="20"/>
          <w:lang w:val="es-AR"/>
        </w:rPr>
        <w:t xml:space="preserve"> </w:t>
      </w:r>
      <w:r w:rsidRPr="00B17720">
        <w:rPr>
          <w:rFonts w:ascii="Times New Roman" w:eastAsia="Times New Roman" w:hAnsi="Times New Roman" w:cs="Times New Roman"/>
          <w:sz w:val="24"/>
          <w:szCs w:val="20"/>
          <w:lang w:val="es-AR"/>
        </w:rPr>
        <w:t xml:space="preserve">días a partir de la fecha en que se firme la orden de compra.  </w:t>
      </w:r>
    </w:p>
    <w:p w:rsidR="00B17720" w:rsidRPr="00B17720" w:rsidRDefault="00B17720" w:rsidP="00B17720">
      <w:pPr>
        <w:tabs>
          <w:tab w:val="center" w:pos="4419"/>
          <w:tab w:val="center" w:pos="4680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AR"/>
        </w:rPr>
      </w:pPr>
    </w:p>
    <w:p w:rsidR="00B17720" w:rsidRPr="00B17720" w:rsidRDefault="00B17720" w:rsidP="00B17720">
      <w:pPr>
        <w:tabs>
          <w:tab w:val="center" w:pos="4419"/>
          <w:tab w:val="center" w:pos="4680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17720">
        <w:rPr>
          <w:rFonts w:ascii="Times New Roman" w:eastAsia="Times New Roman" w:hAnsi="Times New Roman" w:cs="Times New Roman"/>
          <w:snapToGrid w:val="0"/>
          <w:sz w:val="24"/>
          <w:szCs w:val="24"/>
          <w:lang w:val="es-ES_tradnl"/>
        </w:rPr>
        <w:t>Acordamos regirnos por esta oferta durante un período de</w:t>
      </w:r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60 días a partir de la fecha fijada para la apertura de propuestas, </w:t>
      </w:r>
      <w:r w:rsidRPr="00B17720">
        <w:rPr>
          <w:rFonts w:ascii="Times New Roman" w:eastAsia="Times New Roman" w:hAnsi="Times New Roman" w:cs="Times New Roman"/>
          <w:snapToGrid w:val="0"/>
          <w:sz w:val="24"/>
          <w:szCs w:val="24"/>
          <w:lang w:val="es-ES_tradnl"/>
        </w:rPr>
        <w:t>la que resultará vinculante para quienes suscriben y podrá ser aceptada en cualquier momento antes del vencimiento de dicho plazo</w:t>
      </w:r>
      <w:r w:rsidRPr="00B17720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B17720" w:rsidRPr="00B17720" w:rsidRDefault="00B17720" w:rsidP="00B17720">
      <w:pPr>
        <w:tabs>
          <w:tab w:val="center" w:pos="4419"/>
          <w:tab w:val="center" w:pos="4680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AR"/>
        </w:rPr>
      </w:pPr>
    </w:p>
    <w:p w:rsidR="00B17720" w:rsidRPr="00B17720" w:rsidRDefault="00B17720" w:rsidP="00B17720">
      <w:pPr>
        <w:tabs>
          <w:tab w:val="center" w:pos="4419"/>
          <w:tab w:val="center" w:pos="4680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AR"/>
        </w:rPr>
      </w:pPr>
      <w:r w:rsidRPr="00B17720">
        <w:rPr>
          <w:rFonts w:ascii="Times New Roman" w:eastAsia="Times New Roman" w:hAnsi="Times New Roman" w:cs="Times New Roman"/>
          <w:sz w:val="24"/>
          <w:szCs w:val="20"/>
          <w:lang w:val="es-AR"/>
        </w:rPr>
        <w:t>La presente propuesta, junto con su aceptación por escrito incluida en la notificación de adjudicación, tendrá carácter de contrato vinculante hasta que se confeccione y firme la orden de compra formal.</w:t>
      </w:r>
    </w:p>
    <w:p w:rsidR="00B17720" w:rsidRPr="00B17720" w:rsidRDefault="00B17720" w:rsidP="00B17720">
      <w:pPr>
        <w:tabs>
          <w:tab w:val="center" w:pos="4419"/>
          <w:tab w:val="center" w:pos="4680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AR"/>
        </w:rPr>
      </w:pPr>
    </w:p>
    <w:p w:rsidR="00B17720" w:rsidRPr="00B17720" w:rsidRDefault="00B17720" w:rsidP="00B17720">
      <w:pPr>
        <w:tabs>
          <w:tab w:val="center" w:pos="4419"/>
          <w:tab w:val="center" w:pos="4680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AR"/>
        </w:rPr>
      </w:pPr>
    </w:p>
    <w:p w:rsidR="00B17720" w:rsidRPr="00B17720" w:rsidRDefault="00B17720" w:rsidP="00B17720">
      <w:pPr>
        <w:tabs>
          <w:tab w:val="center" w:pos="4419"/>
          <w:tab w:val="center" w:pos="4680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AR"/>
        </w:rPr>
      </w:pPr>
      <w:r w:rsidRPr="00B17720">
        <w:rPr>
          <w:rFonts w:ascii="Times New Roman" w:eastAsia="Times New Roman" w:hAnsi="Times New Roman" w:cs="Times New Roman"/>
          <w:sz w:val="24"/>
          <w:szCs w:val="20"/>
          <w:lang w:val="es-AR"/>
        </w:rPr>
        <w:t>Fecha:</w:t>
      </w:r>
    </w:p>
    <w:p w:rsidR="00B17720" w:rsidRPr="00B17720" w:rsidRDefault="00B17720" w:rsidP="00B17720">
      <w:pPr>
        <w:tabs>
          <w:tab w:val="center" w:pos="4419"/>
          <w:tab w:val="center" w:pos="4680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AR"/>
        </w:rPr>
      </w:pPr>
    </w:p>
    <w:p w:rsidR="00B17720" w:rsidRPr="00B17720" w:rsidRDefault="00B17720" w:rsidP="00B17720">
      <w:pPr>
        <w:tabs>
          <w:tab w:val="center" w:pos="4419"/>
          <w:tab w:val="center" w:pos="4680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AR"/>
        </w:rPr>
      </w:pPr>
      <w:r w:rsidRPr="00B17720">
        <w:rPr>
          <w:rFonts w:ascii="Times New Roman" w:eastAsia="Times New Roman" w:hAnsi="Times New Roman" w:cs="Times New Roman"/>
          <w:sz w:val="24"/>
          <w:szCs w:val="20"/>
          <w:lang w:val="es-AR"/>
        </w:rPr>
        <w:t>Firma y aclaración:</w:t>
      </w:r>
      <w:r w:rsidRPr="00B17720">
        <w:rPr>
          <w:rFonts w:ascii="Times New Roman" w:eastAsia="Times New Roman" w:hAnsi="Times New Roman" w:cs="Times New Roman"/>
          <w:sz w:val="24"/>
          <w:szCs w:val="20"/>
          <w:lang w:val="es-AR"/>
        </w:rPr>
        <w:tab/>
        <w:t xml:space="preserve">En carácter de: </w:t>
      </w:r>
    </w:p>
    <w:p w:rsidR="00B17720" w:rsidRPr="00B17720" w:rsidRDefault="00B17720" w:rsidP="00B17720">
      <w:pPr>
        <w:tabs>
          <w:tab w:val="center" w:pos="4419"/>
          <w:tab w:val="center" w:pos="4680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s-AR"/>
        </w:rPr>
      </w:pPr>
    </w:p>
    <w:p w:rsidR="00B17720" w:rsidRPr="00B17720" w:rsidRDefault="00B17720" w:rsidP="00B17720">
      <w:pPr>
        <w:tabs>
          <w:tab w:val="center" w:pos="4419"/>
          <w:tab w:val="center" w:pos="4680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AR"/>
        </w:rPr>
      </w:pPr>
      <w:r w:rsidRPr="00B17720">
        <w:rPr>
          <w:rFonts w:ascii="Times New Roman" w:eastAsia="Times New Roman" w:hAnsi="Times New Roman" w:cs="Times New Roman"/>
          <w:sz w:val="24"/>
          <w:szCs w:val="20"/>
          <w:lang w:val="es-AR"/>
        </w:rPr>
        <w:t xml:space="preserve">Debidamente autorizado para firmar la cotización en nombre y representación de: </w:t>
      </w:r>
    </w:p>
    <w:p w:rsidR="00BB7635" w:rsidRPr="00B17720" w:rsidRDefault="00251D24">
      <w:pPr>
        <w:rPr>
          <w:lang w:val="es-AR"/>
        </w:rPr>
      </w:pPr>
    </w:p>
    <w:sectPr w:rsidR="00BB7635" w:rsidRPr="00B177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E6D"/>
    <w:multiLevelType w:val="hybridMultilevel"/>
    <w:tmpl w:val="B066E630"/>
    <w:lvl w:ilvl="0" w:tplc="5096E7B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D7ACF"/>
    <w:multiLevelType w:val="hybridMultilevel"/>
    <w:tmpl w:val="6FF2F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B7CFA"/>
    <w:multiLevelType w:val="hybridMultilevel"/>
    <w:tmpl w:val="8B6641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20"/>
    <w:rsid w:val="00251D24"/>
    <w:rsid w:val="00693107"/>
    <w:rsid w:val="00751D77"/>
    <w:rsid w:val="00B1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E941"/>
  <w15:chartTrackingRefBased/>
  <w15:docId w15:val="{C65A8BFC-9937-4D3B-B566-FE8D9128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51D2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1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proseadqui@ambiente.gov.ar" TargetMode="External"/><Relationship Id="rId5" Type="http://schemas.openxmlformats.org/officeDocument/2006/relationships/hyperlink" Target="mailto:fgaioli@ambiente.gob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926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Laiz Quiroga</dc:creator>
  <cp:keywords/>
  <dc:description/>
  <cp:lastModifiedBy>Lic. Andrea S. Morosini</cp:lastModifiedBy>
  <cp:revision>2</cp:revision>
  <dcterms:created xsi:type="dcterms:W3CDTF">2019-09-19T14:55:00Z</dcterms:created>
  <dcterms:modified xsi:type="dcterms:W3CDTF">2019-09-23T20:43:00Z</dcterms:modified>
</cp:coreProperties>
</file>