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1FCC" w:rsidRDefault="0064232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3776980</wp:posOffset>
                </wp:positionH>
                <wp:positionV relativeFrom="paragraph">
                  <wp:posOffset>559708</wp:posOffset>
                </wp:positionV>
                <wp:extent cx="2793534" cy="427838"/>
                <wp:effectExtent l="0" t="0" r="26035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534" cy="427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23" w:rsidRPr="00642323" w:rsidRDefault="00642323" w:rsidP="0064232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642323">
                              <w:rPr>
                                <w:sz w:val="18"/>
                                <w:lang w:val="es-ES"/>
                              </w:rPr>
                              <w:t xml:space="preserve">Acá va el código de inscripción 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 xml:space="preserve">letras de la of de Senasa </w:t>
                            </w:r>
                            <w:r w:rsidR="00CB4261">
                              <w:rPr>
                                <w:sz w:val="18"/>
                                <w:lang w:val="es-ES"/>
                              </w:rPr>
                              <w:t xml:space="preserve"> que inscribe 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 xml:space="preserve">y un número correlativo </w:t>
                            </w:r>
                            <w:proofErr w:type="spellStart"/>
                            <w:r>
                              <w:rPr>
                                <w:sz w:val="18"/>
                                <w:lang w:val="es-ES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sz w:val="18"/>
                                <w:lang w:val="es-ES"/>
                              </w:rPr>
                              <w:t>:</w:t>
                            </w:r>
                            <w:r w:rsidRPr="00642323">
                              <w:rPr>
                                <w:sz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LR 001 (la rioja 001)</w:t>
                            </w:r>
                          </w:p>
                          <w:p w:rsidR="00642323" w:rsidRDefault="0064232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642323" w:rsidRDefault="00642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.4pt;margin-top:44.05pt;width:219.9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">
                <v:textbox>
                  <w:txbxContent>
                    <w:p w:rsidR="00642323" w:rsidRPr="00642323" w:rsidRDefault="00642323" w:rsidP="00642323">
                      <w:pPr>
                        <w:rPr>
                          <w:sz w:val="18"/>
                          <w:lang w:val="es-ES"/>
                        </w:rPr>
                      </w:pPr>
                      <w:r w:rsidRPr="00642323">
                        <w:rPr>
                          <w:sz w:val="18"/>
                          <w:lang w:val="es-ES"/>
                        </w:rPr>
                        <w:t xml:space="preserve">Acá va el código de inscripción </w:t>
                      </w:r>
                      <w:r>
                        <w:rPr>
                          <w:sz w:val="18"/>
                          <w:lang w:val="es-ES"/>
                        </w:rPr>
                        <w:t xml:space="preserve">letras de la of de Senasa </w:t>
                      </w:r>
                      <w:r w:rsidR="00CB4261">
                        <w:rPr>
                          <w:sz w:val="18"/>
                          <w:lang w:val="es-ES"/>
                        </w:rPr>
                        <w:t xml:space="preserve"> que inscribe </w:t>
                      </w:r>
                      <w:r>
                        <w:rPr>
                          <w:sz w:val="18"/>
                          <w:lang w:val="es-ES"/>
                        </w:rPr>
                        <w:t xml:space="preserve">y un número correlativo </w:t>
                      </w:r>
                      <w:proofErr w:type="spellStart"/>
                      <w:r>
                        <w:rPr>
                          <w:sz w:val="18"/>
                          <w:lang w:val="es-ES"/>
                        </w:rPr>
                        <w:t>Ej</w:t>
                      </w:r>
                      <w:proofErr w:type="spellEnd"/>
                      <w:r>
                        <w:rPr>
                          <w:sz w:val="18"/>
                          <w:lang w:val="es-ES"/>
                        </w:rPr>
                        <w:t>:</w:t>
                      </w:r>
                      <w:r w:rsidRPr="00642323">
                        <w:rPr>
                          <w:sz w:val="18"/>
                          <w:lang w:val="es-ES"/>
                        </w:rPr>
                        <w:t xml:space="preserve"> </w:t>
                      </w:r>
                      <w:r>
                        <w:rPr>
                          <w:sz w:val="18"/>
                          <w:lang w:val="es-ES"/>
                        </w:rPr>
                        <w:t>LR 001 (la rioja 001)</w:t>
                      </w:r>
                    </w:p>
                    <w:p w:rsidR="00642323" w:rsidRDefault="00642323">
                      <w:pPr>
                        <w:rPr>
                          <w:sz w:val="18"/>
                          <w:lang w:val="es-ES"/>
                        </w:rPr>
                      </w:pPr>
                    </w:p>
                    <w:p w:rsidR="00642323" w:rsidRDefault="00642323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eastAsia="es-AR"/>
        </w:rPr>
        <w:drawing>
          <wp:inline distT="0" distB="0" distL="0" distR="0">
            <wp:extent cx="5436235" cy="5293360"/>
            <wp:effectExtent l="0" t="0" r="0" b="2540"/>
            <wp:docPr id="1" name="Imagen 1" descr="disp1-29-01-201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1-29-01-2013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23"/>
    <w:rsid w:val="002A1FCC"/>
    <w:rsid w:val="00642323"/>
    <w:rsid w:val="009E6871"/>
    <w:rsid w:val="00A51F09"/>
    <w:rsid w:val="00C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Ruben Lopez</dc:creator>
  <cp:lastModifiedBy>Carina Di Pace</cp:lastModifiedBy>
  <cp:revision>2</cp:revision>
  <dcterms:created xsi:type="dcterms:W3CDTF">2018-08-31T17:21:00Z</dcterms:created>
  <dcterms:modified xsi:type="dcterms:W3CDTF">2018-08-31T17:21:00Z</dcterms:modified>
</cp:coreProperties>
</file>