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NOTA DE SOLICITUD ANR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(Lugar y Fecha)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Ministerio de Desarrollo Productivo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Secretaria de Industria, Economía del Conocimiento y Gestión Comercial Externa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Programa Nacional de Parques Industriales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Su Despacho,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/>
      </w:pPr>
      <w:r w:rsidDel="00000000" w:rsidR="00000000" w:rsidRPr="00000000">
        <w:rPr>
          <w:rtl w:val="0"/>
        </w:rPr>
        <w:tab/>
        <w:tab/>
        <w:t xml:space="preserve">A través de la presente, quien suscribe ………………………………………. (nombre y apellido de la autoridad competente) de la Provincia/Municipio …………………………………….. con DNI Nº ………………………….. que ostenta el cargo de ………………………………… y en representación del Parque Industrial …………………   de la Localidad de ………………………………. con número de inscripción al RENPI ……………………….. solicita la aprobación del </w:t>
      </w:r>
      <w:r w:rsidDel="00000000" w:rsidR="00000000" w:rsidRPr="00000000">
        <w:rPr>
          <w:rtl w:val="0"/>
        </w:rPr>
        <w:t xml:space="preserve">Proyecto de Obra/Estudio </w:t>
      </w:r>
      <w:r w:rsidDel="00000000" w:rsidR="00000000" w:rsidRPr="00000000">
        <w:rPr>
          <w:b w:val="1"/>
          <w:rtl w:val="0"/>
        </w:rPr>
        <w:t xml:space="preserve">(seleccionar según corresponda) </w:t>
      </w:r>
      <w:r w:rsidDel="00000000" w:rsidR="00000000" w:rsidRPr="00000000">
        <w:rPr>
          <w:rtl w:val="0"/>
        </w:rPr>
        <w:t xml:space="preserve">con un Aporte No Reintegrable cuyo monto se estima en</w:t>
      </w:r>
      <w:r w:rsidDel="00000000" w:rsidR="00000000" w:rsidRPr="00000000">
        <w:rPr>
          <w:rtl w:val="0"/>
        </w:rPr>
        <w:t xml:space="preserve"> …………………………$ según el presupuesto y justificación presentados en adjunto, donde se formula el informe de necesidad de dicha Obra/Estudio.</w:t>
      </w:r>
    </w:p>
    <w:p w:rsidR="00000000" w:rsidDel="00000000" w:rsidP="00000000" w:rsidRDefault="00000000" w:rsidRPr="00000000" w14:paraId="0000000D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Marcar con una cruz (x) el/los tipo/s de obra/s: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773.0" w:type="dxa"/>
        <w:jc w:val="left"/>
        <w:tblInd w:w="108.0" w:type="pct"/>
        <w:tblLayout w:type="fixed"/>
        <w:tblLook w:val="0000"/>
      </w:tblPr>
      <w:tblGrid>
        <w:gridCol w:w="2943"/>
        <w:gridCol w:w="426"/>
        <w:gridCol w:w="3969"/>
        <w:gridCol w:w="435"/>
        <w:tblGridChange w:id="0">
          <w:tblGrid>
            <w:gridCol w:w="2943"/>
            <w:gridCol w:w="426"/>
            <w:gridCol w:w="3969"/>
            <w:gridCol w:w="43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spacing w:line="240" w:lineRule="auto"/>
              <w:ind w:left="7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Calles Internas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7. Alumbrado Público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line="240" w:lineRule="auto"/>
              <w:ind w:left="7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Red Pluvial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8. Cerco Perimetral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line="240" w:lineRule="auto"/>
              <w:ind w:left="7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Red Cloacal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9. Obras Civiles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line="240" w:lineRule="auto"/>
              <w:ind w:left="7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Red de Agua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10. Sistema de Video Vigilancia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line="240" w:lineRule="auto"/>
              <w:ind w:left="7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Red de Gas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11. Barrera Forestal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line="240" w:lineRule="auto"/>
              <w:ind w:left="7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Red Eléctrica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12. Obras no tipificadas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ind w:left="7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13.        Estudio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line="240" w:lineRule="auto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Obras no tipificadas (especificar):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8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30"/>
        <w:tblGridChange w:id="0">
          <w:tblGrid>
            <w:gridCol w:w="78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Estudio (especificar):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8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30"/>
        <w:tblGridChange w:id="0">
          <w:tblGrid>
            <w:gridCol w:w="78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Firma y Sello de la Autoridad Competente</w:t>
      </w:r>
    </w:p>
    <w:sectPr>
      <w:headerReference r:id="rId6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jc w:val="right"/>
      <w:rPr/>
    </w:pPr>
    <w:r w:rsidDel="00000000" w:rsidR="00000000" w:rsidRPr="00000000">
      <w:rPr>
        <w:rtl w:val="0"/>
      </w:rPr>
      <w:t xml:space="preserve">“2020, Año del General Manuel Belgrano”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