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SOLICITUD DE DESEMBOLSO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PROGRAMA DE APOYO A LA COMPETITIVIDAD PARA MICRO, PEQUEÑAS Y MEDIANAS EMPRESAS (</w:t>
      </w:r>
      <w:proofErr w:type="spellStart"/>
      <w:r w:rsidRPr="00F4391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MIPyME</w:t>
      </w:r>
      <w:proofErr w:type="spellEnd"/>
      <w:r w:rsidRPr="00F4391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) “PAC” (BID 2923/OC-AR)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Llamado específico PAC - Diseño e Innovación</w:t>
      </w:r>
      <w:r w:rsidRPr="00F43915">
        <w:rPr>
          <w:rFonts w:ascii="Calibri" w:eastAsia="Times New Roman" w:hAnsi="Calibri" w:cs="Calibri"/>
          <w:b/>
          <w:bCs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b/>
          <w:bCs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  <w:proofErr w:type="spellStart"/>
      <w:r w:rsidRPr="00F43915">
        <w:rPr>
          <w:rFonts w:ascii="Calibri" w:eastAsia="Times New Roman" w:hAnsi="Calibri" w:cs="Calibri"/>
          <w:color w:val="000000"/>
          <w:lang w:eastAsia="es-AR"/>
        </w:rPr>
        <w:t>Py</w:t>
      </w:r>
      <w:proofErr w:type="spellEnd"/>
      <w:r w:rsidRPr="00F43915">
        <w:rPr>
          <w:rFonts w:ascii="Calibri" w:eastAsia="Times New Roman" w:hAnsi="Calibri" w:cs="Calibri"/>
          <w:color w:val="000000"/>
          <w:lang w:eastAsia="es-AR"/>
        </w:rPr>
        <w:t xml:space="preserve"> N° &lt;&lt;Agregar&gt;&gt;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b/>
          <w:bCs/>
          <w:color w:val="000000"/>
          <w:lang w:eastAsia="es-AR"/>
        </w:rPr>
        <w:t>Beneficiario/ Razón social:&lt;&lt;Agregar&gt;&gt; </w:t>
      </w:r>
    </w:p>
    <w:p w:rsidR="00F43915" w:rsidRPr="00F43915" w:rsidRDefault="00F43915" w:rsidP="00F4391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Modalidad: </w:t>
      </w:r>
      <w:r w:rsidRPr="00F43915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(marcar con una X según corresponda)</w:t>
      </w:r>
    </w:p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12"/>
        <w:gridCol w:w="250"/>
      </w:tblGrid>
      <w:tr w:rsidR="00F43915" w:rsidRPr="00F43915" w:rsidTr="00F4391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Anticipo*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F43915" w:rsidRPr="00F43915" w:rsidTr="00F43915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F43915" w:rsidRPr="00F43915" w:rsidRDefault="00F43915" w:rsidP="00F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Reintegro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  <w:tr w:rsidR="00F43915" w:rsidRPr="00F43915" w:rsidTr="00F43915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43915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</w:tr>
    </w:tbl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915" w:rsidRPr="00F43915" w:rsidRDefault="00F43915" w:rsidP="00F439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b/>
          <w:bCs/>
          <w:color w:val="000000"/>
          <w:lang w:eastAsia="es-AR"/>
        </w:rPr>
        <w:t>                                                                                               </w:t>
      </w:r>
      <w:r w:rsidRPr="00F43915">
        <w:rPr>
          <w:rFonts w:ascii="Calibri" w:eastAsia="Times New Roman" w:hAnsi="Calibri" w:cs="Calibri"/>
          <w:color w:val="000000"/>
          <w:lang w:eastAsia="es-AR"/>
        </w:rPr>
        <w:t>Firma y sello</w:t>
      </w:r>
    </w:p>
    <w:p w:rsidR="00F43915" w:rsidRPr="00F43915" w:rsidRDefault="00F43915" w:rsidP="00F439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del representante Legal de la Empresa</w:t>
      </w:r>
    </w:p>
    <w:p w:rsidR="00F43915" w:rsidRPr="00F43915" w:rsidRDefault="00F43915" w:rsidP="00F439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(debidamente Autorizado)</w:t>
      </w:r>
    </w:p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915" w:rsidRPr="00F43915" w:rsidRDefault="00F43915" w:rsidP="00F4391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*</w:t>
      </w:r>
      <w:r w:rsidRPr="00F43915">
        <w:rPr>
          <w:rFonts w:ascii="Calibri" w:eastAsia="Times New Roman" w:hAnsi="Calibri" w:cs="Calibri"/>
          <w:b/>
          <w:bCs/>
          <w:i/>
          <w:iCs/>
          <w:color w:val="000000"/>
          <w:lang w:eastAsia="es-AR"/>
        </w:rPr>
        <w:t>Nota: En el caso que el beneficiario opte por la modalidad anticipo, deberá constituir y presentar dentro de los DIEZ (10) días hábiles de notificada la presente una póliza de seguro de caución, a favor del PROGRAMA DE APOYO A LA COMPETITIVIDAD PARA MICRO, PEQUEÑAS Y MEDIANAS EMPRESAS “PAC” (CUIT 30-71063643-1 sito en Av. Julio A. Roca 651 Piso 5 -C.A.B.A.) por el valor del ANR aprobado y hasta la extinción de las obligaciones del Tomador.</w:t>
      </w:r>
    </w:p>
    <w:p w:rsidR="00F43915" w:rsidRPr="00F43915" w:rsidRDefault="00F43915" w:rsidP="00F439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F4391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sectPr w:rsidR="00F43915" w:rsidRPr="00F4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5"/>
    <w:rsid w:val="00194894"/>
    <w:rsid w:val="005C4FB9"/>
    <w:rsid w:val="00E0573B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406"/>
  <w15:chartTrackingRefBased/>
  <w15:docId w15:val="{5CCF2722-CC5B-41D1-A860-1B43602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4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gladysliotti@yahoo.com.ar</dc:creator>
  <cp:keywords/>
  <dc:description/>
  <cp:lastModifiedBy>gladysliotti@yahoo.com.ar</cp:lastModifiedBy>
  <cp:revision>3</cp:revision>
  <dcterms:created xsi:type="dcterms:W3CDTF">2021-02-23T18:12:00Z</dcterms:created>
  <dcterms:modified xsi:type="dcterms:W3CDTF">2021-02-23T18:21:00Z</dcterms:modified>
</cp:coreProperties>
</file>