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SOLICITUD Y CONFORMIDAD </w:t>
      </w:r>
    </w:p>
    <w:p w:rsidR="00000000" w:rsidDel="00000000" w:rsidP="00000000" w:rsidRDefault="00000000" w:rsidRPr="00000000" w14:paraId="00000002">
      <w:pPr>
        <w:pageBreakBefore w:val="0"/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autorización para brindar información del expediente electrónico en solicitud crediticia</w:t>
      </w:r>
    </w:p>
    <w:p w:rsidR="00000000" w:rsidDel="00000000" w:rsidP="00000000" w:rsidRDefault="00000000" w:rsidRPr="00000000" w14:paraId="00000003">
      <w:pPr>
        <w:pageBreakBefore w:val="0"/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El/La que suscribe ……………………………………………………….., en mi carácter de …………………………………………………(socio/a gerente, presidente, administrador/a titular y/o apoderado legal) de …………………………………………… …………………………………………., CUIT N° ………………………………., con domicilio en la calle…………………………………………… de la localidad de …………………………………., provincia de …………………………..………………, autorizo a la SUBSECRETARÍA DE ECONOMÍA DEL CONOCIMIENTO de la SECRETARIA DE INDUSTRIA, ECONOMÍA DEL CONOCIMIENTO Y GESTIÓN COMERCIAL EXTERNA, del MINISTERIO DE DESARROLLO PRODUCTIVO de la NACIÓN, a brindar información de la sociedad que represento, así como del proyecto que resultara beneficiario en el marco del programa: ……………………………………………….……., que </w:t>
      </w:r>
      <w:r w:rsidDel="00000000" w:rsidR="00000000" w:rsidRPr="00000000">
        <w:rPr>
          <w:rtl w:val="0"/>
        </w:rPr>
        <w:t xml:space="preserve">tramit</w:t>
      </w:r>
      <w:r w:rsidDel="00000000" w:rsidR="00000000" w:rsidRPr="00000000">
        <w:rPr>
          <w:rtl w:val="0"/>
        </w:rPr>
        <w:t xml:space="preserve">ó bajo el expediente N° EX-...................-APN-SSEC#MDP y, en su caso, bajo el expediente de rendición N° EX-............... -APN-SSEC#MDP (de corresponder), al BANCO CREDICOOP COOPERATIVO LTDO. y </w:t>
      </w:r>
      <w:r w:rsidDel="00000000" w:rsidR="00000000" w:rsidRPr="00000000">
        <w:rPr>
          <w:rtl w:val="0"/>
        </w:rPr>
        <w:t xml:space="preserve">FUNDACIÓN BANCO CREDICOOP</w:t>
      </w:r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 w14:paraId="00000004">
      <w:pPr>
        <w:pageBreakBefore w:val="0"/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Tildar, según corresponda, la línea de crédito a solicitar al Banco Credicoop Cooperativo Limitado: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Destino Evolución</w:t>
      </w:r>
      <w:r w:rsidDel="00000000" w:rsidR="00000000" w:rsidRPr="00000000">
        <w:rPr>
          <w:rtl w:val="0"/>
        </w:rPr>
        <w:t xml:space="preserve">: Financiamiento de capital de trabajo.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Destino Inversión:</w:t>
      </w:r>
      <w:r w:rsidDel="00000000" w:rsidR="00000000" w:rsidRPr="00000000">
        <w:rPr>
          <w:rtl w:val="0"/>
        </w:rPr>
        <w:t xml:space="preserve"> Adquisición de bienes de capital, obra civil y rodados.</w:t>
      </w:r>
    </w:p>
    <w:p w:rsidR="00000000" w:rsidDel="00000000" w:rsidP="00000000" w:rsidRDefault="00000000" w:rsidRPr="00000000" w14:paraId="00000007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Declaro bajo juramento que los datos aquí consignados son verídicos.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FIRMA: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ACLARACIÓN: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DNI:</w:t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FECHA: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