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NOTA DE SOLICITUD Y CONFORMIDAD </w:t>
      </w:r>
    </w:p>
    <w:p w:rsidR="00000000" w:rsidDel="00000000" w:rsidP="00000000" w:rsidRDefault="00000000" w:rsidRPr="00000000" w14:paraId="00000002">
      <w:pPr>
        <w:pageBreakBefore w:val="0"/>
        <w:spacing w:after="24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Nota de autorización para brindar información del expediente electrónico en solicitud crediticia</w:t>
      </w:r>
    </w:p>
    <w:p w:rsidR="00000000" w:rsidDel="00000000" w:rsidP="00000000" w:rsidRDefault="00000000" w:rsidRPr="00000000" w14:paraId="00000003">
      <w:pPr>
        <w:pageBreakBefore w:val="0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El/La que suscribe ……………………………………………………….., en mi carácter de …………………………………………………(socio/a gerente, presidente, administrador/a titular y/o apoderado legal) de …………………………………………… …………………………………………., CUIT N° ………………………………., con domicilio en la calle…………………………………………… de la localidad de …………………………………., provincia de …………………………..………………, autorizo a la SUBSECRETARÍA DE ECONOMÍA DEL CONOCIMIENTO de la SECRETARIA DE INDUSTRIA, ECONOMÍA DEL CONOCIMIENTO Y GESTIÓN COMERCIAL EXTERNA, del MINISTERIO DE DESARROLLO PRODUCTIVO de la NACIÓN, a brindar información de la sociedad que represento, así como del proyecto que resultara beneficiario en el marco del programa: ……………………………………………….……., que </w:t>
      </w:r>
      <w:r w:rsidDel="00000000" w:rsidR="00000000" w:rsidRPr="00000000">
        <w:rPr>
          <w:rtl w:val="0"/>
        </w:rPr>
        <w:t xml:space="preserve">tramit</w:t>
      </w:r>
      <w:r w:rsidDel="00000000" w:rsidR="00000000" w:rsidRPr="00000000">
        <w:rPr>
          <w:rtl w:val="0"/>
        </w:rPr>
        <w:t xml:space="preserve">ó bajo el expediente N° EX-...................-APN-SSEC#MDP y, en su caso, bajo el expediente de rendición N° EX-............... -APN-SSEC#MDP (de corresponder), al BANCO CREDICOOP COOPERATIVO LTDO. y </w:t>
      </w:r>
      <w:r w:rsidDel="00000000" w:rsidR="00000000" w:rsidRPr="00000000">
        <w:rPr>
          <w:rtl w:val="0"/>
        </w:rPr>
        <w:t xml:space="preserve">FUNDACIÓN BANCO CREDICOOP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4">
      <w:pPr>
        <w:pageBreakBefore w:val="0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Tildar, según corresponda, la línea de crédito a solicitar al Banco Credicoop Cooperativo Limitado: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Destino Evolución</w:t>
      </w:r>
      <w:r w:rsidDel="00000000" w:rsidR="00000000" w:rsidRPr="00000000">
        <w:rPr>
          <w:rtl w:val="0"/>
        </w:rPr>
        <w:t xml:space="preserve">: Financiamiento de capital de trabajo.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Destino Inversión:</w:t>
      </w:r>
      <w:r w:rsidDel="00000000" w:rsidR="00000000" w:rsidRPr="00000000">
        <w:rPr>
          <w:rtl w:val="0"/>
        </w:rPr>
        <w:t xml:space="preserve"> Adquisición de bienes de capital, obra civil y rodados.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Declaro bajo juramento que los datos aquí consignados son verídicos.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ACLARACIÓN: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