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7F" w:rsidRPr="00C70E7F" w:rsidRDefault="00C70E7F" w:rsidP="00C70E7F">
      <w:pPr>
        <w:spacing w:before="120" w:after="120"/>
        <w:jc w:val="center"/>
        <w:outlineLvl w:val="4"/>
        <w:rPr>
          <w:rFonts w:ascii="Verdana" w:hAnsi="Verdana" w:cs="Helvetica"/>
          <w:b/>
          <w:bCs/>
          <w:color w:val="111111"/>
          <w:sz w:val="20"/>
          <w:szCs w:val="20"/>
          <w:lang w:eastAsia="es-AR"/>
        </w:rPr>
      </w:pPr>
      <w:r w:rsidRPr="00C70E7F">
        <w:rPr>
          <w:rFonts w:ascii="Verdana" w:hAnsi="Verdana" w:cs="Helvetica"/>
          <w:b/>
          <w:bCs/>
          <w:color w:val="111111"/>
          <w:sz w:val="20"/>
          <w:szCs w:val="20"/>
          <w:lang w:eastAsia="es-AR"/>
        </w:rPr>
        <w:t xml:space="preserve">TESTIMONIO DE INSCRIPCIÓN EN EL REGISTRO DE ESPECIALIDADES </w:t>
      </w:r>
    </w:p>
    <w:p w:rsidR="00C70E7F" w:rsidRPr="00C70E7F" w:rsidRDefault="00C70E7F" w:rsidP="00C70E7F">
      <w:pPr>
        <w:spacing w:before="120" w:after="120"/>
        <w:jc w:val="center"/>
        <w:outlineLvl w:val="4"/>
        <w:rPr>
          <w:rFonts w:ascii="Verdana" w:hAnsi="Verdana" w:cs="Helvetica"/>
          <w:b/>
          <w:bCs/>
          <w:color w:val="111111"/>
          <w:sz w:val="20"/>
          <w:szCs w:val="20"/>
          <w:lang w:eastAsia="es-AR"/>
        </w:rPr>
      </w:pPr>
      <w:r w:rsidRPr="00C70E7F">
        <w:rPr>
          <w:rFonts w:ascii="Verdana" w:hAnsi="Verdana" w:cs="Helvetica"/>
          <w:b/>
          <w:bCs/>
          <w:color w:val="111111"/>
          <w:sz w:val="20"/>
          <w:szCs w:val="20"/>
          <w:lang w:eastAsia="es-AR"/>
        </w:rPr>
        <w:t>MEDICINALES (REM)</w:t>
      </w:r>
    </w:p>
    <w:p w:rsidR="00C70E7F" w:rsidRPr="00410EE1" w:rsidRDefault="00C70E7F" w:rsidP="00C70E7F">
      <w:pPr>
        <w:spacing w:before="120" w:after="120"/>
        <w:jc w:val="center"/>
        <w:outlineLvl w:val="4"/>
        <w:rPr>
          <w:rFonts w:ascii="Verdana" w:hAnsi="Verdana" w:cs="Helvetica"/>
          <w:b/>
          <w:bCs/>
          <w:color w:val="111111"/>
          <w:sz w:val="22"/>
          <w:szCs w:val="22"/>
          <w:lang w:eastAsia="es-AR"/>
        </w:rPr>
      </w:pPr>
    </w:p>
    <w:p w:rsidR="00C70E7F" w:rsidRDefault="00C70E7F" w:rsidP="00C70E7F">
      <w:pPr>
        <w:jc w:val="both"/>
        <w:rPr>
          <w:rFonts w:ascii="Verdana" w:hAnsi="Verdana" w:cs="Helvetica"/>
          <w:color w:val="111111"/>
          <w:sz w:val="21"/>
          <w:szCs w:val="21"/>
          <w:lang w:eastAsia="es-AR"/>
        </w:rPr>
      </w:pPr>
      <w:r w:rsidRPr="00410EE1">
        <w:rPr>
          <w:rFonts w:ascii="Verdana" w:hAnsi="Verdana" w:cs="Helvetica"/>
          <w:color w:val="111111"/>
          <w:sz w:val="21"/>
          <w:szCs w:val="21"/>
          <w:lang w:eastAsia="es-AR"/>
        </w:rPr>
        <w:t>El Ministerio de Salud</w:t>
      </w:r>
      <w:r w:rsidRPr="00C70E7F">
        <w:rPr>
          <w:rFonts w:ascii="Verdana" w:hAnsi="Verdana" w:cs="Helvetica"/>
          <w:color w:val="111111"/>
          <w:sz w:val="21"/>
          <w:szCs w:val="21"/>
          <w:lang w:eastAsia="es-AR"/>
        </w:rPr>
        <w:t xml:space="preserve"> y Desarrollo Social, Secretaría de Gobierno de Salud, por intermedio de la </w:t>
      </w:r>
      <w:r w:rsidRPr="00410EE1">
        <w:rPr>
          <w:rFonts w:ascii="Verdana" w:hAnsi="Verdana" w:cs="Helvetica"/>
          <w:color w:val="111111"/>
          <w:sz w:val="21"/>
          <w:szCs w:val="21"/>
          <w:lang w:eastAsia="es-AR"/>
        </w:rPr>
        <w:t xml:space="preserve">Administración Nacional de Medicamentos, Alimentos y Tecnología </w:t>
      </w:r>
      <w:r w:rsidRPr="00C70E7F">
        <w:rPr>
          <w:rFonts w:ascii="Verdana" w:hAnsi="Verdana" w:cs="Helvetica"/>
          <w:color w:val="111111"/>
          <w:sz w:val="21"/>
          <w:szCs w:val="21"/>
          <w:lang w:eastAsia="es-AR"/>
        </w:rPr>
        <w:t xml:space="preserve">Médica (ANMAT) certifica que se </w:t>
      </w:r>
      <w:r w:rsidRPr="00410EE1">
        <w:rPr>
          <w:rFonts w:ascii="Verdana" w:hAnsi="Verdana" w:cs="Helvetica"/>
          <w:color w:val="111111"/>
          <w:sz w:val="21"/>
          <w:szCs w:val="21"/>
          <w:lang w:eastAsia="es-AR"/>
        </w:rPr>
        <w:t>encuentra inscripto en el Registro de Especialidades Medicinales (REM)</w:t>
      </w:r>
      <w:r w:rsidRPr="00C70E7F">
        <w:rPr>
          <w:rFonts w:ascii="Verdana" w:hAnsi="Verdana" w:cs="Helvetica"/>
          <w:color w:val="111111"/>
          <w:sz w:val="21"/>
          <w:szCs w:val="21"/>
          <w:lang w:eastAsia="es-AR"/>
        </w:rPr>
        <w:t xml:space="preserve"> el producto con los siguientes </w:t>
      </w:r>
      <w:r w:rsidRPr="00410EE1">
        <w:rPr>
          <w:rFonts w:ascii="Verdana" w:hAnsi="Verdana" w:cs="Helvetica"/>
          <w:color w:val="111111"/>
          <w:sz w:val="21"/>
          <w:szCs w:val="21"/>
          <w:lang w:eastAsia="es-AR"/>
        </w:rPr>
        <w:t>datos identificatorios característicos:</w:t>
      </w:r>
    </w:p>
    <w:p w:rsidR="00C70E7F" w:rsidRPr="00C70E7F" w:rsidRDefault="00C70E7F" w:rsidP="00C70E7F">
      <w:pPr>
        <w:jc w:val="both"/>
        <w:rPr>
          <w:rFonts w:ascii="Verdana" w:hAnsi="Verdana" w:cs="Helvetica"/>
          <w:color w:val="111111"/>
          <w:sz w:val="21"/>
          <w:szCs w:val="21"/>
          <w:lang w:eastAsia="es-AR"/>
        </w:rPr>
      </w:pPr>
    </w:p>
    <w:p w:rsidR="00C70E7F" w:rsidRPr="00C70E7F" w:rsidRDefault="00C70E7F" w:rsidP="00C70E7F">
      <w:pPr>
        <w:numPr>
          <w:ilvl w:val="0"/>
          <w:numId w:val="1"/>
        </w:numPr>
        <w:spacing w:line="360" w:lineRule="auto"/>
        <w:rPr>
          <w:rFonts w:ascii="Verdana" w:hAnsi="Verdana" w:cs="Helvetica"/>
          <w:b/>
          <w:color w:val="111111"/>
          <w:sz w:val="21"/>
          <w:szCs w:val="21"/>
          <w:lang w:eastAsia="es-AR"/>
        </w:rPr>
      </w:pPr>
      <w:r w:rsidRPr="00C70E7F">
        <w:rPr>
          <w:rFonts w:ascii="Verdana" w:hAnsi="Verdana" w:cs="Helvetica"/>
          <w:b/>
          <w:color w:val="111111"/>
          <w:sz w:val="21"/>
          <w:szCs w:val="21"/>
          <w:lang w:eastAsia="es-AR"/>
        </w:rPr>
        <w:t>Certificado de inscripción Nº</w:t>
      </w:r>
    </w:p>
    <w:p w:rsidR="00C70E7F" w:rsidRPr="00C70E7F" w:rsidRDefault="00C70E7F" w:rsidP="00C70E7F">
      <w:pPr>
        <w:numPr>
          <w:ilvl w:val="0"/>
          <w:numId w:val="1"/>
        </w:numPr>
        <w:spacing w:line="360" w:lineRule="auto"/>
        <w:rPr>
          <w:rFonts w:ascii="Verdana" w:hAnsi="Verdana" w:cs="Helvetica"/>
          <w:b/>
          <w:color w:val="111111"/>
          <w:sz w:val="21"/>
          <w:szCs w:val="21"/>
          <w:lang w:eastAsia="es-AR"/>
        </w:rPr>
      </w:pPr>
      <w:r w:rsidRPr="00410EE1">
        <w:rPr>
          <w:rFonts w:ascii="Verdana" w:hAnsi="Verdana" w:cs="Helvetica"/>
          <w:b/>
          <w:color w:val="111111"/>
          <w:sz w:val="21"/>
          <w:szCs w:val="21"/>
          <w:lang w:eastAsia="es-AR"/>
        </w:rPr>
        <w:t>Titular /</w:t>
      </w:r>
      <w:r w:rsidRPr="00C70E7F">
        <w:rPr>
          <w:rFonts w:ascii="Verdana" w:hAnsi="Verdana" w:cs="Helvetica"/>
          <w:b/>
          <w:color w:val="111111"/>
          <w:sz w:val="21"/>
          <w:szCs w:val="21"/>
          <w:lang w:eastAsia="es-AR"/>
        </w:rPr>
        <w:t xml:space="preserve"> Representante del certificado</w:t>
      </w:r>
    </w:p>
    <w:p w:rsidR="00C70E7F" w:rsidRPr="00C70E7F" w:rsidRDefault="00C70E7F" w:rsidP="00C70E7F">
      <w:pPr>
        <w:numPr>
          <w:ilvl w:val="0"/>
          <w:numId w:val="1"/>
        </w:numPr>
        <w:spacing w:line="360" w:lineRule="auto"/>
        <w:rPr>
          <w:rFonts w:ascii="Verdana" w:hAnsi="Verdana" w:cs="Helvetica"/>
          <w:b/>
          <w:color w:val="111111"/>
          <w:sz w:val="21"/>
          <w:szCs w:val="21"/>
          <w:lang w:eastAsia="es-AR"/>
        </w:rPr>
      </w:pPr>
      <w:r w:rsidRPr="00C70E7F">
        <w:rPr>
          <w:rFonts w:ascii="Verdana" w:hAnsi="Verdana" w:cs="Helvetica"/>
          <w:b/>
          <w:color w:val="111111"/>
          <w:sz w:val="21"/>
          <w:szCs w:val="21"/>
          <w:lang w:eastAsia="es-AR"/>
        </w:rPr>
        <w:t>Vigencia del certificado</w:t>
      </w:r>
    </w:p>
    <w:p w:rsidR="00C70E7F" w:rsidRPr="00C70E7F" w:rsidRDefault="00C70E7F" w:rsidP="00C70E7F">
      <w:pPr>
        <w:numPr>
          <w:ilvl w:val="0"/>
          <w:numId w:val="1"/>
        </w:numPr>
        <w:spacing w:line="360" w:lineRule="auto"/>
        <w:rPr>
          <w:rFonts w:ascii="Verdana" w:hAnsi="Verdana" w:cs="Helvetica"/>
          <w:b/>
          <w:color w:val="111111"/>
          <w:sz w:val="21"/>
          <w:szCs w:val="21"/>
          <w:lang w:eastAsia="es-AR"/>
        </w:rPr>
      </w:pPr>
      <w:r w:rsidRPr="00C70E7F">
        <w:rPr>
          <w:rFonts w:ascii="Verdana" w:hAnsi="Verdana" w:cs="Helvetica"/>
          <w:b/>
          <w:color w:val="111111"/>
          <w:sz w:val="21"/>
          <w:szCs w:val="21"/>
          <w:lang w:eastAsia="es-AR"/>
        </w:rPr>
        <w:t>Nombre comercial / IFA/s</w:t>
      </w:r>
    </w:p>
    <w:p w:rsidR="00C70E7F" w:rsidRPr="00C70E7F" w:rsidRDefault="00C70E7F" w:rsidP="00C70E7F">
      <w:pPr>
        <w:numPr>
          <w:ilvl w:val="0"/>
          <w:numId w:val="1"/>
        </w:numPr>
        <w:spacing w:line="360" w:lineRule="auto"/>
        <w:rPr>
          <w:rFonts w:ascii="Verdana" w:hAnsi="Verdana" w:cs="Helvetica"/>
          <w:b/>
          <w:color w:val="111111"/>
          <w:sz w:val="21"/>
          <w:szCs w:val="21"/>
          <w:lang w:eastAsia="es-AR"/>
        </w:rPr>
      </w:pPr>
      <w:r w:rsidRPr="00C70E7F">
        <w:rPr>
          <w:rFonts w:ascii="Verdana" w:hAnsi="Verdana" w:cs="Helvetica"/>
          <w:b/>
          <w:color w:val="111111"/>
          <w:sz w:val="21"/>
          <w:szCs w:val="21"/>
          <w:lang w:eastAsia="es-AR"/>
        </w:rPr>
        <w:t>Forma farmacéutica</w:t>
      </w:r>
    </w:p>
    <w:p w:rsidR="00C70E7F" w:rsidRPr="00C70E7F" w:rsidRDefault="00C70E7F" w:rsidP="00C70E7F">
      <w:pPr>
        <w:numPr>
          <w:ilvl w:val="0"/>
          <w:numId w:val="1"/>
        </w:numPr>
        <w:spacing w:line="360" w:lineRule="auto"/>
        <w:rPr>
          <w:rFonts w:ascii="Verdana" w:hAnsi="Verdana" w:cs="Helvetica"/>
          <w:b/>
          <w:color w:val="111111"/>
          <w:sz w:val="21"/>
          <w:szCs w:val="21"/>
          <w:lang w:eastAsia="es-AR"/>
        </w:rPr>
      </w:pPr>
      <w:r w:rsidRPr="00C70E7F">
        <w:rPr>
          <w:rFonts w:ascii="Verdana" w:hAnsi="Verdana" w:cs="Helvetica"/>
          <w:b/>
          <w:color w:val="111111"/>
          <w:sz w:val="21"/>
          <w:szCs w:val="21"/>
          <w:lang w:eastAsia="es-AR"/>
        </w:rPr>
        <w:t>Concentración/ones</w:t>
      </w:r>
    </w:p>
    <w:p w:rsidR="00C70E7F" w:rsidRPr="00C70E7F" w:rsidRDefault="00C70E7F" w:rsidP="00C70E7F">
      <w:pPr>
        <w:numPr>
          <w:ilvl w:val="0"/>
          <w:numId w:val="1"/>
        </w:numPr>
        <w:spacing w:line="360" w:lineRule="auto"/>
        <w:rPr>
          <w:rFonts w:ascii="Verdana" w:hAnsi="Verdana" w:cs="Helvetica"/>
          <w:b/>
          <w:color w:val="111111"/>
          <w:sz w:val="21"/>
          <w:szCs w:val="21"/>
          <w:lang w:eastAsia="es-AR"/>
        </w:rPr>
      </w:pPr>
      <w:r w:rsidRPr="00410EE1">
        <w:rPr>
          <w:rFonts w:ascii="Verdana" w:hAnsi="Verdana" w:cs="Helvetica"/>
          <w:b/>
          <w:color w:val="111111"/>
          <w:sz w:val="21"/>
          <w:szCs w:val="21"/>
          <w:lang w:eastAsia="es-AR"/>
        </w:rPr>
        <w:t>Fórmula cuali-cuantitativa por unidad de forma farmacéuti</w:t>
      </w:r>
      <w:r w:rsidRPr="00C70E7F">
        <w:rPr>
          <w:rFonts w:ascii="Verdana" w:hAnsi="Verdana" w:cs="Helvetica"/>
          <w:b/>
          <w:color w:val="111111"/>
          <w:sz w:val="21"/>
          <w:szCs w:val="21"/>
          <w:lang w:eastAsia="es-AR"/>
        </w:rPr>
        <w:t>ca o porcentual</w:t>
      </w:r>
    </w:p>
    <w:p w:rsidR="00C70E7F" w:rsidRPr="00C70E7F" w:rsidRDefault="00C70E7F" w:rsidP="00C70E7F">
      <w:pPr>
        <w:numPr>
          <w:ilvl w:val="0"/>
          <w:numId w:val="1"/>
        </w:numPr>
        <w:spacing w:line="360" w:lineRule="auto"/>
        <w:rPr>
          <w:rFonts w:ascii="Verdana" w:hAnsi="Verdana" w:cs="Helvetica"/>
          <w:b/>
          <w:color w:val="111111"/>
          <w:sz w:val="21"/>
          <w:szCs w:val="21"/>
          <w:lang w:eastAsia="es-AR"/>
        </w:rPr>
      </w:pPr>
      <w:r w:rsidRPr="00C70E7F">
        <w:rPr>
          <w:rFonts w:ascii="Verdana" w:hAnsi="Verdana" w:cs="Helvetica"/>
          <w:b/>
          <w:color w:val="111111"/>
          <w:sz w:val="21"/>
          <w:szCs w:val="21"/>
          <w:lang w:eastAsia="es-AR"/>
        </w:rPr>
        <w:t>Presentación/ones</w:t>
      </w:r>
    </w:p>
    <w:p w:rsidR="00C70E7F" w:rsidRPr="00C70E7F" w:rsidRDefault="00C70E7F" w:rsidP="00C70E7F">
      <w:pPr>
        <w:numPr>
          <w:ilvl w:val="0"/>
          <w:numId w:val="1"/>
        </w:numPr>
        <w:spacing w:line="360" w:lineRule="auto"/>
        <w:rPr>
          <w:rFonts w:ascii="Verdana" w:hAnsi="Verdana" w:cs="Helvetica"/>
          <w:b/>
          <w:color w:val="111111"/>
          <w:sz w:val="21"/>
          <w:szCs w:val="21"/>
          <w:lang w:eastAsia="es-AR"/>
        </w:rPr>
      </w:pPr>
      <w:r w:rsidRPr="00C70E7F">
        <w:rPr>
          <w:rFonts w:ascii="Verdana" w:hAnsi="Verdana" w:cs="Helvetica"/>
          <w:b/>
          <w:color w:val="111111"/>
          <w:sz w:val="21"/>
          <w:szCs w:val="21"/>
          <w:lang w:eastAsia="es-AR"/>
        </w:rPr>
        <w:t>Período de vida útil</w:t>
      </w:r>
    </w:p>
    <w:p w:rsidR="00C70E7F" w:rsidRPr="00C70E7F" w:rsidRDefault="00C70E7F" w:rsidP="00C70E7F">
      <w:pPr>
        <w:numPr>
          <w:ilvl w:val="0"/>
          <w:numId w:val="1"/>
        </w:numPr>
        <w:spacing w:line="360" w:lineRule="auto"/>
        <w:rPr>
          <w:rFonts w:ascii="Verdana" w:hAnsi="Verdana" w:cs="Helvetica"/>
          <w:b/>
          <w:color w:val="111111"/>
          <w:sz w:val="21"/>
          <w:szCs w:val="21"/>
          <w:lang w:eastAsia="es-AR"/>
        </w:rPr>
      </w:pPr>
      <w:r w:rsidRPr="00C70E7F">
        <w:rPr>
          <w:rFonts w:ascii="Verdana" w:hAnsi="Verdana" w:cs="Helvetica"/>
          <w:b/>
          <w:color w:val="111111"/>
          <w:sz w:val="21"/>
          <w:szCs w:val="21"/>
          <w:lang w:eastAsia="es-AR"/>
        </w:rPr>
        <w:t>Condición de expendio</w:t>
      </w:r>
      <w:r w:rsidRPr="00410EE1">
        <w:rPr>
          <w:rFonts w:ascii="Verdana" w:hAnsi="Verdana" w:cs="Helvetica"/>
          <w:b/>
          <w:color w:val="111111"/>
          <w:sz w:val="21"/>
          <w:szCs w:val="21"/>
          <w:lang w:eastAsia="es-AR"/>
        </w:rPr>
        <w:t xml:space="preserve"> </w:t>
      </w:r>
    </w:p>
    <w:p w:rsidR="00C70E7F" w:rsidRPr="00C70E7F" w:rsidRDefault="00C70E7F" w:rsidP="00C70E7F">
      <w:pPr>
        <w:numPr>
          <w:ilvl w:val="0"/>
          <w:numId w:val="1"/>
        </w:numPr>
        <w:spacing w:line="360" w:lineRule="auto"/>
        <w:rPr>
          <w:rFonts w:ascii="Verdana" w:hAnsi="Verdana" w:cs="Helvetica"/>
          <w:b/>
          <w:color w:val="111111"/>
          <w:sz w:val="21"/>
          <w:szCs w:val="21"/>
          <w:lang w:eastAsia="es-AR"/>
        </w:rPr>
      </w:pPr>
      <w:r w:rsidRPr="00410EE1">
        <w:rPr>
          <w:rFonts w:ascii="Verdana" w:hAnsi="Verdana" w:cs="Helvetica"/>
          <w:b/>
          <w:color w:val="111111"/>
          <w:sz w:val="21"/>
          <w:szCs w:val="21"/>
          <w:lang w:eastAsia="es-AR"/>
        </w:rPr>
        <w:t>Razón social y domicilio del /</w:t>
      </w:r>
      <w:r w:rsidRPr="00C70E7F">
        <w:rPr>
          <w:rFonts w:ascii="Verdana" w:hAnsi="Verdana" w:cs="Helvetica"/>
          <w:b/>
          <w:color w:val="111111"/>
          <w:sz w:val="21"/>
          <w:szCs w:val="21"/>
          <w:lang w:eastAsia="es-AR"/>
        </w:rPr>
        <w:t>de los lugar/es de elaboración</w:t>
      </w:r>
    </w:p>
    <w:p w:rsidR="00C70E7F" w:rsidRPr="00C70E7F" w:rsidRDefault="00C70E7F" w:rsidP="00C70E7F">
      <w:pPr>
        <w:numPr>
          <w:ilvl w:val="0"/>
          <w:numId w:val="1"/>
        </w:numPr>
        <w:spacing w:line="360" w:lineRule="auto"/>
        <w:rPr>
          <w:rFonts w:ascii="Verdana" w:hAnsi="Verdana" w:cs="Helvetica"/>
          <w:b/>
          <w:color w:val="111111"/>
          <w:sz w:val="21"/>
          <w:szCs w:val="21"/>
          <w:lang w:eastAsia="es-AR"/>
        </w:rPr>
      </w:pPr>
      <w:r w:rsidRPr="00C70E7F">
        <w:rPr>
          <w:rFonts w:ascii="Verdana" w:hAnsi="Verdana" w:cs="Helvetica"/>
          <w:b/>
          <w:color w:val="111111"/>
          <w:sz w:val="21"/>
          <w:szCs w:val="21"/>
          <w:lang w:eastAsia="es-AR"/>
        </w:rPr>
        <w:t>País de origen de elaboración</w:t>
      </w:r>
    </w:p>
    <w:p w:rsidR="005A60CD" w:rsidRDefault="00C70E7F" w:rsidP="005A60CD">
      <w:pPr>
        <w:numPr>
          <w:ilvl w:val="0"/>
          <w:numId w:val="1"/>
        </w:numPr>
        <w:spacing w:line="360" w:lineRule="auto"/>
        <w:rPr>
          <w:rFonts w:ascii="Verdana" w:hAnsi="Verdana" w:cs="Helvetica"/>
          <w:color w:val="111111"/>
          <w:sz w:val="21"/>
          <w:szCs w:val="21"/>
          <w:lang w:eastAsia="es-AR"/>
        </w:rPr>
      </w:pPr>
      <w:r w:rsidRPr="00410EE1">
        <w:rPr>
          <w:rFonts w:ascii="Verdana" w:hAnsi="Verdana" w:cs="Helvetica"/>
          <w:b/>
          <w:color w:val="111111"/>
          <w:sz w:val="21"/>
          <w:szCs w:val="21"/>
          <w:lang w:eastAsia="es-AR"/>
        </w:rPr>
        <w:t>Dirección Técnica</w:t>
      </w:r>
    </w:p>
    <w:p w:rsidR="005A60CD" w:rsidRDefault="00C70E7F" w:rsidP="00763EC7">
      <w:pPr>
        <w:spacing w:line="276" w:lineRule="auto"/>
        <w:ind w:left="720"/>
        <w:jc w:val="both"/>
        <w:rPr>
          <w:rFonts w:ascii="Verdana" w:hAnsi="Verdana" w:cs="Helvetica"/>
          <w:color w:val="111111"/>
          <w:sz w:val="21"/>
          <w:szCs w:val="21"/>
          <w:lang w:eastAsia="es-AR"/>
        </w:rPr>
      </w:pPr>
      <w:r w:rsidRPr="00410EE1">
        <w:rPr>
          <w:rFonts w:ascii="Verdana" w:hAnsi="Verdana" w:cs="Helvetica"/>
          <w:color w:val="111111"/>
          <w:sz w:val="21"/>
          <w:szCs w:val="21"/>
          <w:lang w:eastAsia="es-AR"/>
        </w:rPr>
        <w:br/>
        <w:t xml:space="preserve">Se deja constancia que el producto se comercializa actualmente en la República Argentina </w:t>
      </w:r>
      <w:r w:rsidRPr="005A60CD">
        <w:rPr>
          <w:rFonts w:ascii="Verdana" w:hAnsi="Verdana" w:cs="Helvetica"/>
          <w:bCs/>
          <w:color w:val="111111"/>
          <w:sz w:val="21"/>
          <w:lang w:eastAsia="es-AR"/>
        </w:rPr>
        <w:t>(este párrafo dejarlo de corresponder)</w:t>
      </w:r>
      <w:r w:rsidRPr="00410EE1">
        <w:rPr>
          <w:rFonts w:ascii="Verdana" w:hAnsi="Verdana" w:cs="Helvetica"/>
          <w:color w:val="111111"/>
          <w:sz w:val="21"/>
          <w:szCs w:val="21"/>
          <w:lang w:eastAsia="es-AR"/>
        </w:rPr>
        <w:t>.</w:t>
      </w:r>
    </w:p>
    <w:p w:rsidR="005A60CD" w:rsidRDefault="00C70E7F" w:rsidP="00763EC7">
      <w:pPr>
        <w:spacing w:line="276" w:lineRule="auto"/>
        <w:ind w:left="720"/>
        <w:jc w:val="both"/>
        <w:rPr>
          <w:rFonts w:ascii="Verdana" w:hAnsi="Verdana" w:cs="Helvetica"/>
          <w:color w:val="111111"/>
          <w:sz w:val="21"/>
          <w:szCs w:val="21"/>
          <w:lang w:eastAsia="es-AR"/>
        </w:rPr>
      </w:pPr>
      <w:r w:rsidRPr="00410EE1">
        <w:rPr>
          <w:rFonts w:ascii="Verdana" w:hAnsi="Verdana" w:cs="Helvetica"/>
          <w:color w:val="111111"/>
          <w:sz w:val="21"/>
          <w:szCs w:val="21"/>
          <w:lang w:eastAsia="es-AR"/>
        </w:rPr>
        <w:br/>
        <w:t>El titular del registro declara que el producto se comercializa con el nombre comercial XXXXXX en el país XXXXX (este párrafo dejarlo de corresponder).</w:t>
      </w:r>
      <w:r w:rsidRPr="00410EE1">
        <w:rPr>
          <w:rFonts w:ascii="Verdana" w:hAnsi="Verdana" w:cs="Helvetica"/>
          <w:color w:val="111111"/>
          <w:sz w:val="21"/>
          <w:szCs w:val="21"/>
          <w:lang w:eastAsia="es-AR"/>
        </w:rPr>
        <w:br/>
      </w:r>
    </w:p>
    <w:p w:rsidR="006B64C4" w:rsidRPr="005A60CD" w:rsidRDefault="00C70E7F" w:rsidP="00763EC7">
      <w:pPr>
        <w:spacing w:line="276" w:lineRule="auto"/>
        <w:ind w:left="720"/>
        <w:jc w:val="both"/>
        <w:rPr>
          <w:rFonts w:ascii="Verdana" w:hAnsi="Verdana" w:cs="Helvetica"/>
          <w:color w:val="111111"/>
          <w:sz w:val="21"/>
          <w:szCs w:val="21"/>
          <w:lang w:eastAsia="es-AR"/>
        </w:rPr>
      </w:pPr>
      <w:r w:rsidRPr="00410EE1">
        <w:rPr>
          <w:rFonts w:ascii="Verdana" w:hAnsi="Verdana" w:cs="Helvetica"/>
          <w:color w:val="111111"/>
          <w:sz w:val="21"/>
          <w:szCs w:val="21"/>
          <w:lang w:eastAsia="es-AR"/>
        </w:rPr>
        <w:t>A pedido de la firma XXXXX y para ser presentado ante la</w:t>
      </w:r>
      <w:r w:rsidRPr="005A60CD">
        <w:rPr>
          <w:rFonts w:ascii="Verdana" w:hAnsi="Verdana" w:cs="Helvetica"/>
          <w:color w:val="111111"/>
          <w:sz w:val="21"/>
          <w:szCs w:val="21"/>
          <w:lang w:eastAsia="es-AR"/>
        </w:rPr>
        <w:t>s</w:t>
      </w:r>
      <w:r w:rsidRPr="00410EE1">
        <w:rPr>
          <w:rFonts w:ascii="Verdana" w:hAnsi="Verdana" w:cs="Helvetica"/>
          <w:color w:val="111111"/>
          <w:sz w:val="21"/>
          <w:szCs w:val="21"/>
          <w:lang w:eastAsia="es-AR"/>
        </w:rPr>
        <w:t xml:space="preserve"> autoridades sanitarias de XXXXX, siempre que no contravenga las legislaciones del país receptor, se extiende el presente</w:t>
      </w:r>
      <w:r w:rsidRPr="005A60CD">
        <w:rPr>
          <w:rFonts w:ascii="Verdana" w:hAnsi="Verdana" w:cs="Helvetica"/>
          <w:color w:val="111111"/>
          <w:sz w:val="21"/>
          <w:szCs w:val="21"/>
          <w:lang w:eastAsia="es-AR"/>
        </w:rPr>
        <w:t>.</w:t>
      </w:r>
    </w:p>
    <w:sectPr w:rsidR="006B64C4" w:rsidRPr="005A60CD" w:rsidSect="00D03ECC">
      <w:headerReference w:type="default" r:id="rId7"/>
      <w:footerReference w:type="default" r:id="rId8"/>
      <w:pgSz w:w="11906" w:h="16838"/>
      <w:pgMar w:top="1679" w:right="1286" w:bottom="2835" w:left="1080" w:header="0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F3B" w:rsidRDefault="001A2F3B">
      <w:r>
        <w:separator/>
      </w:r>
    </w:p>
  </w:endnote>
  <w:endnote w:type="continuationSeparator" w:id="1">
    <w:p w:rsidR="001A2F3B" w:rsidRDefault="001A2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EB3" w:rsidRDefault="0032541C" w:rsidP="001A6335">
    <w:pPr>
      <w:pStyle w:val="Piedepgina"/>
      <w:ind w:left="-1080"/>
    </w:pPr>
    <w:r>
      <w:rPr>
        <w:noProof/>
        <w:lang w:val="es-AR" w:eastAsia="es-AR"/>
      </w:rPr>
      <w:drawing>
        <wp:inline distT="0" distB="0" distL="0" distR="0">
          <wp:extent cx="7552690" cy="1270635"/>
          <wp:effectExtent l="19050" t="0" r="0" b="0"/>
          <wp:docPr id="2" name="Imagen 2" descr="pie de pagina-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de pagina-20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70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F3B" w:rsidRDefault="001A2F3B">
      <w:r>
        <w:separator/>
      </w:r>
    </w:p>
  </w:footnote>
  <w:footnote w:type="continuationSeparator" w:id="1">
    <w:p w:rsidR="001A2F3B" w:rsidRDefault="001A2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EF" w:rsidRDefault="0032541C" w:rsidP="00BD27EF">
    <w:pPr>
      <w:pStyle w:val="Encabezado"/>
      <w:ind w:left="-1080"/>
    </w:pPr>
    <w:r>
      <w:rPr>
        <w:noProof/>
        <w:lang w:val="es-AR" w:eastAsia="es-AR"/>
      </w:rPr>
      <w:drawing>
        <wp:inline distT="0" distB="0" distL="0" distR="0">
          <wp:extent cx="7481570" cy="1555750"/>
          <wp:effectExtent l="19050" t="0" r="5080" b="0"/>
          <wp:docPr id="1" name="Imagen 1" descr="encabezado_2019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_2019_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1570" cy="155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298A" w:rsidRDefault="0003298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A5E"/>
    <w:multiLevelType w:val="hybridMultilevel"/>
    <w:tmpl w:val="C48CB716"/>
    <w:lvl w:ilvl="0" w:tplc="9C68C3A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796EC7"/>
    <w:rsid w:val="000121C8"/>
    <w:rsid w:val="0002694F"/>
    <w:rsid w:val="00031C67"/>
    <w:rsid w:val="0003298A"/>
    <w:rsid w:val="000429F1"/>
    <w:rsid w:val="000456E1"/>
    <w:rsid w:val="00053204"/>
    <w:rsid w:val="00057CCE"/>
    <w:rsid w:val="00080F4F"/>
    <w:rsid w:val="00084044"/>
    <w:rsid w:val="00086969"/>
    <w:rsid w:val="00091BC6"/>
    <w:rsid w:val="000970DE"/>
    <w:rsid w:val="000A3AFA"/>
    <w:rsid w:val="000A5FB1"/>
    <w:rsid w:val="000A7F2F"/>
    <w:rsid w:val="000C1C2F"/>
    <w:rsid w:val="000C5EDB"/>
    <w:rsid w:val="000C602E"/>
    <w:rsid w:val="000D1B64"/>
    <w:rsid w:val="000D34D6"/>
    <w:rsid w:val="000E7FF5"/>
    <w:rsid w:val="001256D9"/>
    <w:rsid w:val="00134D78"/>
    <w:rsid w:val="001420CF"/>
    <w:rsid w:val="00144B8B"/>
    <w:rsid w:val="001506EE"/>
    <w:rsid w:val="00150FD5"/>
    <w:rsid w:val="00154EE4"/>
    <w:rsid w:val="00157C7B"/>
    <w:rsid w:val="001621BE"/>
    <w:rsid w:val="00167801"/>
    <w:rsid w:val="00170632"/>
    <w:rsid w:val="00174B6C"/>
    <w:rsid w:val="001756A7"/>
    <w:rsid w:val="00177C30"/>
    <w:rsid w:val="00190516"/>
    <w:rsid w:val="001A2F3B"/>
    <w:rsid w:val="001A5D6B"/>
    <w:rsid w:val="001A6335"/>
    <w:rsid w:val="001B3FCB"/>
    <w:rsid w:val="001B4992"/>
    <w:rsid w:val="001C0292"/>
    <w:rsid w:val="001C7528"/>
    <w:rsid w:val="001D0DDC"/>
    <w:rsid w:val="001D7B6C"/>
    <w:rsid w:val="001E7CAC"/>
    <w:rsid w:val="001F55E5"/>
    <w:rsid w:val="00201556"/>
    <w:rsid w:val="00202BAE"/>
    <w:rsid w:val="00205CF3"/>
    <w:rsid w:val="0020790D"/>
    <w:rsid w:val="00213645"/>
    <w:rsid w:val="002141C1"/>
    <w:rsid w:val="00226645"/>
    <w:rsid w:val="0022704D"/>
    <w:rsid w:val="0023537B"/>
    <w:rsid w:val="00242B84"/>
    <w:rsid w:val="00250281"/>
    <w:rsid w:val="00250DFA"/>
    <w:rsid w:val="002625F4"/>
    <w:rsid w:val="002649A3"/>
    <w:rsid w:val="002743EE"/>
    <w:rsid w:val="00277324"/>
    <w:rsid w:val="0029231E"/>
    <w:rsid w:val="002B57CE"/>
    <w:rsid w:val="002C1A7C"/>
    <w:rsid w:val="002C3D8B"/>
    <w:rsid w:val="002D6257"/>
    <w:rsid w:val="002E2C73"/>
    <w:rsid w:val="0030014D"/>
    <w:rsid w:val="0030325B"/>
    <w:rsid w:val="0031155E"/>
    <w:rsid w:val="00315615"/>
    <w:rsid w:val="00320BBB"/>
    <w:rsid w:val="0032541C"/>
    <w:rsid w:val="00340660"/>
    <w:rsid w:val="00374A95"/>
    <w:rsid w:val="003759D6"/>
    <w:rsid w:val="003774A5"/>
    <w:rsid w:val="003809C0"/>
    <w:rsid w:val="003869AA"/>
    <w:rsid w:val="00392055"/>
    <w:rsid w:val="003B0D94"/>
    <w:rsid w:val="003C66F6"/>
    <w:rsid w:val="003D1188"/>
    <w:rsid w:val="003D2179"/>
    <w:rsid w:val="003F26C9"/>
    <w:rsid w:val="003F3FE1"/>
    <w:rsid w:val="00407C22"/>
    <w:rsid w:val="00414B3B"/>
    <w:rsid w:val="00422141"/>
    <w:rsid w:val="004333BD"/>
    <w:rsid w:val="0043775D"/>
    <w:rsid w:val="00446818"/>
    <w:rsid w:val="00451838"/>
    <w:rsid w:val="00461164"/>
    <w:rsid w:val="00471FBC"/>
    <w:rsid w:val="004808F0"/>
    <w:rsid w:val="004C110D"/>
    <w:rsid w:val="004C3339"/>
    <w:rsid w:val="004D07D3"/>
    <w:rsid w:val="004E79B2"/>
    <w:rsid w:val="004E79E5"/>
    <w:rsid w:val="0050169E"/>
    <w:rsid w:val="00505810"/>
    <w:rsid w:val="005107A7"/>
    <w:rsid w:val="00510810"/>
    <w:rsid w:val="00520A16"/>
    <w:rsid w:val="00521728"/>
    <w:rsid w:val="005223CB"/>
    <w:rsid w:val="00523170"/>
    <w:rsid w:val="0053358B"/>
    <w:rsid w:val="0054166E"/>
    <w:rsid w:val="00542179"/>
    <w:rsid w:val="00543364"/>
    <w:rsid w:val="0055071B"/>
    <w:rsid w:val="00552874"/>
    <w:rsid w:val="005533DF"/>
    <w:rsid w:val="00567369"/>
    <w:rsid w:val="00575031"/>
    <w:rsid w:val="005A2674"/>
    <w:rsid w:val="005A60CD"/>
    <w:rsid w:val="005B25FB"/>
    <w:rsid w:val="005B5EDB"/>
    <w:rsid w:val="005D7917"/>
    <w:rsid w:val="005E2A2B"/>
    <w:rsid w:val="005E4608"/>
    <w:rsid w:val="005F314F"/>
    <w:rsid w:val="005F5D52"/>
    <w:rsid w:val="005F7643"/>
    <w:rsid w:val="00600E1F"/>
    <w:rsid w:val="00604F81"/>
    <w:rsid w:val="00613235"/>
    <w:rsid w:val="0061479E"/>
    <w:rsid w:val="00616E2D"/>
    <w:rsid w:val="006207A4"/>
    <w:rsid w:val="006266E6"/>
    <w:rsid w:val="006306BB"/>
    <w:rsid w:val="0063095C"/>
    <w:rsid w:val="0063138F"/>
    <w:rsid w:val="00640CE6"/>
    <w:rsid w:val="00643FDA"/>
    <w:rsid w:val="006465F6"/>
    <w:rsid w:val="006574BB"/>
    <w:rsid w:val="0066292F"/>
    <w:rsid w:val="00667C25"/>
    <w:rsid w:val="00673591"/>
    <w:rsid w:val="00675FBF"/>
    <w:rsid w:val="006837CF"/>
    <w:rsid w:val="00694DE8"/>
    <w:rsid w:val="006A1F7B"/>
    <w:rsid w:val="006A25F8"/>
    <w:rsid w:val="006A6138"/>
    <w:rsid w:val="006B11F9"/>
    <w:rsid w:val="006B64C4"/>
    <w:rsid w:val="006B7A30"/>
    <w:rsid w:val="006C2F0F"/>
    <w:rsid w:val="006C4DDD"/>
    <w:rsid w:val="006C5CF9"/>
    <w:rsid w:val="006E1420"/>
    <w:rsid w:val="006E705B"/>
    <w:rsid w:val="006F01E7"/>
    <w:rsid w:val="0070627B"/>
    <w:rsid w:val="007078AC"/>
    <w:rsid w:val="00707964"/>
    <w:rsid w:val="00712BDF"/>
    <w:rsid w:val="007143F6"/>
    <w:rsid w:val="0071748E"/>
    <w:rsid w:val="007437E9"/>
    <w:rsid w:val="007465B4"/>
    <w:rsid w:val="00763EC7"/>
    <w:rsid w:val="00773BE3"/>
    <w:rsid w:val="007772A8"/>
    <w:rsid w:val="00786310"/>
    <w:rsid w:val="00796EC7"/>
    <w:rsid w:val="007A2D1C"/>
    <w:rsid w:val="007B0E04"/>
    <w:rsid w:val="007B3FEB"/>
    <w:rsid w:val="007B438C"/>
    <w:rsid w:val="007C447C"/>
    <w:rsid w:val="007C4F50"/>
    <w:rsid w:val="007C708C"/>
    <w:rsid w:val="007C7E91"/>
    <w:rsid w:val="007D1D69"/>
    <w:rsid w:val="007E4AA1"/>
    <w:rsid w:val="007F04F7"/>
    <w:rsid w:val="008000C8"/>
    <w:rsid w:val="008062AA"/>
    <w:rsid w:val="008250BB"/>
    <w:rsid w:val="008348EF"/>
    <w:rsid w:val="008354D1"/>
    <w:rsid w:val="00837DD0"/>
    <w:rsid w:val="0084091C"/>
    <w:rsid w:val="008544C5"/>
    <w:rsid w:val="00860384"/>
    <w:rsid w:val="008730F9"/>
    <w:rsid w:val="00884551"/>
    <w:rsid w:val="0089378D"/>
    <w:rsid w:val="0089436D"/>
    <w:rsid w:val="008A28B3"/>
    <w:rsid w:val="008A48D3"/>
    <w:rsid w:val="008A7386"/>
    <w:rsid w:val="008B1395"/>
    <w:rsid w:val="008B2767"/>
    <w:rsid w:val="008B3987"/>
    <w:rsid w:val="008C271A"/>
    <w:rsid w:val="008C383A"/>
    <w:rsid w:val="008C3A87"/>
    <w:rsid w:val="008C4EF7"/>
    <w:rsid w:val="008D19DB"/>
    <w:rsid w:val="008E2060"/>
    <w:rsid w:val="008F4BAE"/>
    <w:rsid w:val="008F6719"/>
    <w:rsid w:val="008F7037"/>
    <w:rsid w:val="00904033"/>
    <w:rsid w:val="00905CFD"/>
    <w:rsid w:val="009177EA"/>
    <w:rsid w:val="00921261"/>
    <w:rsid w:val="00930052"/>
    <w:rsid w:val="0093283B"/>
    <w:rsid w:val="00933AE4"/>
    <w:rsid w:val="00935635"/>
    <w:rsid w:val="0094709F"/>
    <w:rsid w:val="00971D0A"/>
    <w:rsid w:val="009D52AA"/>
    <w:rsid w:val="00A0038D"/>
    <w:rsid w:val="00A05211"/>
    <w:rsid w:val="00A06457"/>
    <w:rsid w:val="00A1326C"/>
    <w:rsid w:val="00A320A9"/>
    <w:rsid w:val="00A415AD"/>
    <w:rsid w:val="00A70846"/>
    <w:rsid w:val="00A93155"/>
    <w:rsid w:val="00AA61C6"/>
    <w:rsid w:val="00AA766F"/>
    <w:rsid w:val="00AB781A"/>
    <w:rsid w:val="00AC1442"/>
    <w:rsid w:val="00AC430C"/>
    <w:rsid w:val="00AD3CA2"/>
    <w:rsid w:val="00AD4F08"/>
    <w:rsid w:val="00AD6692"/>
    <w:rsid w:val="00AE6CF6"/>
    <w:rsid w:val="00AF2438"/>
    <w:rsid w:val="00AF3588"/>
    <w:rsid w:val="00B133E4"/>
    <w:rsid w:val="00B15A8A"/>
    <w:rsid w:val="00B2490E"/>
    <w:rsid w:val="00B44D37"/>
    <w:rsid w:val="00B47606"/>
    <w:rsid w:val="00B724E6"/>
    <w:rsid w:val="00B82D3A"/>
    <w:rsid w:val="00B93A31"/>
    <w:rsid w:val="00BA18B8"/>
    <w:rsid w:val="00BC4703"/>
    <w:rsid w:val="00BD27EF"/>
    <w:rsid w:val="00BD4D71"/>
    <w:rsid w:val="00BD7117"/>
    <w:rsid w:val="00BD7D35"/>
    <w:rsid w:val="00BF406C"/>
    <w:rsid w:val="00C00944"/>
    <w:rsid w:val="00C01A46"/>
    <w:rsid w:val="00C0344F"/>
    <w:rsid w:val="00C07DD8"/>
    <w:rsid w:val="00C22160"/>
    <w:rsid w:val="00C362B5"/>
    <w:rsid w:val="00C40B89"/>
    <w:rsid w:val="00C40DDC"/>
    <w:rsid w:val="00C4461A"/>
    <w:rsid w:val="00C45816"/>
    <w:rsid w:val="00C6284D"/>
    <w:rsid w:val="00C66065"/>
    <w:rsid w:val="00C66BD6"/>
    <w:rsid w:val="00C70E7F"/>
    <w:rsid w:val="00C71770"/>
    <w:rsid w:val="00C864F6"/>
    <w:rsid w:val="00C9028F"/>
    <w:rsid w:val="00C92527"/>
    <w:rsid w:val="00C93693"/>
    <w:rsid w:val="00CA3CDF"/>
    <w:rsid w:val="00CA3F97"/>
    <w:rsid w:val="00CB0FCD"/>
    <w:rsid w:val="00CD13AB"/>
    <w:rsid w:val="00CD2DDF"/>
    <w:rsid w:val="00CD5C70"/>
    <w:rsid w:val="00D03ECC"/>
    <w:rsid w:val="00D20D38"/>
    <w:rsid w:val="00D42111"/>
    <w:rsid w:val="00D53FD2"/>
    <w:rsid w:val="00D72298"/>
    <w:rsid w:val="00D77A06"/>
    <w:rsid w:val="00D81124"/>
    <w:rsid w:val="00DB704E"/>
    <w:rsid w:val="00DC4793"/>
    <w:rsid w:val="00DC53BD"/>
    <w:rsid w:val="00DE39F6"/>
    <w:rsid w:val="00E03B0D"/>
    <w:rsid w:val="00E065CA"/>
    <w:rsid w:val="00E1002A"/>
    <w:rsid w:val="00E10863"/>
    <w:rsid w:val="00E309AA"/>
    <w:rsid w:val="00E4326F"/>
    <w:rsid w:val="00E43AD6"/>
    <w:rsid w:val="00E448D9"/>
    <w:rsid w:val="00E46F00"/>
    <w:rsid w:val="00E54874"/>
    <w:rsid w:val="00E821FD"/>
    <w:rsid w:val="00E92694"/>
    <w:rsid w:val="00EC73F7"/>
    <w:rsid w:val="00EC792B"/>
    <w:rsid w:val="00ED5A30"/>
    <w:rsid w:val="00EE17E2"/>
    <w:rsid w:val="00EF2F28"/>
    <w:rsid w:val="00EF7F32"/>
    <w:rsid w:val="00F050BE"/>
    <w:rsid w:val="00F14E5E"/>
    <w:rsid w:val="00F22800"/>
    <w:rsid w:val="00F244D7"/>
    <w:rsid w:val="00F36AC4"/>
    <w:rsid w:val="00F4418C"/>
    <w:rsid w:val="00F44461"/>
    <w:rsid w:val="00F47AED"/>
    <w:rsid w:val="00F62DD3"/>
    <w:rsid w:val="00F63BCD"/>
    <w:rsid w:val="00F63EB3"/>
    <w:rsid w:val="00F90FB8"/>
    <w:rsid w:val="00FA2B19"/>
    <w:rsid w:val="00FB3984"/>
    <w:rsid w:val="00FC2F4F"/>
    <w:rsid w:val="00FD0190"/>
    <w:rsid w:val="00FD1698"/>
    <w:rsid w:val="00FD240D"/>
    <w:rsid w:val="00FD2A85"/>
    <w:rsid w:val="00FE43A0"/>
    <w:rsid w:val="00FF34CE"/>
    <w:rsid w:val="00FF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rsid w:val="00796EC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6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537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353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3537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anmat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ftorr</dc:creator>
  <cp:lastModifiedBy>Soledad Ramírez</cp:lastModifiedBy>
  <cp:revision>2</cp:revision>
  <cp:lastPrinted>2019-01-03T17:38:00Z</cp:lastPrinted>
  <dcterms:created xsi:type="dcterms:W3CDTF">2019-04-08T19:39:00Z</dcterms:created>
  <dcterms:modified xsi:type="dcterms:W3CDTF">2019-04-08T19:39:00Z</dcterms:modified>
</cp:coreProperties>
</file>