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51" w:rsidRDefault="00EA7E51">
      <w:pPr>
        <w:spacing w:after="160" w:line="259" w:lineRule="auto"/>
        <w:ind w:left="-5" w:right="0"/>
        <w:jc w:val="left"/>
        <w:rPr>
          <w:sz w:val="24"/>
        </w:rPr>
      </w:pPr>
      <w:bookmarkStart w:id="0" w:name="_GoBack"/>
      <w:bookmarkEnd w:id="0"/>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EA7E51">
        <w:rPr>
          <w:sz w:val="24"/>
          <w:highlight w:val="yellow"/>
        </w:rPr>
        <w:t>Lugar y fecha</w:t>
      </w:r>
    </w:p>
    <w:p w:rsidR="00EA7E51" w:rsidRDefault="00EA7E51">
      <w:pPr>
        <w:spacing w:after="160" w:line="259" w:lineRule="auto"/>
        <w:ind w:left="-5" w:right="0"/>
        <w:jc w:val="left"/>
        <w:rPr>
          <w:sz w:val="24"/>
        </w:rPr>
      </w:pPr>
    </w:p>
    <w:p w:rsidR="00EA7E51" w:rsidRDefault="00EA7E51">
      <w:pPr>
        <w:spacing w:after="160" w:line="259" w:lineRule="auto"/>
        <w:ind w:left="-5" w:right="0"/>
        <w:jc w:val="left"/>
        <w:rPr>
          <w:sz w:val="24"/>
        </w:rPr>
      </w:pPr>
    </w:p>
    <w:p w:rsidR="00EA7E51" w:rsidRDefault="00EA7E51">
      <w:pPr>
        <w:spacing w:after="160" w:line="259" w:lineRule="auto"/>
        <w:ind w:left="-5" w:right="0"/>
        <w:jc w:val="left"/>
        <w:rPr>
          <w:sz w:val="24"/>
        </w:rPr>
      </w:pPr>
    </w:p>
    <w:p w:rsidR="006E6EB0" w:rsidRDefault="00DC784B">
      <w:pPr>
        <w:spacing w:after="160" w:line="259" w:lineRule="auto"/>
        <w:ind w:left="-5" w:right="0"/>
        <w:jc w:val="left"/>
      </w:pPr>
      <w:r>
        <w:rPr>
          <w:sz w:val="24"/>
        </w:rPr>
        <w:t>A la Coordina</w:t>
      </w:r>
      <w:r w:rsidR="00D66164">
        <w:rPr>
          <w:sz w:val="24"/>
        </w:rPr>
        <w:t xml:space="preserve">ción de Parques Industriales </w:t>
      </w:r>
      <w:r w:rsidR="00EA7E51">
        <w:rPr>
          <w:sz w:val="24"/>
        </w:rPr>
        <w:t xml:space="preserve">                                </w:t>
      </w:r>
    </w:p>
    <w:p w:rsidR="006E6EB0" w:rsidRDefault="00D66164">
      <w:pPr>
        <w:spacing w:after="160" w:line="259" w:lineRule="auto"/>
        <w:ind w:left="-5" w:right="0"/>
        <w:jc w:val="left"/>
      </w:pPr>
      <w:r>
        <w:rPr>
          <w:sz w:val="24"/>
        </w:rPr>
        <w:t>Secr</w:t>
      </w:r>
      <w:r w:rsidR="00DC784B">
        <w:rPr>
          <w:sz w:val="24"/>
        </w:rPr>
        <w:t xml:space="preserve">etaría de Industria </w:t>
      </w:r>
    </w:p>
    <w:p w:rsidR="006E6EB0" w:rsidRDefault="00D66164">
      <w:pPr>
        <w:spacing w:after="160" w:line="259" w:lineRule="auto"/>
        <w:ind w:left="-5" w:right="0"/>
        <w:jc w:val="left"/>
      </w:pPr>
      <w:r>
        <w:rPr>
          <w:sz w:val="24"/>
        </w:rPr>
        <w:t>Ministerio de Producción</w:t>
      </w:r>
      <w:r w:rsidR="00DC784B">
        <w:rPr>
          <w:sz w:val="24"/>
        </w:rPr>
        <w:t xml:space="preserve"> y Trabajo</w:t>
      </w:r>
      <w:r>
        <w:rPr>
          <w:sz w:val="24"/>
        </w:rPr>
        <w:t xml:space="preserve"> de la Nación </w:t>
      </w:r>
    </w:p>
    <w:p w:rsidR="006E6EB0" w:rsidRDefault="00D66164">
      <w:pPr>
        <w:spacing w:after="158" w:line="259" w:lineRule="auto"/>
        <w:ind w:left="0" w:right="0" w:firstLine="0"/>
        <w:jc w:val="left"/>
      </w:pPr>
      <w:r>
        <w:t xml:space="preserve"> </w:t>
      </w:r>
    </w:p>
    <w:p w:rsidR="006E6EB0" w:rsidRDefault="00D66164">
      <w:pPr>
        <w:spacing w:after="237" w:line="259" w:lineRule="auto"/>
        <w:ind w:left="0" w:right="0" w:firstLine="0"/>
        <w:jc w:val="left"/>
      </w:pPr>
      <w:r>
        <w:t xml:space="preserve"> </w:t>
      </w:r>
    </w:p>
    <w:p w:rsidR="006E6EB0" w:rsidRDefault="00D66164" w:rsidP="00EA7E51">
      <w:pPr>
        <w:spacing w:line="574" w:lineRule="auto"/>
        <w:ind w:left="-5" w:right="-14"/>
      </w:pPr>
      <w:r>
        <w:t xml:space="preserve">Por la presente, (Nombre y </w:t>
      </w:r>
      <w:r w:rsidR="00EA7E51">
        <w:t>Apellido) …</w:t>
      </w:r>
      <w:r>
        <w:t xml:space="preserve">………..…….................................., M.I. N°………..........................., en mi carácter de (cargo) ……………………………….…….. de la Municipalidad de ......................................., Provincia de ………………………………..............., declaro bajo juramento que me comprometo a informar las modificaciones ocurridas en relación a cualquiera de los datos indicados en el “Formulario de Solicitud de Renovación de Inscripción” al Registro Nacional de Parques Industriales del PARQUE INDUSTRIAL …………………………………………………………………………..…, dentro de los VEINTE (20) días hábiles administrativos de acaecidas, conforme el Artículo 9º del Anexo de la Resolución Nº 40 de fecha 17 de agosto de 2010 del ex MINISTERIO DE INDUSTRIA. Así como autorizo expresamente a publicar y difundir los datos informados. </w:t>
      </w:r>
    </w:p>
    <w:sectPr w:rsidR="006E6EB0">
      <w:pgSz w:w="12240" w:h="15840"/>
      <w:pgMar w:top="1440" w:right="1697"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B0"/>
    <w:rsid w:val="006E6EB0"/>
    <w:rsid w:val="00D66164"/>
    <w:rsid w:val="00DC784B"/>
    <w:rsid w:val="00E13370"/>
    <w:rsid w:val="00EA7E5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D90C6-6C8D-4B95-9974-F38AD4B0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78" w:lineRule="auto"/>
      <w:ind w:left="10" w:right="1"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 Rodríguez Ugarte</dc:creator>
  <cp:keywords/>
  <cp:lastModifiedBy>Natalia A. Palombo</cp:lastModifiedBy>
  <cp:revision>2</cp:revision>
  <dcterms:created xsi:type="dcterms:W3CDTF">2018-09-14T14:43:00Z</dcterms:created>
  <dcterms:modified xsi:type="dcterms:W3CDTF">2018-09-14T14:43:00Z</dcterms:modified>
</cp:coreProperties>
</file>