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Pr="00FE628F" w:rsidRDefault="00FE628F" w:rsidP="008C30A5">
      <w:pPr>
        <w:jc w:val="center"/>
        <w:rPr>
          <w:b/>
        </w:rPr>
      </w:pPr>
      <w:bookmarkStart w:id="0" w:name="_GoBack"/>
      <w:bookmarkEnd w:id="0"/>
      <w:r w:rsidRPr="00FE628F">
        <w:rPr>
          <w:b/>
        </w:rPr>
        <w:t>TRAMITES POR TAD</w:t>
      </w:r>
    </w:p>
    <w:p w:rsidR="008C30A5" w:rsidRPr="00FE628F" w:rsidRDefault="00FE628F" w:rsidP="00FE628F">
      <w:pPr>
        <w:jc w:val="center"/>
        <w:rPr>
          <w:b/>
        </w:rPr>
      </w:pPr>
      <w:r w:rsidRPr="00FE628F">
        <w:rPr>
          <w:b/>
        </w:rPr>
        <w:t>SOLICITUD AUTORIZACIONES PARA INDUSTRIALIZACIÓN-FRUTAS Y HORTALIZAS.</w:t>
      </w:r>
    </w:p>
    <w:p w:rsidR="008C30A5" w:rsidRPr="00FE628F" w:rsidRDefault="006C0C26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B0811D0" wp14:editId="6FA01434">
            <wp:simplePos x="0" y="0"/>
            <wp:positionH relativeFrom="column">
              <wp:posOffset>-394335</wp:posOffset>
            </wp:positionH>
            <wp:positionV relativeFrom="paragraph">
              <wp:posOffset>334010</wp:posOffset>
            </wp:positionV>
            <wp:extent cx="6562725" cy="3571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3D60AE5" wp14:editId="356CD3DA">
            <wp:simplePos x="0" y="0"/>
            <wp:positionH relativeFrom="column">
              <wp:posOffset>-508635</wp:posOffset>
            </wp:positionH>
            <wp:positionV relativeFrom="paragraph">
              <wp:posOffset>4210685</wp:posOffset>
            </wp:positionV>
            <wp:extent cx="6677025" cy="38100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FE628F">
        <w:rPr>
          <w:b/>
        </w:rPr>
        <w:t xml:space="preserve"> INGRESAR POR TAD       </w:t>
      </w:r>
      <w:hyperlink r:id="rId9" w:history="1">
        <w:r w:rsidR="00084574" w:rsidRPr="00FE628F">
          <w:rPr>
            <w:rStyle w:val="Hipervnculo"/>
            <w:b/>
          </w:rPr>
          <w:t>https://tramitesadistancia.gob.ar</w:t>
        </w:r>
      </w:hyperlink>
      <w:r w:rsidR="0002329B">
        <w:rPr>
          <w:rStyle w:val="Hipervnculo"/>
          <w:b/>
        </w:rPr>
        <w:t xml:space="preserve"> </w:t>
      </w:r>
      <w:r w:rsidR="00084574" w:rsidRPr="00FE628F">
        <w:rPr>
          <w:b/>
        </w:rPr>
        <w:t xml:space="preserve"> </w:t>
      </w:r>
      <w:r w:rsidR="0002329B">
        <w:rPr>
          <w:b/>
        </w:rPr>
        <w:t>(TRÁ</w:t>
      </w:r>
      <w:r w:rsidR="00FE628F" w:rsidRPr="00FE628F">
        <w:rPr>
          <w:b/>
        </w:rPr>
        <w:t>MITES- SENASA)</w:t>
      </w:r>
    </w:p>
    <w:p w:rsidR="008C30A5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1CAB3598" wp14:editId="6F33CC53">
            <wp:simplePos x="0" y="0"/>
            <wp:positionH relativeFrom="column">
              <wp:posOffset>-632460</wp:posOffset>
            </wp:positionH>
            <wp:positionV relativeFrom="paragraph">
              <wp:posOffset>395605</wp:posOffset>
            </wp:positionV>
            <wp:extent cx="6800850" cy="71151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B8" w:rsidRDefault="008C3CB8"/>
    <w:p w:rsidR="0002329B" w:rsidRDefault="0002329B" w:rsidP="00FE628F">
      <w:pPr>
        <w:rPr>
          <w:b/>
          <w:sz w:val="24"/>
          <w:szCs w:val="24"/>
        </w:rPr>
      </w:pPr>
    </w:p>
    <w:p w:rsidR="008C3CB8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73EAC67B" wp14:editId="10CD49A2">
            <wp:simplePos x="0" y="0"/>
            <wp:positionH relativeFrom="column">
              <wp:posOffset>-318135</wp:posOffset>
            </wp:positionH>
            <wp:positionV relativeFrom="paragraph">
              <wp:posOffset>605155</wp:posOffset>
            </wp:positionV>
            <wp:extent cx="6153150" cy="33528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084574">
        <w:rPr>
          <w:b/>
          <w:sz w:val="24"/>
          <w:szCs w:val="24"/>
        </w:rPr>
        <w:t>ELEGIR EL TRAMITE</w:t>
      </w:r>
      <w:r w:rsidR="00FE628F" w:rsidRPr="00FE628F">
        <w:rPr>
          <w:b/>
          <w:sz w:val="24"/>
          <w:szCs w:val="24"/>
        </w:rPr>
        <w:t>” SOLICITUD DE CALIDAD CONVENIDA, AUTORIZACIONES ESPECIALES Y COMPROMISO PARA INDUSTRIALIZACIÓN-FRUTAS Y HORTALIZAS”.</w:t>
      </w: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8C3CB8" w:rsidRPr="00FE628F" w:rsidRDefault="00FE628F">
      <w:pPr>
        <w:rPr>
          <w:b/>
        </w:rPr>
      </w:pPr>
      <w:r w:rsidRPr="00FE628F">
        <w:rPr>
          <w:b/>
        </w:rPr>
        <w:t xml:space="preserve">BUSCAR TRAMITE, INGRESAR CON CLAVE AFIP, VERIFICAR SUS DATOS PERSONALES  </w:t>
      </w:r>
    </w:p>
    <w:p w:rsidR="00FE628F" w:rsidRDefault="00084574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A08D650" wp14:editId="6012877D">
            <wp:simplePos x="0" y="0"/>
            <wp:positionH relativeFrom="column">
              <wp:posOffset>-318135</wp:posOffset>
            </wp:positionH>
            <wp:positionV relativeFrom="paragraph">
              <wp:posOffset>97155</wp:posOffset>
            </wp:positionV>
            <wp:extent cx="6153150" cy="33147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F" w:rsidRDefault="00FE628F"/>
    <w:p w:rsidR="00FE628F" w:rsidRDefault="00FE628F"/>
    <w:p w:rsidR="00FE628F" w:rsidRDefault="00FE628F"/>
    <w:p w:rsidR="00FE628F" w:rsidRDefault="00FE628F"/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9744" behindDoc="0" locked="0" layoutInCell="1" allowOverlap="1" wp14:anchorId="531F9F1B" wp14:editId="7F27C33E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5991225" cy="60483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F" w:rsidRPr="008C30A5" w:rsidRDefault="0002329B" w:rsidP="00FE628F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7456" behindDoc="0" locked="0" layoutInCell="1" allowOverlap="1" wp14:anchorId="70DE0B50" wp14:editId="1164DD9F">
            <wp:simplePos x="0" y="0"/>
            <wp:positionH relativeFrom="column">
              <wp:posOffset>-52070</wp:posOffset>
            </wp:positionH>
            <wp:positionV relativeFrom="paragraph">
              <wp:posOffset>433705</wp:posOffset>
            </wp:positionV>
            <wp:extent cx="6200775" cy="63627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8C30A5">
        <w:rPr>
          <w:b/>
        </w:rPr>
        <w:t xml:space="preserve">ELEGIR </w:t>
      </w:r>
      <w:r w:rsidR="00B67402">
        <w:rPr>
          <w:b/>
        </w:rPr>
        <w:t xml:space="preserve">COMPROMISO DE INDUSTRIALIZACION IMPORTACION/EXPORTACION </w:t>
      </w:r>
    </w:p>
    <w:p w:rsidR="008C3CB8" w:rsidRDefault="008C3CB8"/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84574" w:rsidRPr="00FE628F" w:rsidRDefault="00084574" w:rsidP="00084574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lastRenderedPageBreak/>
        <w:t>LLENAR FORMULARIOS SI ES LO QUE SOLICITA</w:t>
      </w:r>
    </w:p>
    <w:p w:rsidR="008C3CB8" w:rsidRPr="00FE628F" w:rsidRDefault="00FE628F" w:rsidP="00FE628F">
      <w:pPr>
        <w:pStyle w:val="Prrafodelista"/>
        <w:numPr>
          <w:ilvl w:val="0"/>
          <w:numId w:val="1"/>
        </w:numPr>
        <w:ind w:right="-801"/>
        <w:rPr>
          <w:b/>
        </w:rPr>
      </w:pPr>
      <w:r w:rsidRPr="00FE628F">
        <w:rPr>
          <w:b/>
        </w:rPr>
        <w:t>ADJUNTAR LA DOCUMENTACIÓN SOLICITADA</w:t>
      </w:r>
    </w:p>
    <w:p w:rsidR="008C30A5" w:rsidRPr="00FE628F" w:rsidRDefault="00FE628F" w:rsidP="00FE628F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t xml:space="preserve">ADJUNTAR ARANCEL </w:t>
      </w:r>
    </w:p>
    <w:p w:rsidR="008C30A5" w:rsidRPr="00FE628F" w:rsidRDefault="00FE628F" w:rsidP="001858C6">
      <w:pPr>
        <w:pStyle w:val="Prrafodelista"/>
        <w:numPr>
          <w:ilvl w:val="0"/>
          <w:numId w:val="1"/>
        </w:numPr>
        <w:tabs>
          <w:tab w:val="left" w:pos="0"/>
        </w:tabs>
        <w:ind w:left="0" w:firstLine="0"/>
        <w:rPr>
          <w:b/>
        </w:rPr>
      </w:pPr>
      <w:r w:rsidRPr="00FE628F">
        <w:rPr>
          <w:b/>
        </w:rPr>
        <w:t>ACEPTAR  D</w:t>
      </w:r>
      <w:r w:rsidR="0002329B">
        <w:rPr>
          <w:b/>
        </w:rPr>
        <w:t xml:space="preserve">ECLARACIÓN </w:t>
      </w:r>
      <w:r w:rsidRPr="00FE628F">
        <w:rPr>
          <w:b/>
        </w:rPr>
        <w:t xml:space="preserve">JURADA </w:t>
      </w:r>
      <w:r w:rsidR="001858C6">
        <w:rPr>
          <w:b/>
        </w:rPr>
        <w:t>(</w:t>
      </w:r>
      <w:r w:rsidRPr="00FE628F">
        <w:rPr>
          <w:b/>
        </w:rPr>
        <w:t>INDUSTRIA)</w:t>
      </w:r>
      <w:r w:rsidR="001858C6">
        <w:rPr>
          <w:b/>
        </w:rPr>
        <w:t>:</w:t>
      </w:r>
    </w:p>
    <w:p w:rsidR="00A53CC3" w:rsidRDefault="00B67402" w:rsidP="00B6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NOTA:</w:t>
      </w:r>
    </w:p>
    <w:p w:rsidR="008539CE" w:rsidRDefault="008539CE" w:rsidP="00B6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Notar  que dentro de la solicitud de compromiso de industrialización, en los datos de la mercadería a importar, en el ítem  “peso neto de la mercadería” no se refiere a la cantidad de producto ya mencionada anteriormente, sino al peso neto de cada uno de los envases en cuestión.</w:t>
      </w:r>
    </w:p>
    <w:p w:rsidR="008539CE" w:rsidRDefault="008539CE" w:rsidP="00B6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Además en Datos del embarque para la importación: en el ítem “Paso o puerto de entrada” </w:t>
      </w:r>
      <w:r w:rsidR="00B67402">
        <w:rPr>
          <w:b/>
        </w:rPr>
        <w:t xml:space="preserve">puede que </w:t>
      </w:r>
      <w:r>
        <w:rPr>
          <w:b/>
        </w:rPr>
        <w:t>no figur</w:t>
      </w:r>
      <w:r w:rsidR="00B67402">
        <w:rPr>
          <w:b/>
        </w:rPr>
        <w:t>en ciertos pasos (</w:t>
      </w:r>
      <w:proofErr w:type="spellStart"/>
      <w:r>
        <w:rPr>
          <w:b/>
        </w:rPr>
        <w:t>Uspallata</w:t>
      </w:r>
      <w:proofErr w:type="spellEnd"/>
      <w:r>
        <w:rPr>
          <w:b/>
        </w:rPr>
        <w:t>/ Punta de Vacas/Buenos Aires, entre otros</w:t>
      </w:r>
      <w:r w:rsidR="00B67402">
        <w:rPr>
          <w:b/>
        </w:rPr>
        <w:t xml:space="preserve">). En ese caso elija </w:t>
      </w:r>
      <w:r w:rsidR="00864241">
        <w:rPr>
          <w:b/>
        </w:rPr>
        <w:t xml:space="preserve">un paso fronterizo opcional y </w:t>
      </w:r>
      <w:proofErr w:type="spellStart"/>
      <w:r w:rsidR="00864241">
        <w:rPr>
          <w:b/>
        </w:rPr>
        <w:t>envi</w:t>
      </w:r>
      <w:r w:rsidR="00B67402">
        <w:rPr>
          <w:b/>
        </w:rPr>
        <w:t>e</w:t>
      </w:r>
      <w:proofErr w:type="spellEnd"/>
      <w:r w:rsidR="00864241">
        <w:rPr>
          <w:b/>
        </w:rPr>
        <w:t xml:space="preserve"> inmediatamente un mail informando el paso faltante en dicho formulario a </w:t>
      </w:r>
      <w:hyperlink r:id="rId15" w:history="1">
        <w:r w:rsidR="00864241" w:rsidRPr="00AB670F">
          <w:rPr>
            <w:rStyle w:val="Hipervnculo"/>
            <w:b/>
          </w:rPr>
          <w:t>lmeyer@senasa.gob.ar</w:t>
        </w:r>
      </w:hyperlink>
      <w:r w:rsidR="00864241">
        <w:rPr>
          <w:b/>
        </w:rPr>
        <w:t xml:space="preserve"> para elevar un expediente al Ministerio de Modernización para que subsane el inconveniente.</w:t>
      </w:r>
    </w:p>
    <w:p w:rsidR="00864241" w:rsidRDefault="00864241" w:rsidP="00B6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 olvidar de adjuntar la Constancia del R.N.E. del establecimiento elaborador.</w:t>
      </w:r>
    </w:p>
    <w:p w:rsidR="008539CE" w:rsidRDefault="008539CE">
      <w:pPr>
        <w:rPr>
          <w:b/>
        </w:rPr>
      </w:pPr>
      <w:r>
        <w:rPr>
          <w:b/>
        </w:rPr>
        <w:t xml:space="preserve"> </w:t>
      </w:r>
    </w:p>
    <w:p w:rsidR="008C3CB8" w:rsidRPr="008C30A5" w:rsidRDefault="006C0C26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5648" behindDoc="0" locked="0" layoutInCell="1" allowOverlap="1" wp14:anchorId="29B1D6CF" wp14:editId="268A89C9">
            <wp:simplePos x="0" y="0"/>
            <wp:positionH relativeFrom="column">
              <wp:posOffset>-29845</wp:posOffset>
            </wp:positionH>
            <wp:positionV relativeFrom="paragraph">
              <wp:posOffset>407670</wp:posOffset>
            </wp:positionV>
            <wp:extent cx="6059170" cy="653669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8C30A5">
        <w:rPr>
          <w:b/>
        </w:rPr>
        <w:t>SI ESTA TODO COMPLETADO, SEGUIMOS ADELANTE HASTA FINALIZAR EL TRAMITE.</w:t>
      </w:r>
    </w:p>
    <w:p w:rsidR="008C3CB8" w:rsidRDefault="008C3CB8"/>
    <w:p w:rsidR="00154D18" w:rsidRPr="00084574" w:rsidRDefault="0065456E">
      <w:pPr>
        <w:rPr>
          <w:b/>
        </w:rPr>
      </w:pPr>
      <w:r>
        <w:t xml:space="preserve">  </w:t>
      </w:r>
      <w:r w:rsidR="00084574" w:rsidRPr="00084574">
        <w:rPr>
          <w:b/>
        </w:rPr>
        <w:t>FIN DEL TRAMITE POR TAD.</w:t>
      </w:r>
      <w:r w:rsidR="00154D18">
        <w:rPr>
          <w:b/>
        </w:rPr>
        <w:t xml:space="preserve"> Consultas al 011 </w:t>
      </w:r>
      <w:r w:rsidR="006538F4">
        <w:rPr>
          <w:b/>
        </w:rPr>
        <w:t>4121-5000 CONMUTADOR CENTRAL Y PEDIR CON LOS INTERNOS 5507/ 5508 O LLAMAR AL TEL DIRECTO 4121-5404</w:t>
      </w:r>
    </w:p>
    <w:sectPr w:rsidR="00154D18" w:rsidRPr="00084574" w:rsidSect="00FE628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659"/>
    <w:multiLevelType w:val="hybridMultilevel"/>
    <w:tmpl w:val="4F18A9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56"/>
    <w:rsid w:val="0002329B"/>
    <w:rsid w:val="00084574"/>
    <w:rsid w:val="00154D18"/>
    <w:rsid w:val="001858C6"/>
    <w:rsid w:val="003C746D"/>
    <w:rsid w:val="00501E6D"/>
    <w:rsid w:val="00601CE1"/>
    <w:rsid w:val="00633E56"/>
    <w:rsid w:val="006538F4"/>
    <w:rsid w:val="0065456E"/>
    <w:rsid w:val="006C0C26"/>
    <w:rsid w:val="008539CE"/>
    <w:rsid w:val="00864241"/>
    <w:rsid w:val="00871CA0"/>
    <w:rsid w:val="008C30A5"/>
    <w:rsid w:val="008C3CB8"/>
    <w:rsid w:val="00927497"/>
    <w:rsid w:val="00933C71"/>
    <w:rsid w:val="00A53CC3"/>
    <w:rsid w:val="00AF362E"/>
    <w:rsid w:val="00B67402"/>
    <w:rsid w:val="00D50EE1"/>
    <w:rsid w:val="00EA5A7B"/>
    <w:rsid w:val="00F501A9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lmeyer@senasa.gob.ar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tramitesadistancia.gob.a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7601-0D22-4DA6-A165-F639A90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Demarco</dc:creator>
  <cp:lastModifiedBy>Sergio Abel Sanclemente</cp:lastModifiedBy>
  <cp:revision>2</cp:revision>
  <cp:lastPrinted>2019-10-09T15:59:00Z</cp:lastPrinted>
  <dcterms:created xsi:type="dcterms:W3CDTF">2019-11-08T20:28:00Z</dcterms:created>
  <dcterms:modified xsi:type="dcterms:W3CDTF">2019-11-08T20:28:00Z</dcterms:modified>
</cp:coreProperties>
</file>