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7" w:rsidRPr="00D46446" w:rsidRDefault="00D77684" w:rsidP="003F7F08">
      <w:pPr>
        <w:jc w:val="both"/>
        <w:rPr>
          <w:sz w:val="28"/>
          <w:szCs w:val="28"/>
        </w:rPr>
      </w:pPr>
      <w:r w:rsidRPr="00D46446">
        <w:rPr>
          <w:sz w:val="28"/>
          <w:szCs w:val="28"/>
        </w:rPr>
        <w:t xml:space="preserve">CARTILLA DE INSTRUCCIONES PARA COMPLETAR EL ACTA CONSTITUTIVA Y EL ESTATUTO DE COOPERATIVAS DE </w:t>
      </w:r>
      <w:r w:rsidR="00F5295E" w:rsidRPr="00D46446">
        <w:rPr>
          <w:sz w:val="28"/>
          <w:szCs w:val="28"/>
        </w:rPr>
        <w:t>PROVISION DE SERVICIOS PARA PRODUCTORES RURALES</w:t>
      </w:r>
      <w:r w:rsidR="001308BD">
        <w:rPr>
          <w:sz w:val="28"/>
          <w:szCs w:val="28"/>
        </w:rPr>
        <w:t xml:space="preserve"> </w:t>
      </w:r>
      <w:r w:rsidR="0055448A">
        <w:rPr>
          <w:sz w:val="28"/>
          <w:szCs w:val="28"/>
        </w:rPr>
        <w:t>/ AGRICULTORES FAMILIARES</w:t>
      </w:r>
      <w:r w:rsidR="00F5295E" w:rsidRPr="00D46446">
        <w:rPr>
          <w:sz w:val="28"/>
          <w:szCs w:val="28"/>
        </w:rPr>
        <w:t xml:space="preserve"> </w:t>
      </w:r>
      <w:r w:rsidRPr="00D46446">
        <w:rPr>
          <w:sz w:val="28"/>
          <w:szCs w:val="28"/>
        </w:rPr>
        <w:t xml:space="preserve">AJUSTADAS A </w:t>
      </w:r>
      <w:smartTag w:uri="urn:schemas-microsoft-com:office:smarttags" w:element="PersonName">
        <w:smartTagPr>
          <w:attr w:name="ProductID" w:val="LA RESOLUCION N"/>
        </w:smartTagPr>
        <w:smartTag w:uri="urn:schemas-microsoft-com:office:smarttags" w:element="PersonName">
          <w:smartTagPr>
            <w:attr w:name="ProductID" w:val="LA RESOLUCION"/>
          </w:smartTagPr>
          <w:r w:rsidRPr="00D46446">
            <w:rPr>
              <w:sz w:val="28"/>
              <w:szCs w:val="28"/>
            </w:rPr>
            <w:t>LA RESOLUCION</w:t>
          </w:r>
        </w:smartTag>
        <w:r w:rsidRPr="00D46446">
          <w:rPr>
            <w:sz w:val="28"/>
            <w:szCs w:val="28"/>
          </w:rPr>
          <w:t xml:space="preserve"> N</w:t>
        </w:r>
      </w:smartTag>
      <w:r w:rsidR="00730D33" w:rsidRPr="00D46446">
        <w:rPr>
          <w:sz w:val="28"/>
          <w:szCs w:val="28"/>
        </w:rPr>
        <w:t>º 750/94</w:t>
      </w:r>
      <w:r w:rsidR="00F5295E" w:rsidRPr="00D46446">
        <w:rPr>
          <w:sz w:val="28"/>
          <w:szCs w:val="28"/>
        </w:rPr>
        <w:t xml:space="preserve"> (RESOLUCION 302/94)</w:t>
      </w:r>
    </w:p>
    <w:p w:rsidR="00D77684" w:rsidRDefault="00D77684"/>
    <w:p w:rsidR="00D77684" w:rsidRDefault="00D77684"/>
    <w:p w:rsidR="00D77684" w:rsidRDefault="00D77684" w:rsidP="00D46446">
      <w:pPr>
        <w:numPr>
          <w:ilvl w:val="0"/>
          <w:numId w:val="1"/>
        </w:numPr>
        <w:jc w:val="both"/>
      </w:pPr>
      <w:r>
        <w:t>ACTA CONSTITUTIVA (Parte inicial)</w:t>
      </w:r>
    </w:p>
    <w:p w:rsidR="008A473B" w:rsidRDefault="008A473B" w:rsidP="00D46446">
      <w:pPr>
        <w:ind w:left="360"/>
        <w:jc w:val="both"/>
      </w:pPr>
    </w:p>
    <w:p w:rsidR="00D77684" w:rsidRDefault="00D77684" w:rsidP="00D46446">
      <w:pPr>
        <w:numPr>
          <w:ilvl w:val="0"/>
          <w:numId w:val="2"/>
        </w:numPr>
        <w:jc w:val="both"/>
      </w:pPr>
      <w:r>
        <w:t>Encabezamiento, consignar:</w:t>
      </w:r>
    </w:p>
    <w:p w:rsidR="00D77684" w:rsidRPr="0055448A" w:rsidRDefault="00D77684" w:rsidP="00AE5D60">
      <w:pPr>
        <w:numPr>
          <w:ilvl w:val="1"/>
          <w:numId w:val="2"/>
        </w:numPr>
        <w:jc w:val="both"/>
      </w:pPr>
      <w:r w:rsidRPr="0055448A">
        <w:t>Nombre completo de la cooperativa</w:t>
      </w:r>
    </w:p>
    <w:p w:rsidR="00D77684" w:rsidRDefault="00D77684" w:rsidP="00AE5D60">
      <w:pPr>
        <w:numPr>
          <w:ilvl w:val="1"/>
          <w:numId w:val="2"/>
        </w:numPr>
        <w:jc w:val="both"/>
      </w:pPr>
      <w:r>
        <w:t>Ciudad, pueblo, departamento, partido, etc. y provincia.</w:t>
      </w:r>
    </w:p>
    <w:p w:rsidR="00D77684" w:rsidRDefault="00D77684" w:rsidP="00AE5D60">
      <w:pPr>
        <w:numPr>
          <w:ilvl w:val="1"/>
          <w:numId w:val="2"/>
        </w:numPr>
        <w:jc w:val="both"/>
      </w:pPr>
      <w:r>
        <w:t>Hora, día, mes y año.</w:t>
      </w:r>
    </w:p>
    <w:p w:rsidR="00D77684" w:rsidRDefault="0055448A" w:rsidP="00AE5D60">
      <w:pPr>
        <w:numPr>
          <w:ilvl w:val="1"/>
          <w:numId w:val="2"/>
        </w:numPr>
        <w:jc w:val="both"/>
      </w:pPr>
      <w:r>
        <w:t>Lugar</w:t>
      </w:r>
      <w:r w:rsidR="00D77684">
        <w:t xml:space="preserve"> donde se realiza la reunión: calle y número.</w:t>
      </w:r>
    </w:p>
    <w:p w:rsidR="00D77684" w:rsidRDefault="00D77684" w:rsidP="00AE5D60">
      <w:pPr>
        <w:numPr>
          <w:ilvl w:val="1"/>
          <w:numId w:val="2"/>
        </w:numPr>
        <w:jc w:val="both"/>
      </w:pPr>
      <w:r>
        <w:t>Nombre y apellido de los promotores.</w:t>
      </w:r>
    </w:p>
    <w:p w:rsidR="00D77684" w:rsidRDefault="00D77684" w:rsidP="00AE5D60">
      <w:pPr>
        <w:numPr>
          <w:ilvl w:val="1"/>
          <w:numId w:val="2"/>
        </w:numPr>
        <w:jc w:val="both"/>
      </w:pPr>
      <w:r>
        <w:t>Solamente nombre y apellido de los asistentes al acto constitutivo.</w:t>
      </w:r>
    </w:p>
    <w:p w:rsidR="00D77684" w:rsidRDefault="00D77684" w:rsidP="00AE5D60">
      <w:pPr>
        <w:numPr>
          <w:ilvl w:val="1"/>
          <w:numId w:val="2"/>
        </w:numPr>
        <w:jc w:val="both"/>
      </w:pPr>
      <w:r>
        <w:t xml:space="preserve">Nombre </w:t>
      </w:r>
      <w:r w:rsidR="00730D33">
        <w:t xml:space="preserve">y apellido </w:t>
      </w:r>
      <w:r w:rsidR="008A473B">
        <w:t>de quien inicia el acto con la lectura del informe de los iniciadores</w:t>
      </w:r>
      <w:r>
        <w:t>.</w:t>
      </w:r>
    </w:p>
    <w:p w:rsidR="008A473B" w:rsidRDefault="008A473B" w:rsidP="00AE5D60">
      <w:pPr>
        <w:ind w:left="1440"/>
        <w:jc w:val="both"/>
      </w:pPr>
    </w:p>
    <w:p w:rsidR="00F75357" w:rsidRDefault="00F75357" w:rsidP="00AE5D60">
      <w:pPr>
        <w:numPr>
          <w:ilvl w:val="0"/>
          <w:numId w:val="2"/>
        </w:numPr>
        <w:jc w:val="both"/>
      </w:pPr>
      <w:r>
        <w:t xml:space="preserve">Elección de </w:t>
      </w:r>
      <w:smartTag w:uri="urn:schemas-microsoft-com:office:smarttags" w:element="PersonName">
        <w:smartTagPr>
          <w:attr w:name="ProductID" w:val="la Mesa Directiva"/>
        </w:smartTagPr>
        <w:smartTag w:uri="urn:schemas-microsoft-com:office:smarttags" w:element="PersonName">
          <w:smartTagPr>
            <w:attr w:name="ProductID" w:val="la Mesa"/>
          </w:smartTagPr>
          <w:r>
            <w:t>la Mesa</w:t>
          </w:r>
        </w:smartTag>
        <w:r>
          <w:t xml:space="preserve"> Directiva</w:t>
        </w:r>
      </w:smartTag>
      <w:r>
        <w:t xml:space="preserve"> de </w:t>
      </w:r>
      <w:smartTag w:uri="urn:schemas-microsoft-com:office:smarttags" w:element="PersonName">
        <w:smartTagPr>
          <w:attr w:name="ProductID" w:val="la Asamblea."/>
        </w:smartTagPr>
        <w:r>
          <w:t>la Asamblea.</w:t>
        </w:r>
      </w:smartTag>
    </w:p>
    <w:p w:rsidR="00730D33" w:rsidRDefault="00730D33" w:rsidP="00AE5D60">
      <w:pPr>
        <w:numPr>
          <w:ilvl w:val="0"/>
          <w:numId w:val="10"/>
        </w:numPr>
        <w:jc w:val="both"/>
      </w:pPr>
      <w:r>
        <w:t xml:space="preserve">Establecer las mayorías (mayoría absoluta o </w:t>
      </w:r>
      <w:r w:rsidR="00F5295E">
        <w:t>unanimidad</w:t>
      </w:r>
      <w:r>
        <w:t xml:space="preserve">) por las que resulten electos el Presidente y Secretario de </w:t>
      </w:r>
      <w:smartTag w:uri="urn:schemas-microsoft-com:office:smarttags" w:element="PersonName">
        <w:smartTagPr>
          <w:attr w:name="ProductID" w:val="la Asamblea."/>
        </w:smartTagPr>
        <w:r>
          <w:t>la Asamblea.</w:t>
        </w:r>
      </w:smartTag>
    </w:p>
    <w:p w:rsidR="00D77684" w:rsidRDefault="00F75357" w:rsidP="00AE5D60">
      <w:pPr>
        <w:numPr>
          <w:ilvl w:val="1"/>
          <w:numId w:val="2"/>
        </w:numPr>
        <w:jc w:val="both"/>
      </w:pPr>
      <w:r>
        <w:t xml:space="preserve">Nombre y apellido de Presidente y Secretario de </w:t>
      </w:r>
      <w:smartTag w:uri="urn:schemas-microsoft-com:office:smarttags" w:element="PersonName">
        <w:smartTagPr>
          <w:attr w:name="ProductID" w:val="la Asamblea."/>
        </w:smartTagPr>
        <w:r>
          <w:t>la Asamblea.</w:t>
        </w:r>
      </w:smartTag>
    </w:p>
    <w:p w:rsidR="008A473B" w:rsidRDefault="008A473B" w:rsidP="00AE5D60">
      <w:pPr>
        <w:ind w:left="1440"/>
        <w:jc w:val="both"/>
      </w:pPr>
    </w:p>
    <w:p w:rsidR="00F75357" w:rsidRDefault="00F75357" w:rsidP="00AE5D60">
      <w:pPr>
        <w:numPr>
          <w:ilvl w:val="0"/>
          <w:numId w:val="2"/>
        </w:numPr>
        <w:jc w:val="both"/>
      </w:pPr>
      <w:r>
        <w:t>Informe de los iniciadores:</w:t>
      </w:r>
    </w:p>
    <w:p w:rsidR="00F75357" w:rsidRDefault="00F75357" w:rsidP="00AE5D60">
      <w:pPr>
        <w:numPr>
          <w:ilvl w:val="1"/>
          <w:numId w:val="2"/>
        </w:numPr>
        <w:jc w:val="both"/>
      </w:pPr>
      <w:r>
        <w:t>Nombre y apellido de las personas que realicen el informe oral.</w:t>
      </w:r>
    </w:p>
    <w:p w:rsidR="008A473B" w:rsidRDefault="008A473B" w:rsidP="00AE5D60">
      <w:pPr>
        <w:ind w:left="1440"/>
        <w:jc w:val="both"/>
      </w:pPr>
    </w:p>
    <w:p w:rsidR="00F75357" w:rsidRPr="00730D33" w:rsidRDefault="00F75357" w:rsidP="00AE5D60">
      <w:pPr>
        <w:numPr>
          <w:ilvl w:val="0"/>
          <w:numId w:val="2"/>
        </w:numPr>
        <w:jc w:val="both"/>
      </w:pPr>
      <w:r w:rsidRPr="00730D33">
        <w:t>Discusión  y aprobación del Estatuto:</w:t>
      </w:r>
    </w:p>
    <w:p w:rsidR="00F75357" w:rsidRDefault="008A473B" w:rsidP="00AE5D60">
      <w:pPr>
        <w:numPr>
          <w:ilvl w:val="1"/>
          <w:numId w:val="2"/>
        </w:numPr>
        <w:jc w:val="both"/>
      </w:pPr>
      <w:r w:rsidRPr="00730D33">
        <w:t>Consignar por qué mayoría fue aprobado (mayoría absoluta o unanimidad)</w:t>
      </w:r>
      <w:r w:rsidR="00F75357" w:rsidRPr="00730D33">
        <w:t>.</w:t>
      </w:r>
    </w:p>
    <w:p w:rsidR="00730D33" w:rsidRDefault="00730D33" w:rsidP="00AE5D60">
      <w:pPr>
        <w:numPr>
          <w:ilvl w:val="1"/>
          <w:numId w:val="2"/>
        </w:numPr>
        <w:jc w:val="both"/>
      </w:pPr>
      <w:r>
        <w:t>Transcribir el texto íntegro del Estatuto</w:t>
      </w:r>
      <w:r w:rsidR="00F5295E">
        <w:t>.</w:t>
      </w:r>
    </w:p>
    <w:p w:rsidR="00F5295E" w:rsidRDefault="00F5295E" w:rsidP="00AE5D60">
      <w:pPr>
        <w:ind w:left="1440"/>
        <w:jc w:val="both"/>
      </w:pPr>
    </w:p>
    <w:p w:rsidR="00F5295E" w:rsidRDefault="00F5295E" w:rsidP="00AE5D60">
      <w:pPr>
        <w:numPr>
          <w:ilvl w:val="0"/>
          <w:numId w:val="2"/>
        </w:numPr>
        <w:jc w:val="both"/>
      </w:pPr>
      <w:r>
        <w:t>Suscripción e Integración de Cuotas Sociales.</w:t>
      </w:r>
    </w:p>
    <w:p w:rsidR="00F5295E" w:rsidRDefault="00F5295E" w:rsidP="00AE5D60">
      <w:pPr>
        <w:numPr>
          <w:ilvl w:val="0"/>
          <w:numId w:val="13"/>
        </w:numPr>
        <w:jc w:val="both"/>
      </w:pPr>
      <w:r>
        <w:t xml:space="preserve">En los casos de </w:t>
      </w:r>
      <w:r w:rsidRPr="0055448A">
        <w:t xml:space="preserve">persona </w:t>
      </w:r>
      <w:r w:rsidR="0055448A" w:rsidRPr="0055448A">
        <w:t>jurídica</w:t>
      </w:r>
      <w:r w:rsidRPr="0055448A">
        <w:t>, se</w:t>
      </w:r>
      <w:r>
        <w:t xml:space="preserve"> indicará ésta, y los datos del representante, y se mencionará la representación.</w:t>
      </w:r>
    </w:p>
    <w:p w:rsidR="00730D33" w:rsidRPr="00730D33" w:rsidRDefault="00730D33" w:rsidP="00AE5D60">
      <w:pPr>
        <w:ind w:left="1440"/>
        <w:jc w:val="both"/>
      </w:pPr>
    </w:p>
    <w:p w:rsidR="00F75357" w:rsidRDefault="00F75357" w:rsidP="00AE5D60">
      <w:pPr>
        <w:jc w:val="both"/>
      </w:pPr>
    </w:p>
    <w:p w:rsidR="00F75357" w:rsidRDefault="00F75357" w:rsidP="00AE5D60">
      <w:pPr>
        <w:numPr>
          <w:ilvl w:val="0"/>
          <w:numId w:val="1"/>
        </w:numPr>
        <w:jc w:val="both"/>
      </w:pPr>
      <w:r>
        <w:t>ESTATUTO</w:t>
      </w:r>
    </w:p>
    <w:p w:rsidR="00F75357" w:rsidRDefault="00F75357" w:rsidP="00AE5D60">
      <w:pPr>
        <w:ind w:left="360"/>
        <w:jc w:val="both"/>
      </w:pPr>
    </w:p>
    <w:p w:rsidR="00730D33" w:rsidRDefault="00F75357" w:rsidP="00AE5D60">
      <w:pPr>
        <w:ind w:left="720"/>
        <w:jc w:val="both"/>
      </w:pPr>
      <w:r>
        <w:t xml:space="preserve">Art. 1º- </w:t>
      </w:r>
      <w:r w:rsidR="002624F6">
        <w:t>Llenar con el nombre de</w:t>
      </w:r>
      <w:r>
        <w:t xml:space="preserve"> fantasía.</w:t>
      </w:r>
      <w:r w:rsidR="00730D33">
        <w:t xml:space="preserve"> En caso de utilizarse alguna  </w:t>
      </w:r>
      <w:r w:rsidR="00730D33" w:rsidRPr="0055540A">
        <w:t>sigla, colocarla entre paréntesis a continuación del término “Ltda.”.</w:t>
      </w:r>
    </w:p>
    <w:p w:rsidR="00DE3279" w:rsidRDefault="00F75357" w:rsidP="00AE5D60">
      <w:pPr>
        <w:ind w:left="720"/>
        <w:jc w:val="both"/>
      </w:pPr>
      <w:r>
        <w:t xml:space="preserve">Art. 2º- Indicar con precisión la localidad y en su caso, el Departamento o Partido y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en </w:t>
      </w:r>
      <w:r w:rsidR="00DE3279">
        <w:t xml:space="preserve">que la cooperativa tendrá su asiento legal. Es conveniente </w:t>
      </w:r>
      <w:r w:rsidR="008A473B">
        <w:t>NO</w:t>
      </w:r>
      <w:r w:rsidR="00DE3279">
        <w:t xml:space="preserve"> mencionar calle y número.</w:t>
      </w:r>
    </w:p>
    <w:p w:rsidR="00DE3279" w:rsidRDefault="00DE3279" w:rsidP="00AE5D60">
      <w:pPr>
        <w:ind w:left="360"/>
        <w:jc w:val="both"/>
      </w:pPr>
    </w:p>
    <w:p w:rsidR="00DE3279" w:rsidRDefault="00DE3279" w:rsidP="00AE5D60">
      <w:pPr>
        <w:numPr>
          <w:ilvl w:val="0"/>
          <w:numId w:val="1"/>
        </w:numPr>
        <w:jc w:val="both"/>
      </w:pPr>
      <w:r>
        <w:t xml:space="preserve">ACTA CONSTITUTIVA (Parte </w:t>
      </w:r>
      <w:r w:rsidR="00BB4F86">
        <w:t>final</w:t>
      </w:r>
      <w:r>
        <w:t>)</w:t>
      </w:r>
    </w:p>
    <w:p w:rsidR="008A473B" w:rsidRDefault="008A473B" w:rsidP="00AE5D60">
      <w:pPr>
        <w:ind w:left="360"/>
        <w:jc w:val="both"/>
      </w:pPr>
    </w:p>
    <w:p w:rsidR="00F75357" w:rsidRDefault="00DE3279" w:rsidP="00AE5D60">
      <w:pPr>
        <w:numPr>
          <w:ilvl w:val="1"/>
          <w:numId w:val="1"/>
        </w:numPr>
        <w:jc w:val="both"/>
      </w:pPr>
      <w:r>
        <w:t>Suscripción e</w:t>
      </w:r>
      <w:r w:rsidR="008A473B">
        <w:t xml:space="preserve"> integración de cuotas sociales, </w:t>
      </w:r>
      <w:r>
        <w:t>re</w:t>
      </w:r>
      <w:r w:rsidR="006348F3">
        <w:t>ferente al punto 4º del Orden del Día: suscripción e integración de cuotas sociales.</w:t>
      </w:r>
      <w:r w:rsidR="002624F6">
        <w:t xml:space="preserve"> Por ejemplo, se suscribirá una (1) cuota social de $ 100., es decir $100-por cada asociado. En consecuencia si ingresaran 6 asociados, el total suscripto será de $600.- Respecto a la integración, teniendo en cuenta lo prescripto por </w:t>
      </w:r>
      <w:smartTag w:uri="urn:schemas-microsoft-com:office:smarttags" w:element="PersonName">
        <w:smartTagPr>
          <w:attr w:name="ProductID" w:val="la Ley"/>
        </w:smartTagPr>
        <w:r w:rsidR="002624F6">
          <w:t>la Ley</w:t>
        </w:r>
      </w:smartTag>
      <w:r w:rsidR="002624F6">
        <w:t xml:space="preserve"> 20.337, debe integrarse por lo menos el 5% del Capital Suscripto. </w:t>
      </w:r>
      <w:r w:rsidR="006348F3">
        <w:t xml:space="preserve">En el ejemplo dado, </w:t>
      </w:r>
      <w:r w:rsidR="002624F6">
        <w:t>el total integrado será de $30.</w:t>
      </w:r>
    </w:p>
    <w:p w:rsidR="00E65733" w:rsidRDefault="00D46446" w:rsidP="00AE5D60">
      <w:pPr>
        <w:ind w:left="1080"/>
        <w:jc w:val="both"/>
      </w:pPr>
      <w:r>
        <w:t>A partir de donde dice “</w:t>
      </w:r>
      <w:r w:rsidR="00E65733">
        <w:t>conforme al siguiente detalle” debe indicarse: nombre y apellido, domicilio, estado civil y número de D.N.I. de cada asociado y la cantidad de cuotas sociales suscriptas e integradas por cada uno de ellos.</w:t>
      </w:r>
    </w:p>
    <w:p w:rsidR="00E65733" w:rsidRDefault="00E65733" w:rsidP="00AE5D60">
      <w:pPr>
        <w:ind w:left="1080"/>
        <w:jc w:val="both"/>
      </w:pPr>
      <w:r>
        <w:t xml:space="preserve">Ejemplo: Juan PEREZ, Avenida </w:t>
      </w:r>
      <w:proofErr w:type="spellStart"/>
      <w:r>
        <w:t>Forest</w:t>
      </w:r>
      <w:proofErr w:type="spellEnd"/>
      <w:r>
        <w:t xml:space="preserve"> 555, Ciudad Autónoma de Buenos Aires, D.N.I 10.000.000, casado, suscribió </w:t>
      </w:r>
      <w:r w:rsidR="002624F6">
        <w:t>una cuota social</w:t>
      </w:r>
      <w:r>
        <w:t xml:space="preserve"> de $1</w:t>
      </w:r>
      <w:r w:rsidR="002624F6">
        <w:t>00</w:t>
      </w:r>
      <w:r>
        <w:t xml:space="preserve">- e integró en este mismo acto </w:t>
      </w:r>
      <w:r w:rsidR="002624F6">
        <w:t>$5</w:t>
      </w:r>
      <w:r>
        <w:t>.</w:t>
      </w:r>
    </w:p>
    <w:p w:rsidR="00E65733" w:rsidRDefault="00E65733" w:rsidP="00AE5D60">
      <w:pPr>
        <w:ind w:left="1080"/>
        <w:jc w:val="both"/>
      </w:pPr>
    </w:p>
    <w:p w:rsidR="00D837A8" w:rsidRDefault="00E65733" w:rsidP="00AE5D60">
      <w:pPr>
        <w:numPr>
          <w:ilvl w:val="1"/>
          <w:numId w:val="1"/>
        </w:numPr>
        <w:jc w:val="both"/>
      </w:pPr>
      <w:r>
        <w:lastRenderedPageBreak/>
        <w:t>Punto 5º del Orden del Día: e</w:t>
      </w:r>
      <w:r w:rsidR="00D837A8">
        <w:t>lección de los</w:t>
      </w:r>
      <w:r>
        <w:t xml:space="preserve"> tres </w:t>
      </w:r>
      <w:r w:rsidR="00D837A8">
        <w:t xml:space="preserve"> miembros del C</w:t>
      </w:r>
      <w:r>
        <w:t>onsejo de Administración y del Síndico</w:t>
      </w:r>
      <w:r w:rsidR="00D837A8">
        <w:t xml:space="preserve">  </w:t>
      </w:r>
      <w:r w:rsidR="0066472B">
        <w:t>titular y S</w:t>
      </w:r>
      <w:r>
        <w:t>índico suplente.</w:t>
      </w:r>
      <w:r w:rsidR="00D837A8">
        <w:t xml:space="preserve">                          </w:t>
      </w:r>
    </w:p>
    <w:p w:rsidR="00D837A8" w:rsidRDefault="00D837A8" w:rsidP="00AE5D60">
      <w:pPr>
        <w:numPr>
          <w:ilvl w:val="2"/>
          <w:numId w:val="1"/>
        </w:numPr>
        <w:jc w:val="both"/>
      </w:pPr>
      <w:r>
        <w:t xml:space="preserve">Indicar nombre y apellido de los componentes de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escrutadora.</w:t>
      </w:r>
    </w:p>
    <w:p w:rsidR="00EE34B5" w:rsidRDefault="00D837A8" w:rsidP="00AE5D60">
      <w:pPr>
        <w:numPr>
          <w:ilvl w:val="2"/>
          <w:numId w:val="1"/>
        </w:numPr>
        <w:jc w:val="both"/>
      </w:pPr>
      <w:r>
        <w:t>Mencionar</w:t>
      </w:r>
      <w:r w:rsidR="0066472B">
        <w:t xml:space="preserve"> nombre y apellido de los tres Consejeros </w:t>
      </w:r>
      <w:r>
        <w:t xml:space="preserve"> electos</w:t>
      </w:r>
      <w:r w:rsidR="00E65733">
        <w:t xml:space="preserve"> (no indicar los cargos)</w:t>
      </w:r>
    </w:p>
    <w:p w:rsidR="00D837A8" w:rsidRDefault="00E65733" w:rsidP="00AE5D60">
      <w:pPr>
        <w:numPr>
          <w:ilvl w:val="2"/>
          <w:numId w:val="1"/>
        </w:numPr>
        <w:jc w:val="both"/>
      </w:pPr>
      <w:r>
        <w:t>Indicar nombre y apellido del  Síndicos</w:t>
      </w:r>
      <w:r w:rsidR="00D837A8">
        <w:t xml:space="preserve"> titular y </w:t>
      </w:r>
      <w:r>
        <w:t xml:space="preserve">del Síndico </w:t>
      </w:r>
      <w:r w:rsidR="00D837A8">
        <w:t>suplente.</w:t>
      </w:r>
    </w:p>
    <w:p w:rsidR="00D837A8" w:rsidRDefault="00E65733" w:rsidP="00AE5D60">
      <w:pPr>
        <w:numPr>
          <w:ilvl w:val="2"/>
          <w:numId w:val="1"/>
        </w:numPr>
        <w:jc w:val="both"/>
      </w:pPr>
      <w:r>
        <w:t>Al final mencionar</w:t>
      </w:r>
      <w:r w:rsidR="00D837A8">
        <w:t xml:space="preserve"> la hora de cierre de </w:t>
      </w:r>
      <w:smartTag w:uri="urn:schemas-microsoft-com:office:smarttags" w:element="PersonName">
        <w:smartTagPr>
          <w:attr w:name="ProductID" w:val="la Asamblea Constitutiva."/>
        </w:smartTagPr>
        <w:smartTag w:uri="urn:schemas-microsoft-com:office:smarttags" w:element="PersonName">
          <w:smartTagPr>
            <w:attr w:name="ProductID" w:val="la Asamblea"/>
          </w:smartTagPr>
          <w:r w:rsidR="00D837A8">
            <w:t>la Asamblea</w:t>
          </w:r>
        </w:smartTag>
        <w:r w:rsidR="008A7D9D">
          <w:t xml:space="preserve"> Constitutiva</w:t>
        </w:r>
        <w:r w:rsidR="00D837A8">
          <w:t>.</w:t>
        </w:r>
      </w:smartTag>
    </w:p>
    <w:p w:rsidR="00D837A8" w:rsidRDefault="00D837A8" w:rsidP="00AE5D60">
      <w:pPr>
        <w:ind w:left="1980"/>
        <w:jc w:val="both"/>
      </w:pPr>
    </w:p>
    <w:p w:rsidR="00D837A8" w:rsidRDefault="00D837A8" w:rsidP="00AE5D60">
      <w:pPr>
        <w:ind w:left="360"/>
        <w:jc w:val="both"/>
      </w:pPr>
      <w:r>
        <w:t>NOTA:</w:t>
      </w:r>
    </w:p>
    <w:p w:rsidR="00D837A8" w:rsidRDefault="00D837A8" w:rsidP="00AE5D60">
      <w:pPr>
        <w:ind w:left="360"/>
        <w:jc w:val="both"/>
      </w:pPr>
      <w:r>
        <w:t>Firmas y su certificación:</w:t>
      </w:r>
    </w:p>
    <w:p w:rsidR="008A7D9D" w:rsidRDefault="008A7D9D" w:rsidP="00AE5D60">
      <w:pPr>
        <w:ind w:left="360"/>
        <w:jc w:val="both"/>
      </w:pPr>
    </w:p>
    <w:p w:rsidR="00C94316" w:rsidRDefault="00EE34B5" w:rsidP="00AE5D60">
      <w:pPr>
        <w:numPr>
          <w:ilvl w:val="0"/>
          <w:numId w:val="8"/>
        </w:numPr>
        <w:jc w:val="both"/>
      </w:pPr>
      <w:r>
        <w:t xml:space="preserve">Los tres miembros </w:t>
      </w:r>
      <w:r w:rsidR="00D837A8">
        <w:t xml:space="preserve"> del Consejo de Administración deberán firmar de puño</w:t>
      </w:r>
      <w:r w:rsidR="008A7D9D">
        <w:t xml:space="preserve"> y letra</w:t>
      </w:r>
      <w:r w:rsidR="00C94316">
        <w:t xml:space="preserve"> en </w:t>
      </w:r>
      <w:r w:rsidR="008A7D9D">
        <w:t xml:space="preserve">el </w:t>
      </w:r>
      <w:r w:rsidR="00C94316">
        <w:t xml:space="preserve"> Acta C</w:t>
      </w:r>
      <w:r w:rsidR="00D837A8">
        <w:t>onstitutiva</w:t>
      </w:r>
      <w:r w:rsidR="00C94316">
        <w:t xml:space="preserve"> original, la cual será presentada a los efectos de obtener la autorización pa</w:t>
      </w:r>
      <w:r w:rsidR="00D46446">
        <w:t>ra funcionar e inscripción en el</w:t>
      </w:r>
      <w:r w:rsidR="00C94316">
        <w:t xml:space="preserve"> Registro  Nacional. Dichas firmas serán certificadas por Escribano Público, Juez de Paz o bien ratificadas por ante el Órgano Local Competente o Autoridad de Aplicación según corresponda. La certificación contendrá la individualización de las firmas certificadas, además de lugar y fecha.</w:t>
      </w:r>
    </w:p>
    <w:p w:rsidR="0066472B" w:rsidRDefault="0066472B" w:rsidP="00AE5D60">
      <w:pPr>
        <w:ind w:left="720"/>
        <w:jc w:val="both"/>
      </w:pPr>
    </w:p>
    <w:p w:rsidR="00D837A8" w:rsidRDefault="00C94316" w:rsidP="00AE5D60">
      <w:pPr>
        <w:numPr>
          <w:ilvl w:val="0"/>
          <w:numId w:val="8"/>
        </w:numPr>
        <w:jc w:val="both"/>
      </w:pPr>
      <w:r>
        <w:t xml:space="preserve">A continuación de la última parte del Acta, y antes de las firmas </w:t>
      </w:r>
      <w:r w:rsidR="0066472B">
        <w:t>de los tres Consejeros</w:t>
      </w:r>
      <w:r>
        <w:t>, si hubiera enmienda, raspados y entrelineas, borrados o testados, los mismos deberán salvarse de la siguiente manera:</w:t>
      </w:r>
    </w:p>
    <w:p w:rsidR="008A7D9D" w:rsidRDefault="008A7D9D" w:rsidP="00AE5D60">
      <w:pPr>
        <w:ind w:left="720"/>
        <w:jc w:val="both"/>
      </w:pPr>
    </w:p>
    <w:p w:rsidR="00025485" w:rsidRDefault="00C94316" w:rsidP="00AE5D60">
      <w:pPr>
        <w:ind w:left="720"/>
        <w:jc w:val="both"/>
      </w:pPr>
      <w:r>
        <w:t>Ejemplo: ENMIENDA:</w:t>
      </w:r>
      <w:r w:rsidR="00025485">
        <w:t xml:space="preserve">              “Francisco GARCIA”           VALE</w:t>
      </w:r>
    </w:p>
    <w:p w:rsidR="00C94316" w:rsidRDefault="00C94316" w:rsidP="00AE5D60">
      <w:pPr>
        <w:ind w:left="720"/>
        <w:jc w:val="both"/>
      </w:pPr>
      <w:r>
        <w:t xml:space="preserve">                ENTRELINEAS:</w:t>
      </w:r>
      <w:r w:rsidR="00025485">
        <w:t xml:space="preserve">        “Alberto LOPEZ”                  VALE</w:t>
      </w:r>
    </w:p>
    <w:p w:rsidR="00025485" w:rsidRDefault="00C94316" w:rsidP="00AE5D60">
      <w:pPr>
        <w:ind w:left="720"/>
        <w:jc w:val="both"/>
      </w:pPr>
      <w:r>
        <w:t xml:space="preserve">                TESTADO: </w:t>
      </w:r>
      <w:r w:rsidR="00025485">
        <w:t xml:space="preserve">                “Edmundo PEREZ</w:t>
      </w:r>
      <w:r w:rsidR="00025485" w:rsidRPr="00B0189A">
        <w:t xml:space="preserve">”     </w:t>
      </w:r>
      <w:r w:rsidR="008A7D9D" w:rsidRPr="00B0189A">
        <w:t xml:space="preserve">        </w:t>
      </w:r>
      <w:r w:rsidR="00D93CA8" w:rsidRPr="00B0189A">
        <w:t xml:space="preserve"> </w:t>
      </w:r>
      <w:r w:rsidR="008A7D9D" w:rsidRPr="00B0189A">
        <w:t xml:space="preserve"> </w:t>
      </w:r>
      <w:r w:rsidR="00D93CA8" w:rsidRPr="00B0189A">
        <w:t>NO</w:t>
      </w:r>
      <w:r w:rsidR="00025485" w:rsidRPr="00B0189A">
        <w:t xml:space="preserve"> VALE</w:t>
      </w:r>
    </w:p>
    <w:p w:rsidR="00025485" w:rsidRDefault="00025485" w:rsidP="00AE5D60">
      <w:pPr>
        <w:ind w:left="720"/>
        <w:jc w:val="both"/>
      </w:pPr>
    </w:p>
    <w:p w:rsidR="00C94316" w:rsidRDefault="00D46446" w:rsidP="00AE5D60">
      <w:pPr>
        <w:ind w:left="720"/>
        <w:jc w:val="both"/>
      </w:pPr>
      <w:r>
        <w:t xml:space="preserve">c)  </w:t>
      </w:r>
      <w:r w:rsidR="00025485">
        <w:t xml:space="preserve">Todos los claros deben ser llenados a máquina y los espacios que queden en blanco se completarán con guiones o se cruzarán con una raya.       </w:t>
      </w:r>
    </w:p>
    <w:p w:rsidR="00D837A8" w:rsidRDefault="00D837A8" w:rsidP="00AE5D60">
      <w:pPr>
        <w:ind w:left="360" w:firstLine="1620"/>
        <w:jc w:val="both"/>
      </w:pPr>
      <w:r>
        <w:t xml:space="preserve"> </w:t>
      </w:r>
    </w:p>
    <w:p w:rsidR="007D07F7" w:rsidRDefault="007D07F7" w:rsidP="00AE5D60">
      <w:pPr>
        <w:ind w:left="1980"/>
        <w:jc w:val="both"/>
      </w:pPr>
    </w:p>
    <w:sectPr w:rsidR="007D07F7" w:rsidSect="00D4644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529"/>
    <w:multiLevelType w:val="hybridMultilevel"/>
    <w:tmpl w:val="4BCE9A76"/>
    <w:lvl w:ilvl="0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0DA06659"/>
    <w:multiLevelType w:val="hybridMultilevel"/>
    <w:tmpl w:val="E0DC10B0"/>
    <w:lvl w:ilvl="0" w:tplc="827426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5161E"/>
    <w:multiLevelType w:val="hybridMultilevel"/>
    <w:tmpl w:val="8056020C"/>
    <w:lvl w:ilvl="0" w:tplc="0C0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3EDA7F08"/>
    <w:multiLevelType w:val="hybridMultilevel"/>
    <w:tmpl w:val="52D05E24"/>
    <w:lvl w:ilvl="0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40BC3650"/>
    <w:multiLevelType w:val="hybridMultilevel"/>
    <w:tmpl w:val="94E8F29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F921DC"/>
    <w:multiLevelType w:val="hybridMultilevel"/>
    <w:tmpl w:val="6ACA50DE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4174595"/>
    <w:multiLevelType w:val="hybridMultilevel"/>
    <w:tmpl w:val="64360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41D86"/>
    <w:multiLevelType w:val="hybridMultilevel"/>
    <w:tmpl w:val="C1FED72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255267"/>
    <w:multiLevelType w:val="hybridMultilevel"/>
    <w:tmpl w:val="DB862F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A5DE2"/>
    <w:multiLevelType w:val="hybridMultilevel"/>
    <w:tmpl w:val="DA7C7A36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68F718E2"/>
    <w:multiLevelType w:val="hybridMultilevel"/>
    <w:tmpl w:val="7258273A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E477912"/>
    <w:multiLevelType w:val="hybridMultilevel"/>
    <w:tmpl w:val="D6F628B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B16BFB"/>
    <w:multiLevelType w:val="hybridMultilevel"/>
    <w:tmpl w:val="A37AED72"/>
    <w:lvl w:ilvl="0" w:tplc="0C0A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7684"/>
    <w:rsid w:val="00025485"/>
    <w:rsid w:val="001308BD"/>
    <w:rsid w:val="002624F6"/>
    <w:rsid w:val="003F7F08"/>
    <w:rsid w:val="0055448A"/>
    <w:rsid w:val="0055540A"/>
    <w:rsid w:val="00595EE7"/>
    <w:rsid w:val="006348F3"/>
    <w:rsid w:val="0066472B"/>
    <w:rsid w:val="00730D33"/>
    <w:rsid w:val="007D07F7"/>
    <w:rsid w:val="00826FF7"/>
    <w:rsid w:val="008A473B"/>
    <w:rsid w:val="008A7D9D"/>
    <w:rsid w:val="00AE5D60"/>
    <w:rsid w:val="00B0189A"/>
    <w:rsid w:val="00BB4F86"/>
    <w:rsid w:val="00C94316"/>
    <w:rsid w:val="00D46446"/>
    <w:rsid w:val="00D77684"/>
    <w:rsid w:val="00D837A8"/>
    <w:rsid w:val="00D93CA8"/>
    <w:rsid w:val="00DE3279"/>
    <w:rsid w:val="00E65733"/>
    <w:rsid w:val="00EE34B5"/>
    <w:rsid w:val="00F5295E"/>
    <w:rsid w:val="00F7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CARTILLA DE INSTRUCCIONES PARA COMPLETAR EL ACTA CONSTITUTIVA Y EL ESTATUTO DE COOPERATIVAS DE VIVIENDA AJUSTADAS A LA RESOLUCION Nº 255/88</vt:lpstr>
    </vt:vector>
  </TitlesOfParts>
  <Company>inaes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CARTILLA DE INSTRUCCIONES PARA COMPLETAR EL ACTA CONSTITUTIVA Y EL ESTATUTO DE COOPERATIVAS DE VIVIENDA AJUSTADAS A LA RESOLUCION Nº 255/88</dc:title>
  <dc:creator>perussin</dc:creator>
  <cp:lastModifiedBy>escobarv</cp:lastModifiedBy>
  <cp:revision>2</cp:revision>
  <dcterms:created xsi:type="dcterms:W3CDTF">2020-03-12T14:43:00Z</dcterms:created>
  <dcterms:modified xsi:type="dcterms:W3CDTF">2020-03-12T14:43:00Z</dcterms:modified>
</cp:coreProperties>
</file>