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9321" w:tblpY="105"/>
        <w:tblW w:w="16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557"/>
        <w:gridCol w:w="557"/>
      </w:tblGrid>
      <w:tr w:rsidR="000C17CC" w:rsidRPr="00D83D56" w:rsidTr="000C17CC">
        <w:trPr>
          <w:trHeight w:val="452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CC" w:rsidRPr="00D83D56" w:rsidRDefault="000C17CC" w:rsidP="000C17CC">
            <w:pPr>
              <w:spacing w:after="0" w:line="240" w:lineRule="auto"/>
              <w:rPr>
                <w:color w:val="000000"/>
              </w:rPr>
            </w:pPr>
            <w:bookmarkStart w:id="0" w:name="_GoBack"/>
            <w:bookmarkEnd w:id="0"/>
            <w:r w:rsidRPr="00D83D56">
              <w:rPr>
                <w:color w:val="000000"/>
              </w:rPr>
              <w:t> </w:t>
            </w:r>
          </w:p>
        </w:tc>
        <w:tc>
          <w:tcPr>
            <w:tcW w:w="5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CC" w:rsidRPr="00D83D56" w:rsidRDefault="000C17CC" w:rsidP="000C17CC">
            <w:pPr>
              <w:spacing w:after="0" w:line="240" w:lineRule="auto"/>
              <w:rPr>
                <w:color w:val="000000"/>
              </w:rPr>
            </w:pPr>
            <w:r w:rsidRPr="00D83D56">
              <w:rPr>
                <w:color w:val="000000"/>
              </w:rPr>
              <w:t> </w:t>
            </w:r>
          </w:p>
        </w:tc>
        <w:tc>
          <w:tcPr>
            <w:tcW w:w="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7CC" w:rsidRPr="00D83D56" w:rsidRDefault="000C17CC" w:rsidP="000C17CC">
            <w:pPr>
              <w:spacing w:after="0" w:line="240" w:lineRule="auto"/>
              <w:rPr>
                <w:color w:val="000000"/>
              </w:rPr>
            </w:pPr>
            <w:r w:rsidRPr="00D83D56">
              <w:rPr>
                <w:color w:val="000000"/>
              </w:rPr>
              <w:t> </w:t>
            </w:r>
          </w:p>
        </w:tc>
      </w:tr>
    </w:tbl>
    <w:p w:rsidR="00633808" w:rsidRPr="003E05F2" w:rsidRDefault="00633808" w:rsidP="00633808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Arial"/>
          <w:color w:val="000000"/>
          <w:sz w:val="24"/>
          <w:szCs w:val="24"/>
        </w:rPr>
      </w:pPr>
    </w:p>
    <w:p w:rsidR="00633808" w:rsidRDefault="00633808" w:rsidP="00633808">
      <w:r w:rsidRPr="003E05F2">
        <w:rPr>
          <w:rFonts w:cs="Arial"/>
          <w:color w:val="000000"/>
        </w:rPr>
        <w:t xml:space="preserve">                                                                                       </w:t>
      </w:r>
      <w:r>
        <w:rPr>
          <w:rFonts w:cs="Arial"/>
          <w:color w:val="000000"/>
        </w:rPr>
        <w:t xml:space="preserve">                                         Buenos Aires, </w:t>
      </w:r>
    </w:p>
    <w:p w:rsidR="00633808" w:rsidRDefault="00633808" w:rsidP="0063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0C17CC" w:rsidRPr="00A6357E" w:rsidRDefault="000C17CC" w:rsidP="0063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955" w:type="dxa"/>
        <w:tblInd w:w="31" w:type="dxa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606"/>
        <w:gridCol w:w="426"/>
        <w:gridCol w:w="269"/>
        <w:gridCol w:w="432"/>
        <w:gridCol w:w="445"/>
        <w:gridCol w:w="1336"/>
        <w:gridCol w:w="2681"/>
        <w:gridCol w:w="1594"/>
        <w:gridCol w:w="2166"/>
      </w:tblGrid>
      <w:tr w:rsidR="00633808" w:rsidRPr="00A6357E" w:rsidTr="00032D12">
        <w:trPr>
          <w:trHeight w:val="387"/>
        </w:trPr>
        <w:tc>
          <w:tcPr>
            <w:tcW w:w="9955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3808" w:rsidRPr="00A6357E" w:rsidRDefault="00633808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6357E">
              <w:rPr>
                <w:b/>
                <w:bCs/>
                <w:color w:val="000000"/>
                <w:sz w:val="20"/>
                <w:szCs w:val="20"/>
              </w:rPr>
              <w:t>EXPEDIENTE DE MEDIACION N°</w:t>
            </w:r>
            <w:r w:rsidRPr="00A6357E">
              <w:rPr>
                <w:color w:val="000000"/>
                <w:sz w:val="20"/>
                <w:szCs w:val="20"/>
              </w:rPr>
              <w:t>………………………………/…………..</w:t>
            </w:r>
          </w:p>
        </w:tc>
      </w:tr>
      <w:tr w:rsidR="00633808" w:rsidRPr="00A6357E" w:rsidTr="00032D12">
        <w:trPr>
          <w:trHeight w:val="387"/>
        </w:trPr>
        <w:tc>
          <w:tcPr>
            <w:tcW w:w="9955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3808" w:rsidRPr="00A6357E" w:rsidRDefault="00633808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6357E">
              <w:rPr>
                <w:color w:val="000000"/>
                <w:sz w:val="20"/>
                <w:szCs w:val="20"/>
              </w:rPr>
              <w:t>…………………………………………………………………………....…………C/………………...……………….…………………………………………………</w:t>
            </w:r>
          </w:p>
        </w:tc>
      </w:tr>
      <w:tr w:rsidR="00633808" w:rsidRPr="00A6357E" w:rsidTr="00032D12">
        <w:trPr>
          <w:trHeight w:val="387"/>
        </w:trPr>
        <w:tc>
          <w:tcPr>
            <w:tcW w:w="2178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08" w:rsidRPr="00A6357E" w:rsidRDefault="00633808" w:rsidP="00347636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6357E">
              <w:rPr>
                <w:color w:val="000000"/>
                <w:sz w:val="20"/>
                <w:szCs w:val="20"/>
              </w:rPr>
              <w:t>S/………….…………..</w:t>
            </w:r>
            <w:r>
              <w:rPr>
                <w:color w:val="000000"/>
                <w:sz w:val="20"/>
                <w:szCs w:val="20"/>
              </w:rPr>
              <w:t>..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08" w:rsidRPr="00A6357E" w:rsidRDefault="00633808" w:rsidP="0034763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A6357E">
              <w:rPr>
                <w:color w:val="000000"/>
                <w:sz w:val="20"/>
                <w:szCs w:val="20"/>
              </w:rPr>
              <w:t xml:space="preserve">Juzgado Nacional en </w:t>
            </w:r>
            <w:proofErr w:type="gramStart"/>
            <w:r w:rsidRPr="00A6357E">
              <w:rPr>
                <w:color w:val="000000"/>
                <w:sz w:val="20"/>
                <w:szCs w:val="20"/>
              </w:rPr>
              <w:t xml:space="preserve">lo </w:t>
            </w:r>
            <w:r>
              <w:rPr>
                <w:color w:val="000000"/>
                <w:sz w:val="20"/>
                <w:szCs w:val="20"/>
              </w:rPr>
              <w:t>…</w:t>
            </w:r>
            <w:proofErr w:type="gramEnd"/>
            <w:r w:rsidRPr="00A6357E">
              <w:rPr>
                <w:color w:val="000000"/>
                <w:sz w:val="20"/>
                <w:szCs w:val="20"/>
              </w:rPr>
              <w:t>…</w:t>
            </w:r>
            <w:r>
              <w:rPr>
                <w:color w:val="000000"/>
                <w:sz w:val="20"/>
                <w:szCs w:val="20"/>
              </w:rPr>
              <w:t>……………….………………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08" w:rsidRPr="00A6357E" w:rsidRDefault="00633808" w:rsidP="00347636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A6357E">
              <w:rPr>
                <w:color w:val="000000"/>
                <w:sz w:val="20"/>
                <w:szCs w:val="20"/>
              </w:rPr>
              <w:t>N°…</w:t>
            </w:r>
            <w:r>
              <w:rPr>
                <w:color w:val="000000"/>
                <w:sz w:val="20"/>
                <w:szCs w:val="20"/>
              </w:rPr>
              <w:t>………..</w:t>
            </w:r>
            <w:r w:rsidRPr="00A6357E">
              <w:rPr>
                <w:color w:val="000000"/>
                <w:sz w:val="20"/>
                <w:szCs w:val="20"/>
              </w:rPr>
              <w:t>………..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08" w:rsidRPr="00A6357E" w:rsidRDefault="00633808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6357E">
              <w:rPr>
                <w:color w:val="000000"/>
                <w:sz w:val="20"/>
                <w:szCs w:val="20"/>
              </w:rPr>
              <w:t>Secretaría N°………………</w:t>
            </w:r>
          </w:p>
        </w:tc>
      </w:tr>
      <w:tr w:rsidR="00633808" w:rsidRPr="00A6357E" w:rsidTr="00032D12">
        <w:trPr>
          <w:trHeight w:val="387"/>
        </w:trPr>
        <w:tc>
          <w:tcPr>
            <w:tcW w:w="995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3808" w:rsidRPr="00A6357E" w:rsidRDefault="00633808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6357E">
              <w:rPr>
                <w:color w:val="000000"/>
                <w:sz w:val="20"/>
                <w:szCs w:val="20"/>
              </w:rPr>
              <w:t>Fecha de presentación en Mesa de Entradas de la Cámara: ……………/……………/……………</w:t>
            </w:r>
          </w:p>
        </w:tc>
      </w:tr>
      <w:tr w:rsidR="00633808" w:rsidRPr="00A6357E" w:rsidTr="00032D12">
        <w:trPr>
          <w:trHeight w:val="271"/>
        </w:trPr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08" w:rsidRPr="00A6357E" w:rsidRDefault="00633808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08" w:rsidRPr="00A6357E" w:rsidRDefault="00633808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08" w:rsidRPr="00A6357E" w:rsidRDefault="00633808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08" w:rsidRPr="00A6357E" w:rsidRDefault="00633808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08" w:rsidRPr="00A6357E" w:rsidRDefault="00633808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08" w:rsidRPr="00A6357E" w:rsidRDefault="00633808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08" w:rsidRPr="00A6357E" w:rsidRDefault="00633808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633808" w:rsidRPr="00A6357E" w:rsidTr="00032D12">
        <w:trPr>
          <w:trHeight w:val="258"/>
        </w:trPr>
        <w:tc>
          <w:tcPr>
            <w:tcW w:w="217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808" w:rsidRPr="00A6357E" w:rsidRDefault="00633808" w:rsidP="0034763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357E">
              <w:rPr>
                <w:b/>
                <w:bCs/>
                <w:color w:val="000000"/>
                <w:sz w:val="20"/>
                <w:szCs w:val="20"/>
              </w:rPr>
              <w:t>RECLAMANTE</w:t>
            </w:r>
          </w:p>
        </w:tc>
        <w:tc>
          <w:tcPr>
            <w:tcW w:w="777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3808" w:rsidRPr="00A6357E" w:rsidRDefault="00633808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6357E">
              <w:rPr>
                <w:color w:val="000000"/>
                <w:sz w:val="20"/>
                <w:szCs w:val="20"/>
              </w:rPr>
              <w:t>Nombre:</w:t>
            </w:r>
          </w:p>
        </w:tc>
      </w:tr>
      <w:tr w:rsidR="00633808" w:rsidRPr="00A6357E" w:rsidTr="00032D12">
        <w:trPr>
          <w:trHeight w:val="258"/>
        </w:trPr>
        <w:tc>
          <w:tcPr>
            <w:tcW w:w="217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33808" w:rsidRPr="00A6357E" w:rsidRDefault="00633808" w:rsidP="0034763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3808" w:rsidRPr="00A6357E" w:rsidRDefault="00633808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6357E">
              <w:rPr>
                <w:color w:val="000000"/>
                <w:sz w:val="20"/>
                <w:szCs w:val="20"/>
              </w:rPr>
              <w:t>Teléfonos:</w:t>
            </w:r>
          </w:p>
        </w:tc>
      </w:tr>
      <w:tr w:rsidR="00633808" w:rsidRPr="00A6357E" w:rsidTr="00032D12">
        <w:trPr>
          <w:trHeight w:val="271"/>
        </w:trPr>
        <w:tc>
          <w:tcPr>
            <w:tcW w:w="217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33808" w:rsidRPr="00A6357E" w:rsidRDefault="00633808" w:rsidP="0034763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7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3808" w:rsidRPr="00A6357E" w:rsidRDefault="00633808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6357E">
              <w:rPr>
                <w:color w:val="000000"/>
                <w:sz w:val="20"/>
                <w:szCs w:val="20"/>
              </w:rPr>
              <w:t>Constituyó domicilio en:</w:t>
            </w:r>
          </w:p>
        </w:tc>
      </w:tr>
      <w:tr w:rsidR="00633808" w:rsidRPr="00A6357E" w:rsidTr="00032D12">
        <w:trPr>
          <w:trHeight w:val="271"/>
        </w:trPr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08" w:rsidRPr="00A6357E" w:rsidRDefault="00633808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08" w:rsidRPr="00A6357E" w:rsidRDefault="00633808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08" w:rsidRPr="00A6357E" w:rsidRDefault="00633808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08" w:rsidRPr="00A6357E" w:rsidRDefault="00633808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08" w:rsidRPr="00A6357E" w:rsidRDefault="00633808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08" w:rsidRPr="00A6357E" w:rsidRDefault="00633808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08" w:rsidRPr="00A6357E" w:rsidRDefault="00633808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633808" w:rsidRPr="00A6357E" w:rsidTr="00032D12">
        <w:trPr>
          <w:trHeight w:val="258"/>
        </w:trPr>
        <w:tc>
          <w:tcPr>
            <w:tcW w:w="217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3808" w:rsidRPr="00A6357E" w:rsidRDefault="00633808" w:rsidP="0034763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357E">
              <w:rPr>
                <w:b/>
                <w:bCs/>
                <w:color w:val="000000"/>
                <w:sz w:val="20"/>
                <w:szCs w:val="20"/>
              </w:rPr>
              <w:t>MEDIADOR</w:t>
            </w:r>
          </w:p>
        </w:tc>
        <w:tc>
          <w:tcPr>
            <w:tcW w:w="777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3808" w:rsidRPr="00A6357E" w:rsidRDefault="00633808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6357E">
              <w:rPr>
                <w:color w:val="000000"/>
                <w:sz w:val="20"/>
                <w:szCs w:val="20"/>
              </w:rPr>
              <w:t>Nombre:</w:t>
            </w:r>
          </w:p>
        </w:tc>
      </w:tr>
      <w:tr w:rsidR="00633808" w:rsidRPr="00A6357E" w:rsidTr="00032D12">
        <w:trPr>
          <w:trHeight w:val="258"/>
        </w:trPr>
        <w:tc>
          <w:tcPr>
            <w:tcW w:w="217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33808" w:rsidRPr="00A6357E" w:rsidRDefault="00633808" w:rsidP="0034763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3808" w:rsidRPr="00A6357E" w:rsidRDefault="00633808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6357E">
              <w:rPr>
                <w:color w:val="000000"/>
                <w:sz w:val="20"/>
                <w:szCs w:val="20"/>
              </w:rPr>
              <w:t>N° de Registro: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3808" w:rsidRPr="00A6357E" w:rsidRDefault="00633808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6357E">
              <w:rPr>
                <w:color w:val="000000"/>
                <w:sz w:val="20"/>
                <w:szCs w:val="20"/>
              </w:rPr>
              <w:t>Teléfonos:</w:t>
            </w:r>
          </w:p>
        </w:tc>
      </w:tr>
      <w:tr w:rsidR="00633808" w:rsidRPr="00A6357E" w:rsidTr="00032D12">
        <w:trPr>
          <w:trHeight w:val="271"/>
        </w:trPr>
        <w:tc>
          <w:tcPr>
            <w:tcW w:w="217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33808" w:rsidRPr="00A6357E" w:rsidRDefault="00633808" w:rsidP="0034763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7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3808" w:rsidRPr="00A6357E" w:rsidRDefault="00633808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6357E">
              <w:rPr>
                <w:color w:val="000000"/>
                <w:sz w:val="20"/>
                <w:szCs w:val="20"/>
              </w:rPr>
              <w:t>Constituyó domicilio en:</w:t>
            </w:r>
          </w:p>
        </w:tc>
      </w:tr>
      <w:tr w:rsidR="00633808" w:rsidRPr="00A6357E" w:rsidTr="00032D12">
        <w:trPr>
          <w:trHeight w:val="271"/>
        </w:trPr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808" w:rsidRPr="00A6357E" w:rsidRDefault="00633808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808" w:rsidRPr="00A6357E" w:rsidRDefault="00633808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808" w:rsidRPr="00A6357E" w:rsidRDefault="00633808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808" w:rsidRPr="00A6357E" w:rsidRDefault="00633808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808" w:rsidRPr="00A6357E" w:rsidRDefault="00633808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808" w:rsidRPr="00A6357E" w:rsidRDefault="00633808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808" w:rsidRPr="00A6357E" w:rsidRDefault="00633808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2C7E57" w:rsidRPr="00A6357E" w:rsidTr="00032D12">
        <w:trPr>
          <w:trHeight w:val="258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E57" w:rsidRPr="00A6357E" w:rsidRDefault="002C7E57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E57" w:rsidRPr="00A6357E" w:rsidRDefault="002C7E57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E57" w:rsidRPr="00A6357E" w:rsidRDefault="002C7E57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E57" w:rsidRPr="00A6357E" w:rsidRDefault="002C7E57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E57" w:rsidRPr="00A6357E" w:rsidRDefault="002C7E57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E57" w:rsidRPr="00A6357E" w:rsidRDefault="002C7E57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7E57" w:rsidRPr="00A6357E" w:rsidRDefault="002C7E57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635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7E57" w:rsidRPr="00A6357E" w:rsidTr="00032D12">
        <w:trPr>
          <w:trHeight w:val="258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7E57" w:rsidRPr="00A6357E" w:rsidRDefault="002C7E57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E57" w:rsidRPr="00A6357E" w:rsidRDefault="002C7E57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923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7E57" w:rsidRPr="00A6357E" w:rsidRDefault="002C7E57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solicitud del mediador por cuestiones de salud o fuerza mayor debidamente acreditada.</w:t>
            </w:r>
          </w:p>
        </w:tc>
      </w:tr>
      <w:tr w:rsidR="002C7E57" w:rsidRPr="00A6357E" w:rsidTr="00032D12">
        <w:trPr>
          <w:trHeight w:val="218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32D12" w:rsidRPr="00A6357E" w:rsidRDefault="00032D12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E57" w:rsidRPr="00A6357E" w:rsidRDefault="002C7E57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E57" w:rsidRPr="00A6357E" w:rsidRDefault="002C7E57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E57" w:rsidRPr="00A6357E" w:rsidRDefault="002C7E57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E57" w:rsidRPr="00A6357E" w:rsidRDefault="002C7E57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7E57" w:rsidRPr="00A6357E" w:rsidRDefault="002C7E57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7E57" w:rsidRPr="00A6357E" w:rsidRDefault="002C7E57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635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2D12" w:rsidRPr="00A6357E" w:rsidTr="00032D12">
        <w:trPr>
          <w:trHeight w:val="255"/>
        </w:trPr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D12" w:rsidRDefault="00032D12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D12" w:rsidRPr="00A6357E" w:rsidRDefault="00032D12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D12" w:rsidRPr="00A6357E" w:rsidRDefault="00032D12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D12" w:rsidRPr="00A6357E" w:rsidRDefault="00032D12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D12" w:rsidRPr="00A6357E" w:rsidRDefault="00032D12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D12" w:rsidRPr="00A6357E" w:rsidRDefault="00032D12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2D12" w:rsidRPr="00A6357E" w:rsidRDefault="00032D12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2C7E57" w:rsidRPr="00A6357E" w:rsidTr="00032D12">
        <w:trPr>
          <w:trHeight w:val="258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E57" w:rsidRPr="00A6357E" w:rsidRDefault="002C7E57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635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E57" w:rsidRPr="00A6357E" w:rsidRDefault="002C7E57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635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23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7E57" w:rsidRPr="00A6357E" w:rsidRDefault="00032D12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 mediador no puede ser localizado</w:t>
            </w:r>
            <w:r w:rsidR="00496203">
              <w:rPr>
                <w:color w:val="000000"/>
                <w:sz w:val="20"/>
                <w:szCs w:val="20"/>
              </w:rPr>
              <w:t xml:space="preserve"> dentro del plazo previsto en el Artículo 16, Inciso b) de la Ley N° 26.589</w:t>
            </w:r>
          </w:p>
        </w:tc>
      </w:tr>
      <w:tr w:rsidR="002C7E57" w:rsidRPr="00A6357E" w:rsidTr="00032D12">
        <w:trPr>
          <w:trHeight w:val="129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E57" w:rsidRPr="00A6357E" w:rsidRDefault="002C7E57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635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E57" w:rsidRPr="00A6357E" w:rsidRDefault="002C7E57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E57" w:rsidRPr="00A6357E" w:rsidRDefault="002C7E57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E57" w:rsidRPr="00A6357E" w:rsidRDefault="002C7E57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E57" w:rsidRPr="00A6357E" w:rsidRDefault="002C7E57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E57" w:rsidRPr="00A6357E" w:rsidRDefault="002C7E57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7E57" w:rsidRPr="00A6357E" w:rsidRDefault="002C7E57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635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7E57" w:rsidRPr="00A6357E" w:rsidTr="00032D12">
        <w:trPr>
          <w:trHeight w:val="258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E57" w:rsidRPr="00A6357E" w:rsidRDefault="002C7E57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635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E57" w:rsidRPr="00A6357E" w:rsidRDefault="002C7E57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635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23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2D12" w:rsidRPr="00A6357E" w:rsidRDefault="00032D12" w:rsidP="00032D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El mediador </w:t>
            </w:r>
            <w:proofErr w:type="spellStart"/>
            <w:r>
              <w:rPr>
                <w:color w:val="000000"/>
                <w:sz w:val="20"/>
                <w:szCs w:val="20"/>
              </w:rPr>
              <w:t>rehusa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tomar el caso</w:t>
            </w:r>
          </w:p>
        </w:tc>
      </w:tr>
      <w:tr w:rsidR="002C7E57" w:rsidRPr="00A6357E" w:rsidTr="00032D12">
        <w:trPr>
          <w:trHeight w:val="298"/>
        </w:trPr>
        <w:tc>
          <w:tcPr>
            <w:tcW w:w="9955" w:type="dxa"/>
            <w:gridSpan w:val="9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2D12" w:rsidRDefault="00032D12" w:rsidP="0034763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tbl>
            <w:tblPr>
              <w:tblW w:w="8133" w:type="dxa"/>
              <w:tblInd w:w="531" w:type="dxa"/>
              <w:tblCellMar>
                <w:left w:w="70" w:type="dxa"/>
                <w:right w:w="70" w:type="dxa"/>
              </w:tblCellMar>
              <w:tblLook w:val="0600" w:firstRow="0" w:lastRow="0" w:firstColumn="0" w:lastColumn="0" w:noHBand="1" w:noVBand="1"/>
            </w:tblPr>
            <w:tblGrid>
              <w:gridCol w:w="426"/>
              <w:gridCol w:w="7707"/>
            </w:tblGrid>
            <w:tr w:rsidR="00032D12" w:rsidRPr="00A6357E" w:rsidTr="00032D12">
              <w:trPr>
                <w:trHeight w:val="258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32D12" w:rsidRPr="00A6357E" w:rsidRDefault="00032D12" w:rsidP="00347636">
                  <w:pP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 w:rsidRPr="00A6357E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70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2D12" w:rsidRPr="00A6357E" w:rsidRDefault="00032D12" w:rsidP="00347636">
                  <w:pPr>
                    <w:spacing w:after="0" w:line="240" w:lineRule="auto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Otros</w:t>
                  </w:r>
                </w:p>
              </w:tc>
            </w:tr>
          </w:tbl>
          <w:p w:rsidR="00032D12" w:rsidRDefault="00032D12" w:rsidP="00032D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32D12" w:rsidRDefault="00032D12" w:rsidP="0034763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2C7E57" w:rsidRPr="00A6357E" w:rsidRDefault="002C7E57" w:rsidP="0034763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635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7E57" w:rsidRPr="00A6357E" w:rsidTr="00032D12">
        <w:trPr>
          <w:trHeight w:val="516"/>
        </w:trPr>
        <w:tc>
          <w:tcPr>
            <w:tcW w:w="9955" w:type="dxa"/>
            <w:gridSpan w:val="9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7E57" w:rsidRPr="00A6357E" w:rsidRDefault="002C7E57" w:rsidP="0034763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635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7E57" w:rsidRPr="00A6357E" w:rsidTr="00032D12">
        <w:trPr>
          <w:trHeight w:val="516"/>
        </w:trPr>
        <w:tc>
          <w:tcPr>
            <w:tcW w:w="9955" w:type="dxa"/>
            <w:gridSpan w:val="9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7E57" w:rsidRPr="00A6357E" w:rsidRDefault="002C7E57" w:rsidP="0034763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635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7E57" w:rsidRPr="00A6357E" w:rsidTr="00032D12">
        <w:trPr>
          <w:trHeight w:val="516"/>
        </w:trPr>
        <w:tc>
          <w:tcPr>
            <w:tcW w:w="9955" w:type="dxa"/>
            <w:gridSpan w:val="9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7E57" w:rsidRPr="00A6357E" w:rsidRDefault="002C7E57" w:rsidP="0034763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635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7E57" w:rsidRPr="00A6357E" w:rsidTr="00032D12">
        <w:trPr>
          <w:trHeight w:val="516"/>
        </w:trPr>
        <w:tc>
          <w:tcPr>
            <w:tcW w:w="9955" w:type="dxa"/>
            <w:gridSpan w:val="9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7E57" w:rsidRPr="00A6357E" w:rsidRDefault="002C7E57" w:rsidP="0034763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635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7E57" w:rsidRPr="00A6357E" w:rsidTr="00032D12">
        <w:trPr>
          <w:trHeight w:val="516"/>
        </w:trPr>
        <w:tc>
          <w:tcPr>
            <w:tcW w:w="9955" w:type="dxa"/>
            <w:gridSpan w:val="9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7E57" w:rsidRPr="00A6357E" w:rsidRDefault="002C7E57" w:rsidP="0034763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635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7E57" w:rsidRPr="00A6357E" w:rsidTr="00032D12">
        <w:trPr>
          <w:trHeight w:val="516"/>
        </w:trPr>
        <w:tc>
          <w:tcPr>
            <w:tcW w:w="9955" w:type="dxa"/>
            <w:gridSpan w:val="9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7E57" w:rsidRPr="00A6357E" w:rsidRDefault="002C7E57" w:rsidP="0034763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6357E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633808" w:rsidRPr="00A6357E" w:rsidRDefault="00633808" w:rsidP="00633808">
      <w:pPr>
        <w:tabs>
          <w:tab w:val="left" w:pos="4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33808" w:rsidRDefault="00633808" w:rsidP="00633808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4"/>
          <w:szCs w:val="24"/>
        </w:rPr>
      </w:pPr>
    </w:p>
    <w:p w:rsidR="000C17CC" w:rsidRDefault="000C17CC" w:rsidP="00633808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4"/>
          <w:szCs w:val="24"/>
        </w:rPr>
      </w:pPr>
    </w:p>
    <w:p w:rsidR="000C17CC" w:rsidRPr="003E05F2" w:rsidRDefault="000C17CC" w:rsidP="00633808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 w:val="24"/>
          <w:szCs w:val="24"/>
        </w:rPr>
      </w:pPr>
    </w:p>
    <w:tbl>
      <w:tblPr>
        <w:tblpPr w:leftFromText="141" w:rightFromText="141" w:vertAnchor="text" w:horzAnchor="margin" w:tblpY="111"/>
        <w:tblW w:w="92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4"/>
        <w:gridCol w:w="1444"/>
        <w:gridCol w:w="462"/>
        <w:gridCol w:w="1445"/>
        <w:gridCol w:w="462"/>
        <w:gridCol w:w="1425"/>
        <w:gridCol w:w="462"/>
        <w:gridCol w:w="822"/>
        <w:gridCol w:w="462"/>
        <w:gridCol w:w="822"/>
      </w:tblGrid>
      <w:tr w:rsidR="002A5692" w:rsidRPr="00FD3F52" w:rsidTr="002A5692">
        <w:trPr>
          <w:trHeight w:val="153"/>
        </w:trPr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A5692" w:rsidRPr="00FD3F52" w:rsidTr="002A5692">
        <w:trPr>
          <w:trHeight w:val="306"/>
        </w:trPr>
        <w:tc>
          <w:tcPr>
            <w:tcW w:w="144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92" w:rsidRPr="00FD3F52" w:rsidRDefault="002A5692" w:rsidP="002A569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F52">
              <w:rPr>
                <w:b/>
                <w:bCs/>
                <w:color w:val="000000"/>
                <w:sz w:val="20"/>
                <w:szCs w:val="20"/>
              </w:rPr>
              <w:t>ESTADO DEL PROCESO</w:t>
            </w:r>
          </w:p>
        </w:tc>
        <w:tc>
          <w:tcPr>
            <w:tcW w:w="52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¿</w:t>
            </w:r>
            <w:r w:rsidRPr="00FD3F52">
              <w:rPr>
                <w:color w:val="000000"/>
                <w:sz w:val="20"/>
                <w:szCs w:val="20"/>
              </w:rPr>
              <w:t>Se entregó el Formulario del requerimiento al Mediador?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NO</w:t>
            </w:r>
          </w:p>
        </w:tc>
      </w:tr>
      <w:tr w:rsidR="002A5692" w:rsidRPr="00FD3F52" w:rsidTr="002A5692">
        <w:trPr>
          <w:trHeight w:val="122"/>
        </w:trPr>
        <w:tc>
          <w:tcPr>
            <w:tcW w:w="144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5692" w:rsidRPr="00FD3F52" w:rsidRDefault="002A5692" w:rsidP="002A56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5692" w:rsidRPr="00FD3F52" w:rsidRDefault="002A5692" w:rsidP="002A56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5692" w:rsidRPr="00FD3F52" w:rsidRDefault="002A5692" w:rsidP="002A56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5692" w:rsidRPr="00FD3F52" w:rsidRDefault="002A5692" w:rsidP="002A569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A5692" w:rsidRPr="00FD3F52" w:rsidTr="002A5692">
        <w:trPr>
          <w:trHeight w:val="306"/>
        </w:trPr>
        <w:tc>
          <w:tcPr>
            <w:tcW w:w="144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¿</w:t>
            </w:r>
            <w:r w:rsidRPr="00FD3F52">
              <w:rPr>
                <w:color w:val="000000"/>
                <w:sz w:val="20"/>
                <w:szCs w:val="20"/>
              </w:rPr>
              <w:t>Se celebró alguna audiencia?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NO</w:t>
            </w:r>
          </w:p>
        </w:tc>
      </w:tr>
      <w:tr w:rsidR="002A5692" w:rsidRPr="00FD3F52" w:rsidTr="002A5692">
        <w:trPr>
          <w:trHeight w:val="153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692" w:rsidRPr="00FD3F52" w:rsidRDefault="002A5692" w:rsidP="002A569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F5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A5692" w:rsidRPr="00FD3F52" w:rsidTr="002A5692">
        <w:trPr>
          <w:trHeight w:val="214"/>
        </w:trPr>
        <w:tc>
          <w:tcPr>
            <w:tcW w:w="144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692" w:rsidRPr="00FD3F52" w:rsidRDefault="002A5692" w:rsidP="002A56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176A5D" w:rsidRDefault="00176A5D"/>
    <w:p w:rsidR="005E6316" w:rsidRDefault="00C721DD" w:rsidP="00C721D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Arial"/>
          <w:i/>
          <w:iCs/>
          <w:sz w:val="24"/>
          <w:szCs w:val="24"/>
        </w:rPr>
      </w:pPr>
      <w:r>
        <w:rPr>
          <w:rFonts w:ascii="Garamond" w:eastAsia="Calibri" w:hAnsi="Garamond" w:cs="Arial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CBE2F2" wp14:editId="53CE3461">
                <wp:simplePos x="0" y="0"/>
                <wp:positionH relativeFrom="column">
                  <wp:posOffset>3472815</wp:posOffset>
                </wp:positionH>
                <wp:positionV relativeFrom="paragraph">
                  <wp:posOffset>153035</wp:posOffset>
                </wp:positionV>
                <wp:extent cx="2381250" cy="1047750"/>
                <wp:effectExtent l="0" t="635" r="3810" b="0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21DD" w:rsidRDefault="00C721DD" w:rsidP="00C721D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721DD" w:rsidRDefault="00C721DD" w:rsidP="00C721D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721DD" w:rsidRPr="001B1176" w:rsidRDefault="00C721DD" w:rsidP="00C721D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B1176">
                              <w:rPr>
                                <w:sz w:val="16"/>
                                <w:szCs w:val="16"/>
                              </w:rPr>
                              <w:t>Firma y sello del interesado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1" o:spid="_x0000_s1026" style="position:absolute;left:0;text-align:left;margin-left:273.45pt;margin-top:12.05pt;width:187.5pt;height:8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" stroked="f">
                <v:textbox>
                  <w:txbxContent>
                    <w:p w:rsidR="00C721DD" w:rsidRDefault="00C721DD" w:rsidP="00C721D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721DD" w:rsidRDefault="00C721DD" w:rsidP="00C721D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721DD" w:rsidRPr="001B1176" w:rsidRDefault="00C721DD" w:rsidP="00C721D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B1176">
                        <w:rPr>
                          <w:sz w:val="16"/>
                          <w:szCs w:val="16"/>
                        </w:rPr>
                        <w:t>Firma y sello del interesado</w:t>
                      </w:r>
                    </w:p>
                  </w:txbxContent>
                </v:textbox>
              </v:rect>
            </w:pict>
          </mc:Fallback>
        </mc:AlternateContent>
      </w:r>
    </w:p>
    <w:p w:rsidR="005E6316" w:rsidRDefault="005E6316" w:rsidP="00C721D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Arial"/>
          <w:i/>
          <w:iCs/>
          <w:sz w:val="24"/>
          <w:szCs w:val="24"/>
        </w:rPr>
      </w:pPr>
    </w:p>
    <w:p w:rsidR="00C721DD" w:rsidRDefault="00C721DD" w:rsidP="00C721D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Arial"/>
          <w:i/>
          <w:iCs/>
          <w:sz w:val="24"/>
          <w:szCs w:val="24"/>
        </w:rPr>
      </w:pPr>
    </w:p>
    <w:p w:rsidR="00C721DD" w:rsidRDefault="00496203" w:rsidP="00C721D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Arial"/>
          <w:i/>
          <w:iCs/>
          <w:sz w:val="24"/>
          <w:szCs w:val="24"/>
        </w:rPr>
      </w:pPr>
      <w:r>
        <w:rPr>
          <w:rFonts w:ascii="Garamond" w:eastAsia="Calibri" w:hAnsi="Garamond" w:cs="Arial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981E42" wp14:editId="23CDB5A7">
                <wp:simplePos x="0" y="0"/>
                <wp:positionH relativeFrom="column">
                  <wp:posOffset>3472815</wp:posOffset>
                </wp:positionH>
                <wp:positionV relativeFrom="paragraph">
                  <wp:posOffset>120650</wp:posOffset>
                </wp:positionV>
                <wp:extent cx="2381250" cy="0"/>
                <wp:effectExtent l="0" t="0" r="19050" b="19050"/>
                <wp:wrapNone/>
                <wp:docPr id="10" name="Conector recto de flech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0" o:spid="_x0000_s1026" type="#_x0000_t32" style="position:absolute;margin-left:273.45pt;margin-top:9.5pt;width:187.5pt;height: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">
                <v:stroke dashstyle="1 1"/>
              </v:shape>
            </w:pict>
          </mc:Fallback>
        </mc:AlternateContent>
      </w:r>
    </w:p>
    <w:p w:rsidR="00C721DD" w:rsidRDefault="00C721DD" w:rsidP="00C721D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Arial"/>
          <w:i/>
          <w:iCs/>
          <w:sz w:val="24"/>
          <w:szCs w:val="24"/>
        </w:rPr>
      </w:pPr>
    </w:p>
    <w:p w:rsidR="00C721DD" w:rsidRDefault="00C721DD" w:rsidP="00C721D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Arial"/>
          <w:i/>
          <w:iCs/>
          <w:sz w:val="24"/>
          <w:szCs w:val="24"/>
        </w:rPr>
      </w:pPr>
    </w:p>
    <w:p w:rsidR="00C721DD" w:rsidRDefault="00C721DD" w:rsidP="00C721D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Arial"/>
          <w:i/>
          <w:iCs/>
          <w:sz w:val="24"/>
          <w:szCs w:val="24"/>
        </w:rPr>
      </w:pPr>
    </w:p>
    <w:tbl>
      <w:tblPr>
        <w:tblW w:w="92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"/>
        <w:gridCol w:w="1781"/>
        <w:gridCol w:w="288"/>
        <w:gridCol w:w="1465"/>
        <w:gridCol w:w="288"/>
        <w:gridCol w:w="1388"/>
        <w:gridCol w:w="1191"/>
        <w:gridCol w:w="200"/>
        <w:gridCol w:w="54"/>
        <w:gridCol w:w="182"/>
        <w:gridCol w:w="106"/>
        <w:gridCol w:w="182"/>
        <w:gridCol w:w="1213"/>
      </w:tblGrid>
      <w:tr w:rsidR="00C721DD" w:rsidRPr="005F2E86" w:rsidTr="00496203">
        <w:trPr>
          <w:trHeight w:val="355"/>
        </w:trPr>
        <w:tc>
          <w:tcPr>
            <w:tcW w:w="928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721DD" w:rsidRPr="005F2E86" w:rsidRDefault="00C721DD" w:rsidP="0034763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F2E86">
              <w:rPr>
                <w:b/>
                <w:bCs/>
                <w:i/>
                <w:iCs/>
                <w:color w:val="000000"/>
                <w:sz w:val="24"/>
                <w:szCs w:val="24"/>
              </w:rPr>
              <w:t>USO INTERNO</w:t>
            </w:r>
          </w:p>
        </w:tc>
      </w:tr>
      <w:tr w:rsidR="00C721DD" w:rsidRPr="005F2E86" w:rsidTr="00347636">
        <w:trPr>
          <w:trHeight w:val="264"/>
        </w:trPr>
        <w:tc>
          <w:tcPr>
            <w:tcW w:w="272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F2E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F2E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F2E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F2E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F2E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F2E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F2E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F2E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F2E8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721DD" w:rsidRPr="005F2E86" w:rsidTr="00496203">
        <w:trPr>
          <w:trHeight w:val="264"/>
        </w:trPr>
        <w:tc>
          <w:tcPr>
            <w:tcW w:w="27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496203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LICENCIA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SI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NO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Desde</w:t>
            </w:r>
          </w:p>
        </w:tc>
        <w:tc>
          <w:tcPr>
            <w:tcW w:w="16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Hasta</w:t>
            </w:r>
          </w:p>
        </w:tc>
      </w:tr>
      <w:tr w:rsidR="00C721DD" w:rsidRPr="005F2E86" w:rsidTr="00496203">
        <w:trPr>
          <w:trHeight w:val="158"/>
        </w:trPr>
        <w:tc>
          <w:tcPr>
            <w:tcW w:w="27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C721DD" w:rsidRPr="005F2E86" w:rsidTr="00496203">
        <w:trPr>
          <w:trHeight w:val="264"/>
        </w:trPr>
        <w:tc>
          <w:tcPr>
            <w:tcW w:w="27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49620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 xml:space="preserve">BAJA </w:t>
            </w:r>
            <w:r w:rsidR="00496203">
              <w:rPr>
                <w:color w:val="000000"/>
                <w:sz w:val="16"/>
                <w:szCs w:val="16"/>
              </w:rPr>
              <w:t>TEMPORARIA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SI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NO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Desde</w:t>
            </w:r>
          </w:p>
        </w:tc>
        <w:tc>
          <w:tcPr>
            <w:tcW w:w="16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Hasta</w:t>
            </w:r>
          </w:p>
        </w:tc>
      </w:tr>
      <w:tr w:rsidR="00C721DD" w:rsidRPr="005F2E86" w:rsidTr="00347636">
        <w:trPr>
          <w:trHeight w:val="158"/>
        </w:trPr>
        <w:tc>
          <w:tcPr>
            <w:tcW w:w="27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721DD" w:rsidRPr="005F2E86" w:rsidTr="00347636">
        <w:trPr>
          <w:trHeight w:val="264"/>
        </w:trPr>
        <w:tc>
          <w:tcPr>
            <w:tcW w:w="27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496203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RENUNCIA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SI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NO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721DD" w:rsidRPr="005F2E86" w:rsidTr="00347636">
        <w:trPr>
          <w:trHeight w:val="158"/>
        </w:trPr>
        <w:tc>
          <w:tcPr>
            <w:tcW w:w="27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721DD" w:rsidRPr="005F2E86" w:rsidTr="00347636">
        <w:trPr>
          <w:trHeight w:val="264"/>
        </w:trPr>
        <w:tc>
          <w:tcPr>
            <w:tcW w:w="27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INCOMPATIBILIDADES</w:t>
            </w:r>
            <w:r w:rsidR="00496203">
              <w:rPr>
                <w:color w:val="000000"/>
                <w:sz w:val="16"/>
                <w:szCs w:val="16"/>
              </w:rPr>
              <w:t>/INHABILIDADES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SI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NO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721DD" w:rsidRPr="005F2E86" w:rsidTr="00347636">
        <w:trPr>
          <w:trHeight w:val="158"/>
        </w:trPr>
        <w:tc>
          <w:tcPr>
            <w:tcW w:w="27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721DD" w:rsidRPr="005F2E86" w:rsidTr="00347636">
        <w:trPr>
          <w:trHeight w:val="264"/>
        </w:trPr>
        <w:tc>
          <w:tcPr>
            <w:tcW w:w="27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SUSPENDIDOS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SI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203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NO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721DD" w:rsidRPr="005F2E86" w:rsidTr="00347636">
        <w:trPr>
          <w:trHeight w:val="158"/>
        </w:trPr>
        <w:tc>
          <w:tcPr>
            <w:tcW w:w="9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203" w:rsidRPr="005F2E86" w:rsidRDefault="00C721DD" w:rsidP="0049620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F2E8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96203" w:rsidRPr="005F2E86" w:rsidTr="00F0456D">
        <w:trPr>
          <w:trHeight w:val="264"/>
        </w:trPr>
        <w:tc>
          <w:tcPr>
            <w:tcW w:w="27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203" w:rsidRPr="005F2E86" w:rsidRDefault="00496203" w:rsidP="00F0456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SEPARACION TEMPORAL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203" w:rsidRPr="005F2E86" w:rsidRDefault="00496203" w:rsidP="00F0456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203" w:rsidRPr="005F2E86" w:rsidRDefault="00496203" w:rsidP="00F0456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SI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203" w:rsidRPr="005F2E86" w:rsidRDefault="00496203" w:rsidP="00F0456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203" w:rsidRPr="005F2E86" w:rsidRDefault="00496203" w:rsidP="00F0456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NO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203" w:rsidRPr="005F2E86" w:rsidRDefault="00496203" w:rsidP="00F0456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203" w:rsidRPr="005F2E86" w:rsidRDefault="00496203" w:rsidP="00F0456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203" w:rsidRPr="005F2E86" w:rsidRDefault="00496203" w:rsidP="00F0456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6203" w:rsidRPr="005F2E86" w:rsidRDefault="00496203" w:rsidP="00F0456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96203" w:rsidRPr="005F2E86" w:rsidTr="00F0456D">
        <w:trPr>
          <w:trHeight w:val="158"/>
        </w:trPr>
        <w:tc>
          <w:tcPr>
            <w:tcW w:w="27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203" w:rsidRPr="005F2E86" w:rsidRDefault="00496203" w:rsidP="00F0456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203" w:rsidRPr="005F2E86" w:rsidRDefault="00496203" w:rsidP="00F0456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203" w:rsidRPr="005F2E86" w:rsidRDefault="00496203" w:rsidP="00F0456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203" w:rsidRPr="005F2E86" w:rsidRDefault="00496203" w:rsidP="00F0456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203" w:rsidRPr="005F2E86" w:rsidRDefault="00496203" w:rsidP="00F0456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203" w:rsidRPr="005F2E86" w:rsidRDefault="00496203" w:rsidP="00F0456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203" w:rsidRPr="005F2E86" w:rsidRDefault="00496203" w:rsidP="00F0456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203" w:rsidRPr="005F2E86" w:rsidRDefault="00496203" w:rsidP="00F0456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6203" w:rsidRPr="005F2E86" w:rsidRDefault="00496203" w:rsidP="00F0456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721DD" w:rsidRPr="005F2E86" w:rsidTr="00347636">
        <w:trPr>
          <w:trHeight w:val="264"/>
        </w:trPr>
        <w:tc>
          <w:tcPr>
            <w:tcW w:w="27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DOMICILIO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CORRECTO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INCORRECTO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721DD" w:rsidRPr="005F2E86" w:rsidTr="00347636">
        <w:trPr>
          <w:trHeight w:val="158"/>
        </w:trPr>
        <w:tc>
          <w:tcPr>
            <w:tcW w:w="27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721DD" w:rsidRPr="005F2E86" w:rsidTr="00347636">
        <w:trPr>
          <w:trHeight w:val="264"/>
        </w:trPr>
        <w:tc>
          <w:tcPr>
            <w:tcW w:w="272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TELEFONO/S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CORRECTO/S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INCORRECTO/S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721DD" w:rsidRPr="005F2E86" w:rsidTr="00347636">
        <w:trPr>
          <w:trHeight w:val="264"/>
        </w:trPr>
        <w:tc>
          <w:tcPr>
            <w:tcW w:w="9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721DD" w:rsidRPr="005F2E86" w:rsidTr="00347636">
        <w:trPr>
          <w:trHeight w:val="250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721DD" w:rsidRPr="005F2E86" w:rsidTr="00496203">
        <w:trPr>
          <w:trHeight w:val="382"/>
        </w:trPr>
        <w:tc>
          <w:tcPr>
            <w:tcW w:w="9283" w:type="dxa"/>
            <w:gridSpan w:val="13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721DD" w:rsidRPr="005F2E86" w:rsidRDefault="00C721DD" w:rsidP="0034763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OBSERVACIONES:</w:t>
            </w:r>
          </w:p>
        </w:tc>
      </w:tr>
      <w:tr w:rsidR="00C721DD" w:rsidRPr="005F2E86" w:rsidTr="00496203">
        <w:trPr>
          <w:trHeight w:val="382"/>
        </w:trPr>
        <w:tc>
          <w:tcPr>
            <w:tcW w:w="9283" w:type="dxa"/>
            <w:gridSpan w:val="1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721DD" w:rsidRPr="005F2E86" w:rsidTr="00496203">
        <w:trPr>
          <w:trHeight w:val="382"/>
        </w:trPr>
        <w:tc>
          <w:tcPr>
            <w:tcW w:w="9283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721DD" w:rsidRPr="005F2E86" w:rsidTr="00496203">
        <w:trPr>
          <w:trHeight w:val="382"/>
        </w:trPr>
        <w:tc>
          <w:tcPr>
            <w:tcW w:w="9283" w:type="dxa"/>
            <w:gridSpan w:val="13"/>
            <w:tcBorders>
              <w:top w:val="dashed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721DD" w:rsidRPr="005F2E86" w:rsidTr="00496203">
        <w:trPr>
          <w:trHeight w:val="382"/>
        </w:trPr>
        <w:tc>
          <w:tcPr>
            <w:tcW w:w="9283" w:type="dxa"/>
            <w:gridSpan w:val="13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21DD" w:rsidRPr="005F2E86" w:rsidRDefault="00C721DD" w:rsidP="003476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F2E86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C721DD" w:rsidRDefault="00C721DD" w:rsidP="00C721D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Arial"/>
          <w:i/>
          <w:iCs/>
          <w:sz w:val="24"/>
          <w:szCs w:val="24"/>
        </w:rPr>
      </w:pPr>
    </w:p>
    <w:tbl>
      <w:tblPr>
        <w:tblW w:w="91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4"/>
        <w:gridCol w:w="1444"/>
        <w:gridCol w:w="462"/>
        <w:gridCol w:w="1445"/>
        <w:gridCol w:w="462"/>
        <w:gridCol w:w="1425"/>
        <w:gridCol w:w="186"/>
        <w:gridCol w:w="1012"/>
        <w:gridCol w:w="462"/>
        <w:gridCol w:w="822"/>
      </w:tblGrid>
      <w:tr w:rsidR="005E6316" w:rsidRPr="00FD3F52" w:rsidTr="005E6316">
        <w:trPr>
          <w:trHeight w:val="153"/>
        </w:trPr>
        <w:tc>
          <w:tcPr>
            <w:tcW w:w="14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316" w:rsidRPr="00FD3F52" w:rsidRDefault="005E6316" w:rsidP="0063270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RETIRO</w:t>
            </w:r>
            <w:r w:rsidRPr="00FD3F52">
              <w:rPr>
                <w:b/>
                <w:bCs/>
                <w:color w:val="000000"/>
                <w:sz w:val="20"/>
                <w:szCs w:val="20"/>
              </w:rPr>
              <w:t xml:space="preserve"> RESORTEO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316" w:rsidRPr="00FD3F52" w:rsidRDefault="005E6316" w:rsidP="006327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316" w:rsidRPr="00FD3F52" w:rsidRDefault="005E6316" w:rsidP="006327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316" w:rsidRPr="00FD3F52" w:rsidRDefault="005E6316" w:rsidP="006327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316" w:rsidRPr="00FD3F52" w:rsidRDefault="005E6316" w:rsidP="006327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316" w:rsidRPr="00FD3F52" w:rsidRDefault="005E6316" w:rsidP="006327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316" w:rsidRPr="00FD3F52" w:rsidRDefault="005E6316" w:rsidP="006327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316" w:rsidRPr="00FD3F52" w:rsidRDefault="005E6316" w:rsidP="006327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316" w:rsidRPr="00FD3F52" w:rsidRDefault="005E6316" w:rsidP="006327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316" w:rsidRPr="00FD3F52" w:rsidRDefault="005E6316" w:rsidP="006327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E6316" w:rsidRPr="00FD3F52" w:rsidTr="005E6316">
        <w:trPr>
          <w:trHeight w:val="306"/>
        </w:trPr>
        <w:tc>
          <w:tcPr>
            <w:tcW w:w="144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6316" w:rsidRPr="00FD3F52" w:rsidRDefault="005E6316" w:rsidP="006327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316" w:rsidRPr="00FD3F52" w:rsidRDefault="005E6316" w:rsidP="006327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16" w:rsidRPr="00FD3F52" w:rsidRDefault="005E6316" w:rsidP="006327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316" w:rsidRPr="00FD3F52" w:rsidRDefault="005E6316" w:rsidP="006327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316" w:rsidRPr="00FD3F52" w:rsidRDefault="005E6316" w:rsidP="006327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316" w:rsidRPr="00FD3F52" w:rsidRDefault="005E6316" w:rsidP="006327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316" w:rsidRPr="00FD3F52" w:rsidRDefault="005E6316" w:rsidP="006327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316" w:rsidRPr="00FD3F52" w:rsidRDefault="005E6316" w:rsidP="006327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316" w:rsidRPr="00FD3F52" w:rsidRDefault="005E6316" w:rsidP="006327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316" w:rsidRPr="00FD3F52" w:rsidRDefault="005E6316" w:rsidP="006327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E6316" w:rsidRPr="00FD3F52" w:rsidTr="005E6316">
        <w:trPr>
          <w:trHeight w:val="153"/>
        </w:trPr>
        <w:tc>
          <w:tcPr>
            <w:tcW w:w="144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6316" w:rsidRPr="00FD3F52" w:rsidRDefault="005E6316" w:rsidP="0063270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316" w:rsidRPr="00FD3F52" w:rsidRDefault="005E6316" w:rsidP="006327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316" w:rsidRPr="00FD3F52" w:rsidRDefault="005E6316" w:rsidP="006327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316" w:rsidRPr="00FD3F52" w:rsidRDefault="005E6316" w:rsidP="006327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316" w:rsidRPr="00FD3F52" w:rsidRDefault="005E6316" w:rsidP="006327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316" w:rsidRPr="00FD3F52" w:rsidRDefault="005E6316" w:rsidP="005E63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EA498A" wp14:editId="6313EBA1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-106045</wp:posOffset>
                      </wp:positionV>
                      <wp:extent cx="1952625" cy="247650"/>
                      <wp:effectExtent l="0" t="0" r="9525" b="0"/>
                      <wp:wrapNone/>
                      <wp:docPr id="2" name="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26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6316" w:rsidRDefault="005E6316" w:rsidP="005E6316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Firma y Sello del interesado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 Cuadro de texto" o:spid="_x0000_s1027" type="#_x0000_t202" style="position:absolute;margin-left:31.45pt;margin-top:-8.35pt;width:153.7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" fillcolor="white [3201]" stroked="f" strokeweight=".5pt">
                      <v:textbox>
                        <w:txbxContent>
                          <w:p w:rsidR="005E6316" w:rsidRDefault="005E6316" w:rsidP="005E6316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Firma y Sello del interesado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316" w:rsidRPr="00FD3F52" w:rsidRDefault="005E6316" w:rsidP="006327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316" w:rsidRDefault="005E6316" w:rsidP="005E6316">
            <w:pPr>
              <w:spacing w:after="0" w:line="240" w:lineRule="auto"/>
              <w:ind w:left="23" w:hanging="23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  <w:p w:rsidR="005E6316" w:rsidRDefault="005E6316" w:rsidP="005E6316">
            <w:pPr>
              <w:spacing w:after="0" w:line="240" w:lineRule="auto"/>
              <w:ind w:left="23" w:hanging="23"/>
              <w:rPr>
                <w:color w:val="000000"/>
                <w:sz w:val="20"/>
                <w:szCs w:val="20"/>
              </w:rPr>
            </w:pPr>
          </w:p>
          <w:p w:rsidR="005E6316" w:rsidRPr="00FD3F52" w:rsidRDefault="005E6316" w:rsidP="005E6316">
            <w:pPr>
              <w:spacing w:after="0" w:line="240" w:lineRule="auto"/>
              <w:ind w:left="23" w:hanging="23"/>
              <w:rPr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316" w:rsidRPr="00FD3F52" w:rsidRDefault="005E6316" w:rsidP="006327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316" w:rsidRPr="00FD3F52" w:rsidRDefault="005E6316" w:rsidP="006327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D3F5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E6316" w:rsidRPr="00FD3F52" w:rsidTr="005E6316">
        <w:trPr>
          <w:trHeight w:val="214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316" w:rsidRPr="00FD3F52" w:rsidRDefault="005E6316" w:rsidP="006327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316" w:rsidRPr="00FD3F52" w:rsidRDefault="005E6316" w:rsidP="006327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316" w:rsidRPr="00FD3F52" w:rsidRDefault="005E6316" w:rsidP="006327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316" w:rsidRPr="00FD3F52" w:rsidRDefault="005E6316" w:rsidP="006327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316" w:rsidRPr="00FD3F52" w:rsidRDefault="005E6316" w:rsidP="006327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316" w:rsidRPr="00FD3F52" w:rsidRDefault="005E6316" w:rsidP="006327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316" w:rsidRPr="00FD3F52" w:rsidRDefault="005E6316" w:rsidP="006327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316" w:rsidRPr="00FD3F52" w:rsidRDefault="005E6316" w:rsidP="006327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316" w:rsidRPr="00FD3F52" w:rsidRDefault="005E6316" w:rsidP="006327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316" w:rsidRPr="00FD3F52" w:rsidRDefault="005E6316" w:rsidP="0063270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C721DD" w:rsidRDefault="00C721DD" w:rsidP="005E631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1A5CCA" wp14:editId="22666ADB">
                <wp:simplePos x="0" y="0"/>
                <wp:positionH relativeFrom="column">
                  <wp:posOffset>-1270</wp:posOffset>
                </wp:positionH>
                <wp:positionV relativeFrom="paragraph">
                  <wp:posOffset>101600</wp:posOffset>
                </wp:positionV>
                <wp:extent cx="2070100" cy="284480"/>
                <wp:effectExtent l="8255" t="6350" r="7620" b="13970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1DD" w:rsidRPr="005B5703" w:rsidRDefault="00C721DD" w:rsidP="00C721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B5703">
                              <w:rPr>
                                <w:sz w:val="16"/>
                                <w:szCs w:val="16"/>
                              </w:rPr>
                              <w:t>Fecha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Recibido</w:t>
                            </w:r>
                            <w:r w:rsidRPr="005B5703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9" o:spid="_x0000_s1028" style="position:absolute;left:0;text-align:left;margin-left:-.1pt;margin-top:8pt;width:163pt;height:2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">
                <v:textbox>
                  <w:txbxContent>
                    <w:p w:rsidR="00C721DD" w:rsidRPr="005B5703" w:rsidRDefault="00C721DD" w:rsidP="00C721DD">
                      <w:pPr>
                        <w:rPr>
                          <w:sz w:val="16"/>
                          <w:szCs w:val="16"/>
                        </w:rPr>
                      </w:pPr>
                      <w:r w:rsidRPr="005B5703">
                        <w:rPr>
                          <w:sz w:val="16"/>
                          <w:szCs w:val="16"/>
                        </w:rPr>
                        <w:t>Fecha</w:t>
                      </w:r>
                      <w:r>
                        <w:rPr>
                          <w:sz w:val="16"/>
                          <w:szCs w:val="16"/>
                        </w:rPr>
                        <w:t xml:space="preserve"> Recibido</w:t>
                      </w:r>
                      <w:r w:rsidRPr="005B5703">
                        <w:rPr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4477D4" wp14:editId="71B5CD44">
                <wp:simplePos x="0" y="0"/>
                <wp:positionH relativeFrom="column">
                  <wp:posOffset>-1270</wp:posOffset>
                </wp:positionH>
                <wp:positionV relativeFrom="paragraph">
                  <wp:posOffset>273050</wp:posOffset>
                </wp:positionV>
                <wp:extent cx="2070100" cy="802005"/>
                <wp:effectExtent l="8255" t="6350" r="7620" b="10795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0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8" o:spid="_x0000_s1026" style="position:absolute;margin-left:-.1pt;margin-top:21.5pt;width:163pt;height:6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"/>
            </w:pict>
          </mc:Fallback>
        </mc:AlternateContent>
      </w:r>
      <w:r>
        <w:rPr>
          <w:rFonts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908DF5" wp14:editId="52A2CB31">
                <wp:simplePos x="0" y="0"/>
                <wp:positionH relativeFrom="column">
                  <wp:posOffset>-1270</wp:posOffset>
                </wp:positionH>
                <wp:positionV relativeFrom="paragraph">
                  <wp:posOffset>273050</wp:posOffset>
                </wp:positionV>
                <wp:extent cx="2070100" cy="259080"/>
                <wp:effectExtent l="8255" t="6350" r="7620" b="1079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1DD" w:rsidRPr="005B5703" w:rsidRDefault="00C721DD" w:rsidP="00C721D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B5703">
                              <w:rPr>
                                <w:sz w:val="16"/>
                                <w:szCs w:val="16"/>
                              </w:rPr>
                              <w:t>Intervino p/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DNMyMPRC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7" o:spid="_x0000_s1029" style="position:absolute;left:0;text-align:left;margin-left:-.1pt;margin-top:21.5pt;width:163pt;height:2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">
                <v:textbox>
                  <w:txbxContent>
                    <w:p w:rsidR="00C721DD" w:rsidRPr="005B5703" w:rsidRDefault="00C721DD" w:rsidP="00C721D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B5703">
                        <w:rPr>
                          <w:sz w:val="16"/>
                          <w:szCs w:val="16"/>
                        </w:rPr>
                        <w:t>Intervino p/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DNMyMPRC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C721DD" w:rsidRDefault="00C721DD" w:rsidP="00C721DD">
      <w:pPr>
        <w:autoSpaceDE w:val="0"/>
        <w:autoSpaceDN w:val="0"/>
        <w:adjustRightInd w:val="0"/>
        <w:spacing w:after="0" w:line="360" w:lineRule="auto"/>
        <w:ind w:firstLine="708"/>
        <w:rPr>
          <w:rFonts w:cs="Arial"/>
          <w:color w:val="000000"/>
          <w:sz w:val="24"/>
          <w:szCs w:val="24"/>
        </w:rPr>
      </w:pPr>
    </w:p>
    <w:p w:rsidR="00C721DD" w:rsidRDefault="00C721DD" w:rsidP="00C721DD">
      <w:pPr>
        <w:autoSpaceDE w:val="0"/>
        <w:autoSpaceDN w:val="0"/>
        <w:adjustRightInd w:val="0"/>
        <w:spacing w:after="0" w:line="360" w:lineRule="auto"/>
        <w:ind w:firstLine="708"/>
        <w:rPr>
          <w:rFonts w:cs="Arial"/>
          <w:color w:val="000000"/>
          <w:sz w:val="24"/>
          <w:szCs w:val="24"/>
        </w:rPr>
      </w:pPr>
    </w:p>
    <w:p w:rsidR="00C721DD" w:rsidRPr="003E05F2" w:rsidRDefault="00C721DD" w:rsidP="00C721DD">
      <w:pPr>
        <w:autoSpaceDE w:val="0"/>
        <w:autoSpaceDN w:val="0"/>
        <w:adjustRightInd w:val="0"/>
        <w:spacing w:after="0" w:line="360" w:lineRule="auto"/>
        <w:ind w:firstLine="708"/>
        <w:rPr>
          <w:rFonts w:cs="Arial"/>
          <w:color w:val="000000"/>
          <w:sz w:val="24"/>
          <w:szCs w:val="24"/>
        </w:rPr>
      </w:pPr>
    </w:p>
    <w:p w:rsidR="00C721DD" w:rsidRDefault="00C721DD"/>
    <w:sectPr w:rsidR="00C721DD" w:rsidSect="00653CF7">
      <w:headerReference w:type="default" r:id="rId7"/>
      <w:footerReference w:type="default" r:id="rId8"/>
      <w:pgSz w:w="11907" w:h="16840" w:code="9"/>
      <w:pgMar w:top="992" w:right="425" w:bottom="680" w:left="1418" w:header="70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26A" w:rsidRDefault="002D326A" w:rsidP="00633808">
      <w:pPr>
        <w:spacing w:after="0" w:line="240" w:lineRule="auto"/>
      </w:pPr>
      <w:r>
        <w:separator/>
      </w:r>
    </w:p>
  </w:endnote>
  <w:endnote w:type="continuationSeparator" w:id="0">
    <w:p w:rsidR="002D326A" w:rsidRDefault="002D326A" w:rsidP="0063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27"/>
      <w:gridCol w:w="6063"/>
    </w:tblGrid>
    <w:tr w:rsidR="00653CF7" w:rsidTr="00653CF7">
      <w:tc>
        <w:tcPr>
          <w:tcW w:w="4427" w:type="dxa"/>
        </w:tcPr>
        <w:p w:rsidR="00653CF7" w:rsidRDefault="00653CF7">
          <w:pPr>
            <w:pStyle w:val="Piedepgina"/>
          </w:pPr>
        </w:p>
      </w:tc>
      <w:tc>
        <w:tcPr>
          <w:tcW w:w="6063" w:type="dxa"/>
        </w:tcPr>
        <w:p w:rsidR="00653CF7" w:rsidRPr="00653CF7" w:rsidRDefault="00653CF7">
          <w:pPr>
            <w:pStyle w:val="Piedepgina"/>
            <w:rPr>
              <w:b/>
            </w:rPr>
          </w:pPr>
        </w:p>
      </w:tc>
    </w:tr>
  </w:tbl>
  <w:p w:rsidR="00653CF7" w:rsidRDefault="00653CF7" w:rsidP="00D82D89">
    <w:pPr>
      <w:tabs>
        <w:tab w:val="center" w:pos="4252"/>
        <w:tab w:val="right" w:pos="8504"/>
      </w:tabs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26A" w:rsidRDefault="002D326A" w:rsidP="00633808">
      <w:pPr>
        <w:spacing w:after="0" w:line="240" w:lineRule="auto"/>
      </w:pPr>
      <w:r>
        <w:separator/>
      </w:r>
    </w:p>
  </w:footnote>
  <w:footnote w:type="continuationSeparator" w:id="0">
    <w:p w:rsidR="002D326A" w:rsidRDefault="002D326A" w:rsidP="0063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31E" w:rsidRDefault="00633808">
    <w:pPr>
      <w:pStyle w:val="Encabezado"/>
      <w:rPr>
        <w:noProof/>
      </w:rPr>
    </w:pPr>
    <w:r>
      <w:rPr>
        <w:rFonts w:ascii="Times New Roman" w:eastAsiaTheme="minorHAnsi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6EB0D9" wp14:editId="20835A10">
              <wp:simplePos x="0" y="0"/>
              <wp:positionH relativeFrom="column">
                <wp:posOffset>1510665</wp:posOffset>
              </wp:positionH>
              <wp:positionV relativeFrom="paragraph">
                <wp:posOffset>-40640</wp:posOffset>
              </wp:positionV>
              <wp:extent cx="4628515" cy="131826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28515" cy="1318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3808" w:rsidRDefault="00633808" w:rsidP="0063380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cs="Arial"/>
                              <w:b/>
                              <w:bCs/>
                              <w:i/>
                              <w:iCs/>
                              <w:color w:val="000000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i/>
                              <w:iCs/>
                              <w:color w:val="000000"/>
                              <w:sz w:val="25"/>
                              <w:szCs w:val="25"/>
                            </w:rPr>
                            <w:t>Registro Nacional de Mediación</w:t>
                          </w:r>
                        </w:p>
                        <w:p w:rsidR="00633808" w:rsidRDefault="00633808" w:rsidP="0063380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cs="Arial"/>
                              <w:i/>
                              <w:iCs/>
                              <w:color w:val="000000"/>
                              <w:sz w:val="31"/>
                              <w:szCs w:val="31"/>
                            </w:rPr>
                          </w:pPr>
                          <w:r>
                            <w:rPr>
                              <w:rFonts w:cs="Arial"/>
                              <w:i/>
                              <w:iCs/>
                              <w:color w:val="000000"/>
                              <w:sz w:val="31"/>
                              <w:szCs w:val="31"/>
                            </w:rPr>
                            <w:t>Mediación - Ley  Nº  26.589</w:t>
                          </w:r>
                        </w:p>
                        <w:p w:rsidR="00633808" w:rsidRDefault="00633808" w:rsidP="00633808">
                          <w:pPr>
                            <w:pStyle w:val="Default"/>
                            <w:jc w:val="right"/>
                          </w:pPr>
                          <w:r>
                            <w:rPr>
                              <w:rFonts w:cs="Arial"/>
                              <w:b/>
                              <w:i/>
                              <w:iCs/>
                              <w:sz w:val="28"/>
                              <w:szCs w:val="28"/>
                            </w:rPr>
                            <w:t>Reasignación de Mediador</w:t>
                          </w:r>
                        </w:p>
                        <w:p w:rsidR="00633808" w:rsidRDefault="00633808" w:rsidP="0063380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REGLAMENTO DEL REGISTRO DE MEDIADORES </w:t>
                          </w:r>
                        </w:p>
                        <w:p w:rsidR="00633808" w:rsidRDefault="00633808" w:rsidP="0063380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Resolución Nº 274</w:t>
                          </w:r>
                          <w:r w:rsidR="00D82D8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0/2012 Anexo I Capítulo VII Punto 7.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2.6.11</w:t>
                          </w:r>
                        </w:p>
                        <w:p w:rsidR="00633808" w:rsidRDefault="00633808" w:rsidP="0063380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ab/>
                          </w:r>
                        </w:p>
                        <w:p w:rsidR="00633808" w:rsidRDefault="00633808" w:rsidP="0063380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cs="Arial"/>
                              <w:b/>
                              <w:bCs/>
                              <w:i/>
                              <w:iCs/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4" o:spid="_x0000_s1030" style="position:absolute;margin-left:118.95pt;margin-top:-3.2pt;width:364.45pt;height:10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" filled="f" stroked="f">
              <v:textbox>
                <w:txbxContent>
                  <w:p w:rsidR="00633808" w:rsidRDefault="00633808" w:rsidP="0063380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cs="Arial"/>
                        <w:b/>
                        <w:bCs/>
                        <w:i/>
                        <w:iCs/>
                        <w:color w:val="000000"/>
                        <w:sz w:val="25"/>
                        <w:szCs w:val="25"/>
                      </w:rPr>
                    </w:pPr>
                    <w:r>
                      <w:rPr>
                        <w:rFonts w:cs="Arial"/>
                        <w:b/>
                        <w:bCs/>
                        <w:i/>
                        <w:iCs/>
                        <w:color w:val="000000"/>
                        <w:sz w:val="25"/>
                        <w:szCs w:val="25"/>
                      </w:rPr>
                      <w:t>Registro Nacional de Mediación</w:t>
                    </w:r>
                  </w:p>
                  <w:p w:rsidR="00633808" w:rsidRDefault="00633808" w:rsidP="0063380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cs="Arial"/>
                        <w:i/>
                        <w:iCs/>
                        <w:color w:val="000000"/>
                        <w:sz w:val="31"/>
                        <w:szCs w:val="31"/>
                      </w:rPr>
                    </w:pPr>
                    <w:r>
                      <w:rPr>
                        <w:rFonts w:cs="Arial"/>
                        <w:i/>
                        <w:iCs/>
                        <w:color w:val="000000"/>
                        <w:sz w:val="31"/>
                        <w:szCs w:val="31"/>
                      </w:rPr>
                      <w:t>Mediación - Ley  Nº  26.589</w:t>
                    </w:r>
                  </w:p>
                  <w:p w:rsidR="00633808" w:rsidRDefault="00633808" w:rsidP="00633808">
                    <w:pPr>
                      <w:pStyle w:val="Default"/>
                      <w:jc w:val="right"/>
                    </w:pPr>
                    <w:r>
                      <w:rPr>
                        <w:rFonts w:cs="Arial"/>
                        <w:b/>
                        <w:i/>
                        <w:iCs/>
                        <w:sz w:val="28"/>
                        <w:szCs w:val="28"/>
                      </w:rPr>
                      <w:t>Reasignación de Mediador</w:t>
                    </w:r>
                  </w:p>
                  <w:p w:rsidR="00633808" w:rsidRDefault="00633808" w:rsidP="0063380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 xml:space="preserve">REGLAMENTO DEL REGISTRO DE MEDIADORES </w:t>
                    </w:r>
                  </w:p>
                  <w:p w:rsidR="00633808" w:rsidRDefault="00633808" w:rsidP="0063380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Resolución Nº 274</w:t>
                    </w:r>
                    <w:r w:rsidR="00D82D89">
                      <w:rPr>
                        <w:b/>
                        <w:bCs/>
                        <w:sz w:val="20"/>
                        <w:szCs w:val="20"/>
                      </w:rPr>
                      <w:t>0/2012 Anexo I Capítulo VII Punto 7.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2.6.11</w:t>
                    </w:r>
                  </w:p>
                  <w:p w:rsidR="00633808" w:rsidRDefault="00633808" w:rsidP="0063380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ab/>
                    </w:r>
                  </w:p>
                  <w:p w:rsidR="00633808" w:rsidRDefault="00633808" w:rsidP="0063380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cs="Arial"/>
                        <w:b/>
                        <w:bCs/>
                        <w:i/>
                        <w:iCs/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  <w:r w:rsidR="00D110D9">
      <w:rPr>
        <w:rFonts w:ascii="Times New Roman" w:hAnsi="Times New Roman"/>
        <w:noProof/>
        <w:sz w:val="24"/>
        <w:szCs w:val="24"/>
      </w:rPr>
      <w:t xml:space="preserve">     </w:t>
    </w:r>
  </w:p>
  <w:p w:rsidR="00633808" w:rsidRDefault="00633808">
    <w:pPr>
      <w:pStyle w:val="Encabezado"/>
      <w:rPr>
        <w:noProof/>
      </w:rPr>
    </w:pPr>
  </w:p>
  <w:p w:rsidR="00633808" w:rsidRDefault="002A5692" w:rsidP="002A5692">
    <w:pPr>
      <w:pStyle w:val="Encabezado"/>
      <w:tabs>
        <w:tab w:val="clear" w:pos="4419"/>
        <w:tab w:val="clear" w:pos="8838"/>
        <w:tab w:val="left" w:pos="1530"/>
      </w:tabs>
      <w:rPr>
        <w:noProof/>
      </w:rPr>
    </w:pPr>
    <w:r>
      <w:rPr>
        <w:noProof/>
      </w:rPr>
      <w:tab/>
    </w:r>
  </w:p>
  <w:p w:rsidR="00633808" w:rsidRDefault="00633808">
    <w:pPr>
      <w:pStyle w:val="Encabezado"/>
      <w:rPr>
        <w:noProof/>
      </w:rPr>
    </w:pPr>
  </w:p>
  <w:p w:rsidR="00633808" w:rsidRDefault="00633808">
    <w:pPr>
      <w:pStyle w:val="Encabezado"/>
      <w:rPr>
        <w:noProof/>
      </w:rPr>
    </w:pPr>
  </w:p>
  <w:p w:rsidR="00633808" w:rsidRDefault="00633808">
    <w:pPr>
      <w:pStyle w:val="Encabezado"/>
      <w:rPr>
        <w:noProof/>
      </w:rPr>
    </w:pPr>
  </w:p>
  <w:p w:rsidR="00633808" w:rsidRDefault="00633808">
    <w:pPr>
      <w:pStyle w:val="Encabezado"/>
      <w:rPr>
        <w:rFonts w:ascii="Times New Roman" w:hAnsi="Times New Roman"/>
        <w:noProof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08"/>
    <w:rsid w:val="00032D12"/>
    <w:rsid w:val="00033D3F"/>
    <w:rsid w:val="000C17CC"/>
    <w:rsid w:val="00107D66"/>
    <w:rsid w:val="00176A5D"/>
    <w:rsid w:val="001E4B17"/>
    <w:rsid w:val="00217D56"/>
    <w:rsid w:val="002954E0"/>
    <w:rsid w:val="002A5692"/>
    <w:rsid w:val="002C7E57"/>
    <w:rsid w:val="002D326A"/>
    <w:rsid w:val="002D40E0"/>
    <w:rsid w:val="003435BE"/>
    <w:rsid w:val="00405B8C"/>
    <w:rsid w:val="004368F0"/>
    <w:rsid w:val="004575E7"/>
    <w:rsid w:val="00496203"/>
    <w:rsid w:val="004C2665"/>
    <w:rsid w:val="005E6316"/>
    <w:rsid w:val="00633808"/>
    <w:rsid w:val="00643D07"/>
    <w:rsid w:val="00653CF7"/>
    <w:rsid w:val="00655E39"/>
    <w:rsid w:val="006F2BC8"/>
    <w:rsid w:val="0086473D"/>
    <w:rsid w:val="0090707A"/>
    <w:rsid w:val="00AE1200"/>
    <w:rsid w:val="00AE4B59"/>
    <w:rsid w:val="00B5406A"/>
    <w:rsid w:val="00C07015"/>
    <w:rsid w:val="00C721DD"/>
    <w:rsid w:val="00D110D9"/>
    <w:rsid w:val="00D33B98"/>
    <w:rsid w:val="00D82D89"/>
    <w:rsid w:val="00F61C1D"/>
    <w:rsid w:val="00F7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08"/>
    <w:rPr>
      <w:rFonts w:ascii="Calibri" w:eastAsia="Times New Roman" w:hAnsi="Calibri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38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3808"/>
    <w:rPr>
      <w:rFonts w:ascii="Calibri" w:eastAsia="Times New Roman" w:hAnsi="Calibri" w:cs="Times New Roman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3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3808"/>
    <w:rPr>
      <w:rFonts w:ascii="Tahoma" w:eastAsia="Times New Roman" w:hAnsi="Tahoma" w:cs="Tahoma"/>
      <w:sz w:val="16"/>
      <w:szCs w:val="16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6338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3808"/>
    <w:rPr>
      <w:rFonts w:ascii="Calibri" w:eastAsia="Times New Roman" w:hAnsi="Calibri" w:cs="Times New Roman"/>
      <w:lang w:eastAsia="es-AR"/>
    </w:rPr>
  </w:style>
  <w:style w:type="paragraph" w:customStyle="1" w:styleId="Default">
    <w:name w:val="Default"/>
    <w:rsid w:val="006338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AR"/>
    </w:rPr>
  </w:style>
  <w:style w:type="table" w:styleId="Tablaconcuadrcula">
    <w:name w:val="Table Grid"/>
    <w:basedOn w:val="Tablanormal"/>
    <w:uiPriority w:val="39"/>
    <w:rsid w:val="00653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08"/>
    <w:rPr>
      <w:rFonts w:ascii="Calibri" w:eastAsia="Times New Roman" w:hAnsi="Calibri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38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3808"/>
    <w:rPr>
      <w:rFonts w:ascii="Calibri" w:eastAsia="Times New Roman" w:hAnsi="Calibri" w:cs="Times New Roman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3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3808"/>
    <w:rPr>
      <w:rFonts w:ascii="Tahoma" w:eastAsia="Times New Roman" w:hAnsi="Tahoma" w:cs="Tahoma"/>
      <w:sz w:val="16"/>
      <w:szCs w:val="16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6338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3808"/>
    <w:rPr>
      <w:rFonts w:ascii="Calibri" w:eastAsia="Times New Roman" w:hAnsi="Calibri" w:cs="Times New Roman"/>
      <w:lang w:eastAsia="es-AR"/>
    </w:rPr>
  </w:style>
  <w:style w:type="paragraph" w:customStyle="1" w:styleId="Default">
    <w:name w:val="Default"/>
    <w:rsid w:val="006338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AR"/>
    </w:rPr>
  </w:style>
  <w:style w:type="table" w:styleId="Tablaconcuadrcula">
    <w:name w:val="Table Grid"/>
    <w:basedOn w:val="Tablanormal"/>
    <w:uiPriority w:val="39"/>
    <w:rsid w:val="00653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0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José Biocca</dc:creator>
  <cp:lastModifiedBy>Julieta Pilar Frezzi</cp:lastModifiedBy>
  <cp:revision>2</cp:revision>
  <cp:lastPrinted>2014-02-19T19:16:00Z</cp:lastPrinted>
  <dcterms:created xsi:type="dcterms:W3CDTF">2019-08-05T16:33:00Z</dcterms:created>
  <dcterms:modified xsi:type="dcterms:W3CDTF">2019-08-05T16:33:00Z</dcterms:modified>
</cp:coreProperties>
</file>