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8"/>
          <w:szCs w:val="28"/>
          <w:vertAlign w:val="baseline"/>
          <w:rtl w:val="0"/>
        </w:rPr>
        <w:t xml:space="preserve">FORMULARIO DE SOLICITUD DE INSCRIPCIÓN/</w:t>
      </w: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8"/>
          <w:szCs w:val="28"/>
          <w:rtl w:val="0"/>
        </w:rPr>
        <w:t xml:space="preserve">ACTUALIZACIÓN</w:t>
      </w: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28"/>
          <w:szCs w:val="28"/>
          <w:vertAlign w:val="baseline"/>
          <w:rtl w:val="0"/>
        </w:rPr>
        <w:t xml:space="preserve"> AL REGISTRO NACIONAL DE ORGANIZACIONES DE LA SOCIEDAD CIVIL DEL CENOC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40" w:lineRule="auto"/>
        <w:ind w:left="283.46456692913375" w:right="0" w:hanging="72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Seleccione el motivo o motivos de su incorporación:</w:t>
      </w:r>
    </w:p>
    <w:tbl>
      <w:tblPr>
        <w:tblStyle w:val="Table1"/>
        <w:tblW w:w="5520.0" w:type="dxa"/>
        <w:jc w:val="left"/>
        <w:tblInd w:w="-25.0" w:type="dxa"/>
        <w:tblLayout w:type="fixed"/>
        <w:tblLook w:val="0000"/>
      </w:tblPr>
      <w:tblGrid>
        <w:gridCol w:w="5095"/>
        <w:gridCol w:w="425"/>
        <w:tblGridChange w:id="0">
          <w:tblGrid>
            <w:gridCol w:w="5095"/>
            <w:gridCol w:w="4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Darse a conocer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9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Certificado de registro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Tarifa Diferencial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Sello de rúbrica de Voluntariado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Garrafa para organizaciones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2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Otro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(especifique): …………………………………………………. 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40.0" w:type="dxa"/>
        <w:jc w:val="left"/>
        <w:tblInd w:w="55.0" w:type="pct"/>
        <w:tblLayout w:type="fixed"/>
        <w:tblLook w:val="0000"/>
      </w:tblPr>
      <w:tblGrid>
        <w:gridCol w:w="335"/>
        <w:gridCol w:w="7305"/>
        <w:tblGridChange w:id="0">
          <w:tblGrid>
            <w:gridCol w:w="335"/>
            <w:gridCol w:w="73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vertAlign w:val="baseline"/>
          <w:rtl w:val="0"/>
        </w:rPr>
        <w:t xml:space="preserve">Aclaración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8"/>
          <w:szCs w:val="28"/>
          <w:vertAlign w:val="baseline"/>
          <w:rtl w:val="0"/>
        </w:rPr>
        <w:t xml:space="preserve">la Organización deberá actualizar sus datos en el Registro del CENOC todos los años completando y presentando este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b w:val="1"/>
        </w:rPr>
      </w:pPr>
      <w:bookmarkStart w:colFirst="0" w:colLast="0" w:name="_heading=h.hcpnu35u59b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bookmarkStart w:colFirst="0" w:colLast="0" w:name="_heading=h.3c64iv2h0nv3" w:id="2"/>
      <w:bookmarkEnd w:id="2"/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1. Nombre de la Organización: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vertAlign w:val="baseline"/>
        </w:rPr>
      </w:pPr>
      <w:bookmarkStart w:colFirst="0" w:colLast="0" w:name="_heading=h.30j0zll" w:id="3"/>
      <w:bookmarkEnd w:id="3"/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Sigla:      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2. Datos Básicos/Domicilio Social</w:t>
      </w:r>
      <w:r w:rsidDel="00000000" w:rsidR="00000000" w:rsidRPr="00000000">
        <w:rPr>
          <w:rtl w:val="0"/>
        </w:rPr>
      </w:r>
    </w:p>
    <w:tbl>
      <w:tblPr>
        <w:tblStyle w:val="Table3"/>
        <w:tblW w:w="11131.0" w:type="dxa"/>
        <w:jc w:val="left"/>
        <w:tblInd w:w="0.0" w:type="dxa"/>
        <w:tblLayout w:type="fixed"/>
        <w:tblLook w:val="0000"/>
      </w:tblPr>
      <w:tblGrid>
        <w:gridCol w:w="11131"/>
        <w:tblGridChange w:id="0">
          <w:tblGrid>
            <w:gridCol w:w="111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927"/>
              <w:gridCol w:w="7681"/>
              <w:gridCol w:w="927"/>
              <w:gridCol w:w="1440"/>
              <w:tblGridChange w:id="0">
                <w:tblGrid>
                  <w:gridCol w:w="927"/>
                  <w:gridCol w:w="7681"/>
                  <w:gridCol w:w="927"/>
                  <w:gridCol w:w="1440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0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Calle: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2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1fob9te" w:id="4"/>
                  <w:bookmarkEnd w:id="4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Número: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621"/>
              <w:gridCol w:w="740"/>
              <w:gridCol w:w="895"/>
              <w:gridCol w:w="976"/>
              <w:gridCol w:w="720"/>
              <w:gridCol w:w="827"/>
              <w:gridCol w:w="1087"/>
              <w:gridCol w:w="740"/>
              <w:gridCol w:w="896"/>
              <w:gridCol w:w="3473"/>
              <w:tblGridChange w:id="0">
                <w:tblGrid>
                  <w:gridCol w:w="621"/>
                  <w:gridCol w:w="740"/>
                  <w:gridCol w:w="895"/>
                  <w:gridCol w:w="976"/>
                  <w:gridCol w:w="720"/>
                  <w:gridCol w:w="827"/>
                  <w:gridCol w:w="1087"/>
                  <w:gridCol w:w="740"/>
                  <w:gridCol w:w="896"/>
                  <w:gridCol w:w="347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3znysh7" w:id="5"/>
                  <w:bookmarkEnd w:id="5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Piso: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8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2et92p0" w:id="6"/>
                  <w:bookmarkEnd w:id="6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Depto: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A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Casa: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C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tyjcwt" w:id="7"/>
                  <w:bookmarkEnd w:id="7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Manzana: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2E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3dy6vkm" w:id="8"/>
                  <w:bookmarkEnd w:id="8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Barrio: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612"/>
              <w:gridCol w:w="1440"/>
              <w:gridCol w:w="1100"/>
              <w:gridCol w:w="6823"/>
              <w:tblGridChange w:id="0">
                <w:tblGrid>
                  <w:gridCol w:w="1612"/>
                  <w:gridCol w:w="1440"/>
                  <w:gridCol w:w="1100"/>
                  <w:gridCol w:w="682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2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1t3h5sf" w:id="9"/>
                  <w:bookmarkEnd w:id="9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Código Postal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4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4d34og8" w:id="10"/>
                  <w:bookmarkEnd w:id="10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Localidad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140"/>
              <w:gridCol w:w="3352"/>
              <w:gridCol w:w="1800"/>
              <w:gridCol w:w="4683"/>
              <w:tblGridChange w:id="0">
                <w:tblGrid>
                  <w:gridCol w:w="1140"/>
                  <w:gridCol w:w="3352"/>
                  <w:gridCol w:w="1800"/>
                  <w:gridCol w:w="468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8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2s8eyo1" w:id="11"/>
                  <w:bookmarkEnd w:id="11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Municipio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A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17dp8vu" w:id="12"/>
                  <w:bookmarkEnd w:id="12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Partido o Depto.: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072"/>
              <w:gridCol w:w="9903"/>
              <w:tblGridChange w:id="0">
                <w:tblGrid>
                  <w:gridCol w:w="1072"/>
                  <w:gridCol w:w="990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3rdcrjn" w:id="13"/>
                  <w:bookmarkEnd w:id="13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Provincia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tab/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612"/>
              <w:gridCol w:w="1080"/>
              <w:gridCol w:w="1440"/>
              <w:gridCol w:w="6843"/>
              <w:tblGridChange w:id="0">
                <w:tblGrid>
                  <w:gridCol w:w="1612"/>
                  <w:gridCol w:w="1080"/>
                  <w:gridCol w:w="1440"/>
                  <w:gridCol w:w="684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26in1rg" w:id="14"/>
                  <w:bookmarkEnd w:id="14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Telediscado    (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lnxbz9" w:id="15"/>
                  <w:bookmarkEnd w:id="15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)    Teléfonos: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2152"/>
              <w:gridCol w:w="8823"/>
              <w:tblGridChange w:id="0">
                <w:tblGrid>
                  <w:gridCol w:w="2152"/>
                  <w:gridCol w:w="882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8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35nkun2" w:id="16"/>
                  <w:bookmarkEnd w:id="16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Correo Electrónico: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1252"/>
              <w:gridCol w:w="9723"/>
              <w:tblGridChange w:id="0">
                <w:tblGrid>
                  <w:gridCol w:w="1252"/>
                  <w:gridCol w:w="972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1ksv4uv" w:id="17"/>
                  <w:bookmarkEnd w:id="17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Sitio Web: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4D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0975.0" w:type="dxa"/>
              <w:jc w:val="left"/>
              <w:tblInd w:w="8.0" w:type="dxa"/>
              <w:tblLayout w:type="fixed"/>
              <w:tblLook w:val="0000"/>
            </w:tblPr>
            <w:tblGrid>
              <w:gridCol w:w="3952"/>
              <w:gridCol w:w="2520"/>
              <w:gridCol w:w="900"/>
              <w:gridCol w:w="3603"/>
              <w:tblGridChange w:id="0">
                <w:tblGrid>
                  <w:gridCol w:w="3952"/>
                  <w:gridCol w:w="2520"/>
                  <w:gridCol w:w="900"/>
                  <w:gridCol w:w="3603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0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bookmarkStart w:colFirst="0" w:colLast="0" w:name="_heading=h.44sinio" w:id="18"/>
                  <w:bookmarkEnd w:id="18"/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Fecha de creación de la Organización: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1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     </w:t>
                    <w:br w:type="textWrapping"/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2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CUIT: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¿La organización es sede central o filial?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Es sede central ☐</w:t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6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vertAlign w:val="baseline"/>
                      <w:rtl w:val="0"/>
                    </w:rPr>
                    <w:t xml:space="preserve">Es filial ☐</w:t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9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A">
                  <w:pPr>
                    <w:jc w:val="right"/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rPr>
                      <w:rFonts w:ascii="Arial Narrow" w:cs="Arial Narrow" w:eastAsia="Arial Narrow" w:hAnsi="Arial Narrow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3. ¿En que ámbito trabaja principalmente la Organización?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773.999999999998" w:type="dxa"/>
        <w:jc w:val="left"/>
        <w:tblInd w:w="0.0" w:type="dxa"/>
        <w:tblLayout w:type="fixed"/>
        <w:tblLook w:val="0000"/>
      </w:tblPr>
      <w:tblGrid>
        <w:gridCol w:w="784"/>
        <w:gridCol w:w="843"/>
        <w:gridCol w:w="428"/>
        <w:gridCol w:w="350"/>
        <w:gridCol w:w="1209"/>
        <w:gridCol w:w="428"/>
        <w:gridCol w:w="400"/>
        <w:gridCol w:w="692"/>
        <w:gridCol w:w="428"/>
        <w:gridCol w:w="2212"/>
        <w:tblGridChange w:id="0">
          <w:tblGrid>
            <w:gridCol w:w="784"/>
            <w:gridCol w:w="843"/>
            <w:gridCol w:w="428"/>
            <w:gridCol w:w="350"/>
            <w:gridCol w:w="1209"/>
            <w:gridCol w:w="428"/>
            <w:gridCol w:w="400"/>
            <w:gridCol w:w="692"/>
            <w:gridCol w:w="428"/>
            <w:gridCol w:w="2212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jxsxqh" w:id="19"/>
            <w:bookmarkEnd w:id="1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Urbano: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z337ya" w:id="20"/>
            <w:bookmarkEnd w:id="2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Suburbano: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j2qqm3" w:id="21"/>
            <w:bookmarkEnd w:id="2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Rural: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4.¿Cuáles son los objetivos principales de la Organización?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7774.0" w:type="dxa"/>
        <w:jc w:val="left"/>
        <w:tblInd w:w="0.0" w:type="dxa"/>
        <w:tblLayout w:type="fixed"/>
        <w:tblLook w:val="0000"/>
      </w:tblPr>
      <w:tblGrid>
        <w:gridCol w:w="7774"/>
        <w:tblGridChange w:id="0">
          <w:tblGrid>
            <w:gridCol w:w="7774"/>
          </w:tblGrid>
        </w:tblGridChange>
      </w:tblGrid>
      <w:t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5. La Organización se define como: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(marque una sola opción)</w:t>
      </w:r>
    </w:p>
    <w:p w:rsidR="00000000" w:rsidDel="00000000" w:rsidP="00000000" w:rsidRDefault="00000000" w:rsidRPr="00000000" w14:paraId="0000007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7805.0" w:type="dxa"/>
        <w:jc w:val="left"/>
        <w:tblInd w:w="-50.0" w:type="dxa"/>
        <w:tblLayout w:type="fixed"/>
        <w:tblLook w:val="0000"/>
      </w:tblPr>
      <w:tblGrid>
        <w:gridCol w:w="369"/>
        <w:gridCol w:w="2307"/>
        <w:gridCol w:w="428"/>
        <w:gridCol w:w="163"/>
        <w:gridCol w:w="397"/>
        <w:gridCol w:w="3104"/>
        <w:gridCol w:w="416"/>
        <w:gridCol w:w="621"/>
        <w:tblGridChange w:id="0">
          <w:tblGrid>
            <w:gridCol w:w="369"/>
            <w:gridCol w:w="2307"/>
            <w:gridCol w:w="428"/>
            <w:gridCol w:w="163"/>
            <w:gridCol w:w="397"/>
            <w:gridCol w:w="3104"/>
            <w:gridCol w:w="416"/>
            <w:gridCol w:w="6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y810tw" w:id="22"/>
            <w:bookmarkEnd w:id="2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Agrupación de colectividades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i7ojhp" w:id="23"/>
            <w:bookmarkEnd w:id="2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Grupo / Centro comunitario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xcytpi" w:id="24"/>
            <w:bookmarkEnd w:id="2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Asociación de consumidores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ci93xb" w:id="25"/>
            <w:bookmarkEnd w:id="2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Hogar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whwml4" w:id="26"/>
            <w:bookmarkEnd w:id="2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Ayuda solidaria / Voluntariado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bn6wsx" w:id="27"/>
            <w:bookmarkEnd w:id="2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Institución educativa / Formación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qsh70q" w:id="28"/>
            <w:bookmarkEnd w:id="2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as4poj" w:id="29"/>
            <w:bookmarkEnd w:id="2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cultural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pxezwc" w:id="30"/>
            <w:bookmarkEnd w:id="3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Bomberos voluntarios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9x2ik5" w:id="31"/>
            <w:bookmarkEnd w:id="3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de defensa de derechos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p2csry" w:id="32"/>
            <w:bookmarkEnd w:id="3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Centro de estudio / Investigación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47n2zr" w:id="33"/>
            <w:bookmarkEnd w:id="3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de defensa de intereses de categorías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o7alnk" w:id="34"/>
            <w:bookmarkEnd w:id="3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Centro de Jubilados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3ckvvd" w:id="35"/>
            <w:bookmarkEnd w:id="3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de salud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ihv636" w:id="36"/>
            <w:bookmarkEnd w:id="3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Club social / Deportivo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2hioqz" w:id="37"/>
            <w:bookmarkEnd w:id="3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de transferencia y asistencia técnica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hmsyys" w:id="38"/>
            <w:bookmarkEnd w:id="3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Confederación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1mghml" w:id="39"/>
            <w:bookmarkEnd w:id="3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prestadora de servicios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grqrue" w:id="40"/>
            <w:bookmarkEnd w:id="4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Cooperadora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vx1227" w:id="41"/>
            <w:bookmarkEnd w:id="4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Organización productiva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fwokq0" w:id="42"/>
            <w:bookmarkEnd w:id="4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Entidad Religiosa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v1yuxt" w:id="43"/>
            <w:bookmarkEnd w:id="4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Unión Vecinal / Sociedad de fomento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f1mdlm" w:id="44"/>
            <w:bookmarkEnd w:id="4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Federación / Red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24 Otro: ……………..(especificar)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6. ¿De qué modo interviene la Organización para el cumplimiento de sus objetivos?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(marque hasta dos opciones) </w:t>
      </w:r>
    </w:p>
    <w:p w:rsidR="00000000" w:rsidDel="00000000" w:rsidP="00000000" w:rsidRDefault="00000000" w:rsidRPr="00000000" w14:paraId="000000E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115.0" w:type="dxa"/>
        <w:jc w:val="left"/>
        <w:tblInd w:w="-50.0" w:type="dxa"/>
        <w:tblLayout w:type="fixed"/>
        <w:tblLook w:val="0000"/>
      </w:tblPr>
      <w:tblGrid>
        <w:gridCol w:w="2247"/>
        <w:gridCol w:w="425"/>
        <w:gridCol w:w="160"/>
        <w:gridCol w:w="2409"/>
        <w:gridCol w:w="406"/>
        <w:gridCol w:w="160"/>
        <w:gridCol w:w="1744"/>
        <w:gridCol w:w="404"/>
        <w:gridCol w:w="160"/>
        <w:tblGridChange w:id="0">
          <w:tblGrid>
            <w:gridCol w:w="2247"/>
            <w:gridCol w:w="425"/>
            <w:gridCol w:w="160"/>
            <w:gridCol w:w="2409"/>
            <w:gridCol w:w="406"/>
            <w:gridCol w:w="160"/>
            <w:gridCol w:w="1744"/>
            <w:gridCol w:w="404"/>
            <w:gridCol w:w="1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u6wntf" w:id="45"/>
            <w:bookmarkEnd w:id="4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8.Asesoramiento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9c6y18" w:id="46"/>
            <w:bookmarkEnd w:id="4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5.Defensa de derechos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tbugp1" w:id="47"/>
            <w:bookmarkEnd w:id="4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9.Investigación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8h4qwu" w:id="48"/>
            <w:bookmarkEnd w:id="4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10.Asistencia financiera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nmf14n" w:id="49"/>
            <w:bookmarkEnd w:id="4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11.Desarrollo productivo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7m2jsg" w:id="50"/>
            <w:bookmarkEnd w:id="5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13.Prevención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mrcu09" w:id="51"/>
            <w:bookmarkEnd w:id="5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6.Asistencia técnica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6r0co2" w:id="52"/>
            <w:bookmarkEnd w:id="5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14.Desarrollo de capacidades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lwamvv" w:id="53"/>
            <w:bookmarkEnd w:id="5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12.Promoción y fomento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11kx3o" w:id="54"/>
            <w:bookmarkEnd w:id="5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1.Atención directa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l18frh" w:id="55"/>
            <w:bookmarkEnd w:id="5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4.Difusión/Comunicación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15. Otro: ……(especificar)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ind w:right="3765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3765"/>
        <w:rPr>
          <w:rFonts w:ascii="Arial Narrow" w:cs="Arial Narrow" w:eastAsia="Arial Narrow" w:hAnsi="Arial Narrow"/>
          <w:b w:val="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Nota de aclaración:</w:t>
      </w:r>
    </w:p>
    <w:p w:rsidR="00000000" w:rsidDel="00000000" w:rsidP="00000000" w:rsidRDefault="00000000" w:rsidRPr="00000000" w14:paraId="00000108">
      <w:pPr>
        <w:ind w:right="3765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67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7"/>
        <w:gridCol w:w="4820"/>
        <w:tblGridChange w:id="0">
          <w:tblGrid>
            <w:gridCol w:w="4247"/>
            <w:gridCol w:w="48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Asesoramiento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provisión de información, conocimientos, metodologías, etc. para su aplicación en el desarrollo de un objetivo.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Asistencia financiera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ayuda económica - bienes materiales, subsidios, donaciones, préstamos, becas - a personas físicas o a otras organizaciones.</w:t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Asistencia técnica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acompañamiento de un proceso en el cual se transfieren conocimientos y metodologías de trabajo.</w:t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Atención directa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satisfacción de necesidades inmediatas consideradas básicas ,  orientada a individuos o grupos en situación de riesgo o vulnerabilidad social.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Defensa de derechos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resguardo, difusión, sensibilización y promoción de los derechos civiles, sociales y políticos.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Desarrollo productivo: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actividades económicas vinculadas a la producción y/o comercialización de bienes y/o servicios.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Desarrollo de capacidades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transferencia de conocimientos y tecnologías para la formación, tanto de personas individuales como de miembros de organizaciones.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Difusión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intervención sobre una cuestión o problema, mediante la utilización de herramientas y estrategias de comunicación masiva, de modo de hacerlo público. 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Investigación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estudio de temas de diversa índole a partir de un método.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Prevención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medidas o disposiciones que se toman de manera anticipada para evitar determinados riesgos.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Promoción y fomento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 accionar que tiende a mejorar la calidad de vida de la comunidad en su conjunto desde diversos ámbitos  ambiental, cultural, material, etc.,  promoviendo la participación y el desarrollo de las capacidades colectivas.</w:t>
            </w:r>
          </w:p>
        </w:tc>
      </w:tr>
    </w:tbl>
    <w:p w:rsidR="00000000" w:rsidDel="00000000" w:rsidP="00000000" w:rsidRDefault="00000000" w:rsidRPr="00000000" w14:paraId="00000110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7. ¿Cuál es el área temática a la que se dedica la Organización?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(marque hasta dos opciones)</w:t>
      </w:r>
    </w:p>
    <w:p w:rsidR="00000000" w:rsidDel="00000000" w:rsidP="00000000" w:rsidRDefault="00000000" w:rsidRPr="00000000" w14:paraId="000001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6216.0" w:type="dxa"/>
        <w:jc w:val="left"/>
        <w:tblInd w:w="-50.0" w:type="dxa"/>
        <w:tblLayout w:type="fixed"/>
        <w:tblLook w:val="0000"/>
      </w:tblPr>
      <w:tblGrid>
        <w:gridCol w:w="323"/>
        <w:gridCol w:w="1708"/>
        <w:gridCol w:w="428"/>
        <w:gridCol w:w="160"/>
        <w:gridCol w:w="447"/>
        <w:gridCol w:w="2706"/>
        <w:gridCol w:w="444"/>
        <w:tblGridChange w:id="0">
          <w:tblGrid>
            <w:gridCol w:w="323"/>
            <w:gridCol w:w="1708"/>
            <w:gridCol w:w="428"/>
            <w:gridCol w:w="160"/>
            <w:gridCol w:w="447"/>
            <w:gridCol w:w="2706"/>
            <w:gridCol w:w="4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06ipza" w:id="56"/>
            <w:bookmarkEnd w:id="5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Ciencia y tecnología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k668n3" w:id="57"/>
            <w:bookmarkEnd w:id="5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Salud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zbgiuw" w:id="58"/>
            <w:bookmarkEnd w:id="5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Cultura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1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egqt2p" w:id="59"/>
            <w:bookmarkEnd w:id="5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Género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2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ygebqi" w:id="60"/>
            <w:bookmarkEnd w:id="6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Deportes y recreación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dlolyb" w:id="61"/>
            <w:bookmarkEnd w:id="6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Social / Humana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sqyw64" w:id="62"/>
            <w:bookmarkEnd w:id="6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Economía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2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cqmetx" w:id="63"/>
            <w:bookmarkEnd w:id="6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Trabajo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rvwp1q" w:id="64"/>
            <w:bookmarkEnd w:id="6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Educación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bvk7pj" w:id="65"/>
            <w:bookmarkEnd w:id="6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Vivienda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r0uhxc" w:id="66"/>
            <w:bookmarkEnd w:id="6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Justicia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A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664s55" w:id="67"/>
            <w:bookmarkEnd w:id="6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Infraestructura, obras y servicios públicos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q5sasy" w:id="68"/>
            <w:bookmarkEnd w:id="6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Ambiente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8.Otro: …………(especifique)         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44">
      <w:pPr>
        <w:ind w:right="3765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8. ¿A quiénes están orientadas  principalmente las actividades que la  Organización realiza?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5624.999999999999" w:type="dxa"/>
        <w:jc w:val="left"/>
        <w:tblInd w:w="-100.0" w:type="dxa"/>
        <w:tblLayout w:type="fixed"/>
        <w:tblLook w:val="0000"/>
      </w:tblPr>
      <w:tblGrid>
        <w:gridCol w:w="4880"/>
        <w:gridCol w:w="69"/>
        <w:gridCol w:w="498"/>
        <w:gridCol w:w="23"/>
        <w:gridCol w:w="155"/>
        <w:tblGridChange w:id="0">
          <w:tblGrid>
            <w:gridCol w:w="4880"/>
            <w:gridCol w:w="69"/>
            <w:gridCol w:w="498"/>
            <w:gridCol w:w="23"/>
            <w:gridCol w:w="155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   A los integrantes de la Organización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5b2l0r" w:id="69"/>
            <w:bookmarkEnd w:id="6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   A personas sean o no integrantes de la Organiz.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kgcv8k" w:id="70"/>
            <w:bookmarkEnd w:id="7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  A otras organizaciones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4g0dwd" w:id="71"/>
            <w:bookmarkEnd w:id="7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   No tiene beneficiarios directos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jlao46" w:id="72"/>
            <w:bookmarkEnd w:id="7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C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9. ¿La Organización trabaja indistintamente con cualquier población?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7774.0" w:type="dxa"/>
        <w:jc w:val="left"/>
        <w:tblInd w:w="0.0" w:type="dxa"/>
        <w:tblLayout w:type="fixed"/>
        <w:tblLook w:val="0000"/>
      </w:tblPr>
      <w:tblGrid>
        <w:gridCol w:w="490"/>
        <w:gridCol w:w="401"/>
        <w:gridCol w:w="245"/>
        <w:gridCol w:w="351"/>
        <w:gridCol w:w="401"/>
        <w:gridCol w:w="344"/>
        <w:gridCol w:w="2714"/>
        <w:gridCol w:w="2828"/>
        <w:tblGridChange w:id="0">
          <w:tblGrid>
            <w:gridCol w:w="490"/>
            <w:gridCol w:w="401"/>
            <w:gridCol w:w="245"/>
            <w:gridCol w:w="351"/>
            <w:gridCol w:w="401"/>
            <w:gridCol w:w="344"/>
            <w:gridCol w:w="2714"/>
            <w:gridCol w:w="282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3ky6rz" w:id="73"/>
            <w:bookmarkEnd w:id="73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iq8gzs" w:id="74"/>
            <w:bookmarkEnd w:id="74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negativo, completar.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(marque hasta 3 opciones)</w:t>
      </w:r>
    </w:p>
    <w:p w:rsidR="00000000" w:rsidDel="00000000" w:rsidP="00000000" w:rsidRDefault="00000000" w:rsidRPr="00000000" w14:paraId="0000016A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872.0" w:type="dxa"/>
        <w:jc w:val="left"/>
        <w:tblInd w:w="-100.0" w:type="dxa"/>
        <w:tblLayout w:type="fixed"/>
        <w:tblLook w:val="0000"/>
      </w:tblPr>
      <w:tblGrid>
        <w:gridCol w:w="2815"/>
        <w:gridCol w:w="245"/>
        <w:gridCol w:w="69"/>
        <w:gridCol w:w="2973"/>
        <w:gridCol w:w="245"/>
        <w:gridCol w:w="74"/>
        <w:gridCol w:w="3048"/>
        <w:gridCol w:w="245"/>
        <w:gridCol w:w="108"/>
        <w:gridCol w:w="40"/>
        <w:gridCol w:w="10"/>
        <w:tblGridChange w:id="0">
          <w:tblGrid>
            <w:gridCol w:w="2815"/>
            <w:gridCol w:w="245"/>
            <w:gridCol w:w="69"/>
            <w:gridCol w:w="2973"/>
            <w:gridCol w:w="245"/>
            <w:gridCol w:w="74"/>
            <w:gridCol w:w="3048"/>
            <w:gridCol w:w="245"/>
            <w:gridCol w:w="108"/>
            <w:gridCol w:w="40"/>
            <w:gridCol w:w="1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xvir7l" w:id="75"/>
            <w:bookmarkEnd w:id="7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   Juventud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hv69ve" w:id="76"/>
            <w:bookmarkEnd w:id="7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 Personas que realizan trabajo de cuidado no remunerado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x0gk37" w:id="77"/>
            <w:bookmarkEnd w:id="7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  Personas con capacidades diferentes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h042r0" w:id="78"/>
            <w:bookmarkEnd w:id="7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   Niñez/adolescencia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w5ecyt" w:id="79"/>
            <w:bookmarkEnd w:id="7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Docentes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baon6m" w:id="80"/>
            <w:bookmarkEnd w:id="8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16 Personas en situación de vulnerabilidad económica y social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vac5uf" w:id="81"/>
            <w:bookmarkEnd w:id="8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  Adultos Mayores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afmg28" w:id="82"/>
            <w:bookmarkEnd w:id="8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Empresarios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pkwqa1" w:id="83"/>
            <w:bookmarkEnd w:id="8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Grupos étnicos / Indígenas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9kk8xu" w:id="84"/>
            <w:bookmarkEnd w:id="8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   Familia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opuj5n" w:id="85"/>
            <w:bookmarkEnd w:id="8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Estudiantes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8pi1tg" w:id="86"/>
            <w:bookmarkEnd w:id="8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Extranjeros / Inmigrantes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nusc19" w:id="87"/>
            <w:bookmarkEnd w:id="8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   Varones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302m92" w:id="88"/>
            <w:bookmarkEnd w:id="8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Profesionales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mzq4wv" w:id="89"/>
            <w:bookmarkEnd w:id="8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19 Población Carcelaria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250f4o" w:id="90"/>
            <w:bookmarkEnd w:id="9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   Mujeres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haapch" w:id="91"/>
            <w:bookmarkEnd w:id="9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Trabajadores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19y80a" w:id="92"/>
            <w:bookmarkEnd w:id="9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Población afectada por un problema particular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gf8i83" w:id="93"/>
            <w:bookmarkEnd w:id="9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  Diversidad Sexual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0ew0vw" w:id="94"/>
            <w:bookmarkEnd w:id="9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Desocupados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fk6b3p" w:id="95"/>
            <w:bookmarkEnd w:id="9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 Otro: (especificar)……….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right="282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10. De acuerdo a su respuesta en la pregunta 7, ¿en qué tema/s específico/s trabaja la organización dentro de esas áreas?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(marque hasta cinco temas)</w:t>
      </w:r>
    </w:p>
    <w:p w:rsidR="00000000" w:rsidDel="00000000" w:rsidP="00000000" w:rsidRDefault="00000000" w:rsidRPr="00000000" w14:paraId="000001BA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872.0" w:type="dxa"/>
        <w:jc w:val="left"/>
        <w:tblInd w:w="-90.0" w:type="dxa"/>
        <w:tblLayout w:type="fixed"/>
        <w:tblLook w:val="0000"/>
      </w:tblPr>
      <w:tblGrid>
        <w:gridCol w:w="2815"/>
        <w:gridCol w:w="245"/>
        <w:gridCol w:w="69"/>
        <w:gridCol w:w="2973"/>
        <w:gridCol w:w="245"/>
        <w:gridCol w:w="74"/>
        <w:gridCol w:w="3048"/>
        <w:gridCol w:w="245"/>
        <w:gridCol w:w="158"/>
        <w:tblGridChange w:id="0">
          <w:tblGrid>
            <w:gridCol w:w="2815"/>
            <w:gridCol w:w="245"/>
            <w:gridCol w:w="69"/>
            <w:gridCol w:w="2973"/>
            <w:gridCol w:w="245"/>
            <w:gridCol w:w="74"/>
            <w:gridCol w:w="3048"/>
            <w:gridCol w:w="245"/>
            <w:gridCol w:w="158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upglbi" w:id="96"/>
            <w:bookmarkEnd w:id="9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   Analfabetismo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ep43zb" w:id="97"/>
            <w:bookmarkEnd w:id="9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34 Cuentapropismo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tuee74" w:id="98"/>
            <w:bookmarkEnd w:id="9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   Comedores escolares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du1wux" w:id="99"/>
            <w:bookmarkEnd w:id="9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81 Apoyo escolar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szc72q" w:id="100"/>
            <w:bookmarkEnd w:id="10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41 Cooperativas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84mhaj" w:id="101"/>
            <w:bookmarkEnd w:id="10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Comedores populares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s49zyc" w:id="102"/>
            <w:bookmarkEnd w:id="10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   Deserción escolar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79ka65" w:id="103"/>
            <w:bookmarkEnd w:id="10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40 Derecho laboral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meukdy" w:id="104"/>
            <w:bookmarkEnd w:id="10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15 Materno infantil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6ei31r" w:id="105"/>
            <w:bookmarkEnd w:id="10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   Educación de adultos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ljsd9k" w:id="106"/>
            <w:bookmarkEnd w:id="10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33 Desocupación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5jfvxd" w:id="107"/>
            <w:bookmarkEnd w:id="10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25 Niñas, niños y adolescentes con sus derechos vulnerados o amenazados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koq656" w:id="108"/>
            <w:bookmarkEnd w:id="10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  Educación agraria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zu0gcz" w:id="109"/>
            <w:bookmarkEnd w:id="10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31 Formación ocupacional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jtnz0s" w:id="110"/>
            <w:bookmarkEnd w:id="11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95 Trabajo Infantil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yyy98l" w:id="111"/>
            <w:bookmarkEnd w:id="11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   Educación cooperativa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iylrwe" w:id="112"/>
            <w:bookmarkEnd w:id="11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39 Trata y tráfico de personas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y3w247" w:id="113"/>
            <w:bookmarkEnd w:id="11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21 Alcoholismo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d96cc0" w:id="114"/>
            <w:bookmarkEnd w:id="11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80 Educación formal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x8tuzt" w:id="115"/>
            <w:bookmarkEnd w:id="11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95 Microempresas / Pymes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ce457m" w:id="116"/>
            <w:bookmarkEnd w:id="11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82 Atención primaria de la salud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rjefff" w:id="117"/>
            <w:bookmarkEnd w:id="11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   Educación no formal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bj1y38" w:id="118"/>
            <w:bookmarkEnd w:id="11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32 Reconversión laboral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qoc8b1" w:id="119"/>
            <w:bookmarkEnd w:id="11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24 Discapacidad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anzqyu" w:id="120"/>
            <w:bookmarkEnd w:id="12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87 Educación intercultural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pta16n" w:id="121"/>
            <w:bookmarkEnd w:id="12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30 Sindicalismo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4ykbeg" w:id="122"/>
            <w:bookmarkEnd w:id="12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Consumos problemáticos/ adicciones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oy7u29" w:id="123"/>
            <w:bookmarkEnd w:id="12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   Educación sanitaria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43i4a2" w:id="124"/>
            <w:bookmarkEnd w:id="12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35 Trabajo informal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j8sehv" w:id="125"/>
            <w:bookmarkEnd w:id="12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84 Enfermedades específicas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38fx5o" w:id="126"/>
            <w:bookmarkEnd w:id="12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  Escuelas rurales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idq7dh" w:id="127"/>
            <w:bookmarkEnd w:id="12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43 Agricultura y ganadería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2ddq1a" w:id="128"/>
            <w:bookmarkEnd w:id="12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16 Nutrición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hio093" w:id="129"/>
            <w:bookmarkEnd w:id="12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28 Formación profesional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wnyagw" w:id="130"/>
            <w:bookmarkEnd w:id="13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94 Contaminación y degradación 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gnlt4p" w:id="131"/>
            <w:bookmarkEnd w:id="13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20 Salud mental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vsw3ci" w:id="132"/>
            <w:bookmarkEnd w:id="13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51 Artes visuales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fsjm0b" w:id="133"/>
            <w:bookmarkEnd w:id="13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50 Flora y fauna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uxtw84" w:id="134"/>
            <w:bookmarkEnd w:id="13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14 Salud reproductiva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a346fx" w:id="135"/>
            <w:bookmarkEnd w:id="13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42 Artesanías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u2rp3q" w:id="136"/>
            <w:bookmarkEnd w:id="13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44 Minifundios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981zbj" w:id="137"/>
            <w:bookmarkEnd w:id="13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13 Sexualidad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odc9jc" w:id="138"/>
            <w:bookmarkEnd w:id="13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Becas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8czs75" w:id="139"/>
            <w:bookmarkEnd w:id="13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45 Riego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nia2ey" w:id="140"/>
            <w:bookmarkEnd w:id="14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18 SIDA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7hxl2r" w:id="141"/>
            <w:bookmarkEnd w:id="14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Bibliotecas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mn7vak" w:id="142"/>
            <w:bookmarkEnd w:id="14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73 Derechos de consumidores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1si5id" w:id="143"/>
            <w:bookmarkEnd w:id="14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62 Autoconstrucción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ls5o66" w:id="144"/>
            <w:bookmarkEnd w:id="14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93 Ciencias naturales / Exactas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0xfydz" w:id="145"/>
            <w:bookmarkEnd w:id="14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89 Derecho a la identidad cultural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kx3h1s" w:id="146"/>
            <w:bookmarkEnd w:id="14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66 Vivienda, asentamientos y regulación dominial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02dr9l" w:id="147"/>
            <w:bookmarkEnd w:id="14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56 Comunicación social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f7o1he" w:id="148"/>
            <w:bookmarkEnd w:id="14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74 Derechos humanos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z7bk57" w:id="149"/>
            <w:bookmarkEnd w:id="14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83 Catástrofes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eclud0" w:id="150"/>
            <w:bookmarkEnd w:id="15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60 Deporte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thw4kt" w:id="151"/>
            <w:bookmarkEnd w:id="15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88 Derecho a la tierra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dhjn8m" w:id="152"/>
            <w:bookmarkEnd w:id="15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70 Electrificación / Agua y cloacas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smtxgf" w:id="153"/>
            <w:bookmarkEnd w:id="15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55 Literatura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cmhg48" w:id="154"/>
            <w:bookmarkEnd w:id="15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75 Discriminación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rrrqc1" w:id="155"/>
            <w:bookmarkEnd w:id="15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91 Espacios públicos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6x20ju" w:id="156"/>
            <w:bookmarkEnd w:id="15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53 Música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qwpj7n" w:id="157"/>
            <w:bookmarkEnd w:id="15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27 Abuso sexual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61ztfg" w:id="158"/>
            <w:bookmarkEnd w:id="15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23 Higiene y seguridad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l7a3n9" w:id="159"/>
            <w:bookmarkEnd w:id="15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57 Patrimonio cultural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56xmb2" w:id="160"/>
            <w:bookmarkEnd w:id="16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29 Violencia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kc7wiv" w:id="161"/>
            <w:bookmarkEnd w:id="16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90 Personas sin vivienda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4bvf6o" w:id="162"/>
            <w:bookmarkEnd w:id="16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54 Plástica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jh5peh" w:id="163"/>
            <w:bookmarkEnd w:id="16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26 Violencia por motivos de género</w:t>
            </w:r>
          </w:p>
        </w:tc>
        <w:tc>
          <w:tcPr>
            <w:tcBorders>
              <w:bottom w:color="000000" w:space="0" w:sz="8" w:val="single"/>
            </w:tcBorders>
            <w:shd w:fill="e0e0e0" w:val="clea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ymfzma" w:id="164"/>
            <w:bookmarkEnd w:id="16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67 Internet Seguro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im3ia3" w:id="165"/>
            <w:bookmarkEnd w:id="16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52 Teatro / Danza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xrdshw" w:id="166"/>
            <w:bookmarkEnd w:id="16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59 Organizaciones de la Soc.Civ.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hr1b5p" w:id="167"/>
            <w:bookmarkEnd w:id="16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71 Residuos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wwbldi" w:id="168"/>
            <w:bookmarkEnd w:id="16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79 Tecnología / Ingeniería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c1lvlb" w:id="169"/>
            <w:bookmarkEnd w:id="16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58 Corrupción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w19e94" w:id="170"/>
            <w:bookmarkEnd w:id="17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72 Transportes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b6jogx" w:id="171"/>
            <w:bookmarkEnd w:id="17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86 Turismo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ind w:hanging="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qbtyoq" w:id="172"/>
            <w:bookmarkEnd w:id="17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85 Política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abhhcj" w:id="173"/>
            <w:bookmarkEnd w:id="17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92 Vivienda vulnerable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 Otro: …………………………..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3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¿ Cuáles son las actividades principales que desarrolla la Organización?</w:t>
      </w:r>
    </w:p>
    <w:p w:rsidR="00000000" w:rsidDel="00000000" w:rsidP="00000000" w:rsidRDefault="00000000" w:rsidRPr="00000000" w14:paraId="000002A9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Actividad 1:</w:t>
      </w:r>
    </w:p>
    <w:p w:rsidR="00000000" w:rsidDel="00000000" w:rsidP="00000000" w:rsidRDefault="00000000" w:rsidRPr="00000000" w14:paraId="000002AB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Actividad 2:</w:t>
      </w:r>
    </w:p>
    <w:p w:rsidR="00000000" w:rsidDel="00000000" w:rsidP="00000000" w:rsidRDefault="00000000" w:rsidRPr="00000000" w14:paraId="000002AC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Actividad 3:</w:t>
      </w:r>
    </w:p>
    <w:p w:rsidR="00000000" w:rsidDel="00000000" w:rsidP="00000000" w:rsidRDefault="00000000" w:rsidRPr="00000000" w14:paraId="000002AD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92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¿ Cuál es el alcance que tienen las actividades de la Organización?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4724.999999999999" w:type="dxa"/>
        <w:jc w:val="left"/>
        <w:tblInd w:w="0.0" w:type="dxa"/>
        <w:tblLayout w:type="fixed"/>
        <w:tblLook w:val="0000"/>
      </w:tblPr>
      <w:tblGrid>
        <w:gridCol w:w="172"/>
        <w:gridCol w:w="900"/>
        <w:gridCol w:w="425"/>
        <w:gridCol w:w="163"/>
        <w:gridCol w:w="1164"/>
        <w:gridCol w:w="352"/>
        <w:gridCol w:w="160"/>
        <w:gridCol w:w="720"/>
        <w:gridCol w:w="405"/>
        <w:gridCol w:w="264"/>
        <w:tblGridChange w:id="0">
          <w:tblGrid>
            <w:gridCol w:w="172"/>
            <w:gridCol w:w="900"/>
            <w:gridCol w:w="425"/>
            <w:gridCol w:w="163"/>
            <w:gridCol w:w="1164"/>
            <w:gridCol w:w="352"/>
            <w:gridCol w:w="160"/>
            <w:gridCol w:w="720"/>
            <w:gridCol w:w="405"/>
            <w:gridCol w:w="264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B0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-14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pgrrkc" w:id="174"/>
            <w:bookmarkEnd w:id="174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B2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3">
            <w:pPr>
              <w:ind w:right="3765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4">
            <w:pPr>
              <w:ind w:right="-20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9gfa85" w:id="175"/>
            <w:bookmarkEnd w:id="17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B5">
            <w:pPr>
              <w:ind w:right="-98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6">
            <w:pPr>
              <w:ind w:right="3765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B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olpkfy" w:id="176"/>
            <w:bookmarkEnd w:id="17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B8">
            <w:pPr>
              <w:ind w:right="-20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ind w:right="3765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7874.0" w:type="dxa"/>
        <w:jc w:val="left"/>
        <w:tblInd w:w="-50.0" w:type="dxa"/>
        <w:tblLayout w:type="fixed"/>
        <w:tblLook w:val="0000"/>
      </w:tblPr>
      <w:tblGrid>
        <w:gridCol w:w="1600"/>
        <w:gridCol w:w="1495"/>
        <w:gridCol w:w="1616"/>
        <w:gridCol w:w="1617"/>
        <w:gridCol w:w="1546"/>
        <w:tblGridChange w:id="0">
          <w:tblGrid>
            <w:gridCol w:w="1600"/>
            <w:gridCol w:w="1495"/>
            <w:gridCol w:w="1616"/>
            <w:gridCol w:w="1617"/>
            <w:gridCol w:w="154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Depto. / Partido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Municipio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Barrio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3qzunr" w:id="177"/>
            <w:bookmarkEnd w:id="17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nqndbk" w:id="178"/>
            <w:bookmarkEnd w:id="17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2vxnjd" w:id="179"/>
            <w:bookmarkEnd w:id="17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3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i17xr6" w:id="180"/>
            <w:bookmarkEnd w:id="18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20vgez" w:id="181"/>
            <w:bookmarkEnd w:id="18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h65qms" w:id="182"/>
            <w:bookmarkEnd w:id="18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15t9al" w:id="183"/>
            <w:bookmarkEnd w:id="18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gb3jie" w:id="184"/>
            <w:bookmarkEnd w:id="184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vgdtq7" w:id="185"/>
            <w:bookmarkEnd w:id="185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fg1ce0" w:id="186"/>
            <w:bookmarkEnd w:id="186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ulbmlt" w:id="187"/>
            <w:bookmarkEnd w:id="187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ekz59m" w:id="188"/>
            <w:bookmarkEnd w:id="188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tq9fhf" w:id="189"/>
            <w:bookmarkEnd w:id="18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8vjpp8" w:id="190"/>
            <w:bookmarkEnd w:id="190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sv78d1" w:id="191"/>
            <w:bookmarkEnd w:id="191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80hiku" w:id="192"/>
            <w:bookmarkEnd w:id="192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2D4">
      <w:pPr>
        <w:ind w:right="3765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ind w:right="3765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13. Autoridades</w:t>
      </w:r>
      <w:r w:rsidDel="00000000" w:rsidR="00000000" w:rsidRPr="00000000">
        <w:rPr>
          <w:rtl w:val="0"/>
        </w:rPr>
      </w:r>
    </w:p>
    <w:tbl>
      <w:tblPr>
        <w:tblStyle w:val="Table25"/>
        <w:tblW w:w="7874.0" w:type="dxa"/>
        <w:jc w:val="left"/>
        <w:tblInd w:w="-50.0" w:type="dxa"/>
        <w:tblLayout w:type="fixed"/>
        <w:tblLook w:val="0000"/>
      </w:tblPr>
      <w:tblGrid>
        <w:gridCol w:w="2647"/>
        <w:gridCol w:w="2547"/>
        <w:gridCol w:w="2680"/>
        <w:tblGridChange w:id="0">
          <w:tblGrid>
            <w:gridCol w:w="2647"/>
            <w:gridCol w:w="2547"/>
            <w:gridCol w:w="26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tabs>
                <w:tab w:val="left" w:pos="0"/>
              </w:tabs>
              <w:ind w:left="102" w:right="-102" w:firstLine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ind w:right="-1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9">
            <w:pPr>
              <w:tabs>
                <w:tab w:val="left" w:pos="0"/>
              </w:tabs>
              <w:ind w:right="-102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n5rssn" w:id="193"/>
            <w:bookmarkEnd w:id="193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A">
            <w:pPr>
              <w:ind w:right="-1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75fbgg" w:id="194"/>
            <w:bookmarkEnd w:id="194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C">
            <w:pPr>
              <w:tabs>
                <w:tab w:val="left" w:pos="0"/>
              </w:tabs>
              <w:ind w:right="-102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maplo9" w:id="195"/>
            <w:bookmarkEnd w:id="195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D">
            <w:pPr>
              <w:ind w:right="-1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46ad4c2" w:id="196"/>
            <w:bookmarkEnd w:id="196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DF">
            <w:pPr>
              <w:tabs>
                <w:tab w:val="left" w:pos="0"/>
              </w:tabs>
              <w:ind w:right="-102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lfnejv" w:id="197"/>
            <w:bookmarkEnd w:id="197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E0">
            <w:pPr>
              <w:ind w:right="-1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0kxoro" w:id="198"/>
            <w:bookmarkEnd w:id="198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E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E2">
            <w:pPr>
              <w:tabs>
                <w:tab w:val="left" w:pos="0"/>
              </w:tabs>
              <w:ind w:right="-102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3kkl7fh" w:id="199"/>
            <w:bookmarkEnd w:id="199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E3">
            <w:pPr>
              <w:ind w:right="-1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1zpvhna" w:id="200"/>
            <w:bookmarkEnd w:id="200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2E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¿ Cuál es el origen de los fondos que utiliza la Organización ?</w:t>
      </w:r>
      <w:r w:rsidDel="00000000" w:rsidR="00000000" w:rsidRPr="00000000">
        <w:rPr>
          <w:rtl w:val="0"/>
        </w:rPr>
      </w:r>
    </w:p>
    <w:tbl>
      <w:tblPr>
        <w:tblStyle w:val="Table26"/>
        <w:tblW w:w="7774.0" w:type="dxa"/>
        <w:jc w:val="left"/>
        <w:tblInd w:w="0.0" w:type="dxa"/>
        <w:tblLayout w:type="fixed"/>
        <w:tblLook w:val="0000"/>
      </w:tblPr>
      <w:tblGrid>
        <w:gridCol w:w="7774"/>
        <w:tblGridChange w:id="0">
          <w:tblGrid>
            <w:gridCol w:w="77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7618.000000000001" w:type="dxa"/>
              <w:jc w:val="left"/>
              <w:tblInd w:w="8.0" w:type="dxa"/>
              <w:tblLayout w:type="fixed"/>
              <w:tblLook w:val="0000"/>
            </w:tblPr>
            <w:tblGrid>
              <w:gridCol w:w="1564"/>
              <w:gridCol w:w="382"/>
              <w:gridCol w:w="5672"/>
              <w:tblGridChange w:id="0">
                <w:tblGrid>
                  <w:gridCol w:w="1564"/>
                  <w:gridCol w:w="382"/>
                  <w:gridCol w:w="5672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22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jpj0b3" w:id="201"/>
                  <w:bookmarkEnd w:id="201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Propios (especifique)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34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yutaiw" w:id="202"/>
                  <w:bookmarkEnd w:id="202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Provenientes de otras instituciones (especifique: nombre y si se trata de un préstamo, donación o subsidio)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7618.0" w:type="dxa"/>
              <w:jc w:val="left"/>
              <w:tblInd w:w="8.0" w:type="dxa"/>
              <w:tblLayout w:type="fixed"/>
              <w:tblLook w:val="0000"/>
            </w:tblPr>
            <w:tblGrid>
              <w:gridCol w:w="1718"/>
              <w:gridCol w:w="422"/>
              <w:gridCol w:w="5478"/>
              <w:tblGridChange w:id="0">
                <w:tblGrid>
                  <w:gridCol w:w="1718"/>
                  <w:gridCol w:w="422"/>
                  <w:gridCol w:w="5478"/>
                </w:tblGrid>
              </w:tblGridChange>
            </w:tblGrid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F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e03kqp" w:id="203"/>
                  <w:bookmarkEnd w:id="203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Empresas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xzr3ei" w:id="204"/>
                  <w:bookmarkEnd w:id="204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F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d51dmb" w:id="205"/>
                  <w:bookmarkEnd w:id="205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Gob Nacional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sabnu4" w:id="206"/>
                  <w:bookmarkEnd w:id="206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F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c9z6hx" w:id="207"/>
                  <w:bookmarkEnd w:id="207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Gob Provincial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rf9gpq" w:id="208"/>
                  <w:bookmarkEnd w:id="208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4bewzdj" w:id="209"/>
                  <w:bookmarkEnd w:id="209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Gob Municipal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2qk79lc" w:id="210"/>
                  <w:bookmarkEnd w:id="210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2F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15phjt5" w:id="211"/>
                  <w:bookmarkEnd w:id="211"/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Organismo Internacional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3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3pp52gy" w:id="212"/>
                  <w:bookmarkEnd w:id="212"/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  <w:br w:type="textWrapping"/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30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30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Otros (especifique)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3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6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☐</w:t>
                  </w:r>
                </w:p>
              </w:tc>
              <w:tc>
                <w:tcPr>
                  <w:shd w:fill="e0e0e0" w:val="clear"/>
                  <w:vAlign w:val="top"/>
                </w:tcPr>
                <w:p w:rsidR="00000000" w:rsidDel="00000000" w:rsidP="00000000" w:rsidRDefault="00000000" w:rsidRPr="00000000" w14:paraId="000003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3765" w:firstLine="0"/>
                    <w:jc w:val="left"/>
                    <w:rPr>
                      <w:rFonts w:ascii="Arial Narrow" w:cs="Arial Narrow" w:eastAsia="Arial Narrow" w:hAnsi="Arial Narrow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9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¿ La Organización mantiene convenios y/o acuerdos de trabajo formales o informales con alguna/s institución/es ?</w:t>
      </w:r>
      <w:r w:rsidDel="00000000" w:rsidR="00000000" w:rsidRPr="00000000">
        <w:rPr>
          <w:rtl w:val="0"/>
        </w:rPr>
      </w:r>
    </w:p>
    <w:tbl>
      <w:tblPr>
        <w:tblStyle w:val="Table29"/>
        <w:tblW w:w="7774.0" w:type="dxa"/>
        <w:jc w:val="left"/>
        <w:tblInd w:w="0.0" w:type="dxa"/>
        <w:tblLayout w:type="fixed"/>
        <w:tblLook w:val="0000"/>
      </w:tblPr>
      <w:tblGrid>
        <w:gridCol w:w="468"/>
        <w:gridCol w:w="401"/>
        <w:gridCol w:w="260"/>
        <w:gridCol w:w="341"/>
        <w:gridCol w:w="401"/>
        <w:gridCol w:w="287"/>
        <w:gridCol w:w="1314"/>
        <w:gridCol w:w="4302"/>
        <w:tblGridChange w:id="0">
          <w:tblGrid>
            <w:gridCol w:w="468"/>
            <w:gridCol w:w="401"/>
            <w:gridCol w:w="260"/>
            <w:gridCol w:w="341"/>
            <w:gridCol w:w="401"/>
            <w:gridCol w:w="287"/>
            <w:gridCol w:w="1314"/>
            <w:gridCol w:w="4302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24ufcor" w:id="213"/>
            <w:bookmarkEnd w:id="213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jzpmwk" w:id="214"/>
            <w:bookmarkEnd w:id="214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3zd5kd" w:id="215"/>
            <w:bookmarkEnd w:id="215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 Con quiénes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8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Para el desarrollo de sus actividades, la Organización se vincula preferentemente con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(marque con un cruz)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744.0" w:type="dxa"/>
        <w:jc w:val="left"/>
        <w:tblInd w:w="-50.0" w:type="dxa"/>
        <w:tblLayout w:type="fixed"/>
        <w:tblLook w:val="0000"/>
      </w:tblPr>
      <w:tblGrid>
        <w:gridCol w:w="2881"/>
        <w:gridCol w:w="2881"/>
        <w:gridCol w:w="2982"/>
        <w:tblGridChange w:id="0">
          <w:tblGrid>
            <w:gridCol w:w="2881"/>
            <w:gridCol w:w="2881"/>
            <w:gridCol w:w="29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 sector público</w:t>
            </w:r>
          </w:p>
          <w:p w:rsidR="00000000" w:rsidDel="00000000" w:rsidP="00000000" w:rsidRDefault="00000000" w:rsidRPr="00000000" w14:paraId="0000031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 sector privado lucrativo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 sector no lucrativo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¿La Organización brinda Asistencia Técnica?:      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7774.0" w:type="dxa"/>
        <w:jc w:val="left"/>
        <w:tblInd w:w="0.0" w:type="dxa"/>
        <w:tblLayout w:type="fixed"/>
        <w:tblLook w:val="0000"/>
      </w:tblPr>
      <w:tblGrid>
        <w:gridCol w:w="468"/>
        <w:gridCol w:w="401"/>
        <w:gridCol w:w="260"/>
        <w:gridCol w:w="341"/>
        <w:gridCol w:w="401"/>
        <w:gridCol w:w="287"/>
        <w:gridCol w:w="1314"/>
        <w:gridCol w:w="4302"/>
        <w:tblGridChange w:id="0">
          <w:tblGrid>
            <w:gridCol w:w="468"/>
            <w:gridCol w:w="401"/>
            <w:gridCol w:w="260"/>
            <w:gridCol w:w="341"/>
            <w:gridCol w:w="401"/>
            <w:gridCol w:w="287"/>
            <w:gridCol w:w="1314"/>
            <w:gridCol w:w="4302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 A / Hacia quién/ quienes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¿La Organización recibe Asistencia Técnica?:      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7774.0" w:type="dxa"/>
        <w:jc w:val="left"/>
        <w:tblInd w:w="0.0" w:type="dxa"/>
        <w:tblLayout w:type="fixed"/>
        <w:tblLook w:val="0000"/>
      </w:tblPr>
      <w:tblGrid>
        <w:gridCol w:w="468"/>
        <w:gridCol w:w="401"/>
        <w:gridCol w:w="260"/>
        <w:gridCol w:w="341"/>
        <w:gridCol w:w="401"/>
        <w:gridCol w:w="287"/>
        <w:gridCol w:w="1314"/>
        <w:gridCol w:w="4302"/>
        <w:tblGridChange w:id="0">
          <w:tblGrid>
            <w:gridCol w:w="468"/>
            <w:gridCol w:w="401"/>
            <w:gridCol w:w="260"/>
            <w:gridCol w:w="341"/>
            <w:gridCol w:w="401"/>
            <w:gridCol w:w="287"/>
            <w:gridCol w:w="1314"/>
            <w:gridCol w:w="4302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 De quién/ quienes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2" w:firstLine="0"/>
        <w:jc w:val="left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32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¿ La Organización participa en alguna instancia de articulación con otras Organizaciones?</w:t>
      </w:r>
      <w:r w:rsidDel="00000000" w:rsidR="00000000" w:rsidRPr="00000000">
        <w:rPr>
          <w:rtl w:val="0"/>
        </w:rPr>
      </w:r>
    </w:p>
    <w:tbl>
      <w:tblPr>
        <w:tblStyle w:val="Table33"/>
        <w:tblW w:w="7774.0" w:type="dxa"/>
        <w:jc w:val="left"/>
        <w:tblInd w:w="0.0" w:type="dxa"/>
        <w:tblLayout w:type="fixed"/>
        <w:tblLook w:val="0000"/>
      </w:tblPr>
      <w:tblGrid>
        <w:gridCol w:w="490"/>
        <w:gridCol w:w="401"/>
        <w:gridCol w:w="245"/>
        <w:gridCol w:w="351"/>
        <w:gridCol w:w="401"/>
        <w:gridCol w:w="344"/>
        <w:gridCol w:w="2714"/>
        <w:gridCol w:w="2828"/>
        <w:tblGridChange w:id="0">
          <w:tblGrid>
            <w:gridCol w:w="490"/>
            <w:gridCol w:w="401"/>
            <w:gridCol w:w="245"/>
            <w:gridCol w:w="351"/>
            <w:gridCol w:w="401"/>
            <w:gridCol w:w="344"/>
            <w:gridCol w:w="2714"/>
            <w:gridCol w:w="2828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j4nfs6" w:id="216"/>
            <w:bookmarkEnd w:id="216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6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434ayfz" w:id="217"/>
            <w:bookmarkEnd w:id="217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5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positivo, completar: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107.0" w:type="dxa"/>
        <w:jc w:val="left"/>
        <w:tblInd w:w="55.0" w:type="pct"/>
        <w:tblLayout w:type="fixed"/>
        <w:tblLook w:val="0000"/>
      </w:tblPr>
      <w:tblGrid>
        <w:gridCol w:w="2410"/>
        <w:gridCol w:w="1418"/>
        <w:gridCol w:w="1984"/>
        <w:gridCol w:w="1985"/>
        <w:gridCol w:w="1310"/>
        <w:tblGridChange w:id="0">
          <w:tblGrid>
            <w:gridCol w:w="2410"/>
            <w:gridCol w:w="1418"/>
            <w:gridCol w:w="1984"/>
            <w:gridCol w:w="1985"/>
            <w:gridCol w:w="13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 Red / Federaciones / Otras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Creación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las Organizaciones que la integran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Organización Referente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Datos de Contacto</w:t>
            </w:r>
          </w:p>
        </w:tc>
      </w:tr>
      <w:tr>
        <w:trPr>
          <w:trHeight w:val="11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i9l8ns" w:id="218"/>
      <w:bookmarkEnd w:id="2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¿ La Organización es una Persona Jurídica?</w:t>
      </w:r>
    </w:p>
    <w:tbl>
      <w:tblPr>
        <w:tblStyle w:val="Table35"/>
        <w:tblW w:w="7282.0" w:type="dxa"/>
        <w:jc w:val="left"/>
        <w:tblInd w:w="-225.0" w:type="dxa"/>
        <w:tblLayout w:type="fixed"/>
        <w:tblLook w:val="0000"/>
      </w:tblPr>
      <w:tblGrid>
        <w:gridCol w:w="359"/>
        <w:gridCol w:w="283"/>
        <w:gridCol w:w="790"/>
        <w:gridCol w:w="344"/>
        <w:gridCol w:w="284"/>
        <w:gridCol w:w="632"/>
        <w:gridCol w:w="4145"/>
        <w:gridCol w:w="395"/>
        <w:gridCol w:w="40"/>
        <w:gridCol w:w="10"/>
        <w:tblGridChange w:id="0">
          <w:tblGrid>
            <w:gridCol w:w="359"/>
            <w:gridCol w:w="283"/>
            <w:gridCol w:w="790"/>
            <w:gridCol w:w="344"/>
            <w:gridCol w:w="284"/>
            <w:gridCol w:w="632"/>
            <w:gridCol w:w="4145"/>
            <w:gridCol w:w="395"/>
            <w:gridCol w:w="40"/>
            <w:gridCol w:w="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tabs>
                <w:tab w:val="left" w:pos="558"/>
              </w:tabs>
              <w:ind w:right="-490.3937007874015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ind w:right="-2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ind w:right="-2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¿ Cuál es la forma jurídica que adopta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0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1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2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3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4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5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56">
            <w:pPr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xevivl" w:id="219"/>
            <w:bookmarkEnd w:id="219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1. Asociación Civil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57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  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A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B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C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D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E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F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0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2. Fundación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61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4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5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6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7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8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9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6A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3. Cooperativa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6B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E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F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0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1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2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3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4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4. Mutual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75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8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9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A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B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C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D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7E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5. Simple Asociación (Acorde a lo establecido en el Código Civil y Comercial de la Nación)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7F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tabs>
          <w:tab w:val="left" w:pos="0"/>
        </w:tabs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En el caso negativo, pase al punto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tabs>
          <w:tab w:val="left" w:pos="0"/>
        </w:tabs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tabs>
          <w:tab w:val="left" w:pos="0"/>
        </w:tabs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En el caso afirmativo, inscribio su persona jurídica?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tabs>
          <w:tab w:val="left" w:pos="0"/>
        </w:tabs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Si: contestar el siguiente cuadro. </w:t>
      </w:r>
    </w:p>
    <w:p w:rsidR="00000000" w:rsidDel="00000000" w:rsidP="00000000" w:rsidRDefault="00000000" w:rsidRPr="00000000" w14:paraId="00000387">
      <w:pPr>
        <w:tabs>
          <w:tab w:val="left" w:pos="0"/>
        </w:tabs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No: pasar al punto 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tabs>
          <w:tab w:val="left" w:pos="0"/>
        </w:tabs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0"/>
        </w:tabs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¿Qué Organismo le otorgó la Personería Jurídica?</w:t>
      </w:r>
      <w:r w:rsidDel="00000000" w:rsidR="00000000" w:rsidRPr="00000000">
        <w:rPr>
          <w:rtl w:val="0"/>
        </w:rPr>
      </w:r>
    </w:p>
    <w:tbl>
      <w:tblPr>
        <w:tblStyle w:val="Table36"/>
        <w:tblW w:w="4269.0" w:type="dxa"/>
        <w:jc w:val="left"/>
        <w:tblInd w:w="-25.0" w:type="dxa"/>
        <w:tblLayout w:type="fixed"/>
        <w:tblLook w:val="0000"/>
      </w:tblPr>
      <w:tblGrid>
        <w:gridCol w:w="3887"/>
        <w:gridCol w:w="382"/>
        <w:tblGridChange w:id="0">
          <w:tblGrid>
            <w:gridCol w:w="3887"/>
            <w:gridCol w:w="3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Dir. De Personas Jurídicas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INAES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Otro (especifique) ………………….....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391">
      <w:pPr>
        <w:tabs>
          <w:tab w:val="left" w:pos="-4820"/>
        </w:tabs>
        <w:ind w:right="2672"/>
        <w:rPr>
          <w:rFonts w:ascii="Arial Narrow" w:cs="Arial Narrow" w:eastAsia="Arial Narrow" w:hAnsi="Arial Narrow"/>
          <w:vertAlign w:val="baseline"/>
        </w:rPr>
      </w:pPr>
      <w:bookmarkStart w:colFirst="0" w:colLast="0" w:name="_heading=h.3hej1je" w:id="220"/>
      <w:bookmarkEnd w:id="220"/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Matrícula o número de personería jurídica: </w:t>
      </w:r>
      <w:r w:rsidDel="00000000" w:rsidR="00000000" w:rsidRPr="00000000">
        <w:rPr>
          <w:rFonts w:ascii="Arial Narrow" w:cs="Arial Narrow" w:eastAsia="Arial Narrow" w:hAnsi="Arial Narrow"/>
          <w:shd w:fill="e0e0e0" w:val="clear"/>
          <w:vertAlign w:val="baseline"/>
          <w:rtl w:val="0"/>
        </w:rPr>
        <w:t xml:space="preserve">    </w:t>
      </w:r>
      <w:r w:rsidDel="00000000" w:rsidR="00000000" w:rsidRPr="00000000">
        <w:rPr>
          <w:shd w:fill="e0e0e0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393">
      <w:pPr>
        <w:ind w:right="3765"/>
        <w:rPr>
          <w:rFonts w:ascii="Arial Narrow" w:cs="Arial Narrow" w:eastAsia="Arial Narrow" w:hAnsi="Arial Narrow"/>
          <w:vertAlign w:val="baseline"/>
        </w:rPr>
      </w:pPr>
      <w:bookmarkStart w:colFirst="0" w:colLast="0" w:name="_heading=h.1wjtbr7" w:id="221"/>
      <w:bookmarkEnd w:id="221"/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Fecha de otorgamiento de personería jurídica: </w:t>
      </w:r>
      <w:r w:rsidDel="00000000" w:rsidR="00000000" w:rsidRPr="00000000">
        <w:rPr>
          <w:rFonts w:ascii="Arial Narrow" w:cs="Arial Narrow" w:eastAsia="Arial Narrow" w:hAnsi="Arial Narrow"/>
          <w:shd w:fill="e0e0e0" w:val="clear"/>
          <w:vertAlign w:val="baseline"/>
          <w:rtl w:val="0"/>
        </w:rPr>
        <w:t xml:space="preserve">    </w:t>
      </w:r>
      <w:r w:rsidDel="00000000" w:rsidR="00000000" w:rsidRPr="00000000">
        <w:rPr>
          <w:shd w:fill="e0e0e0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ind w:right="3765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395">
      <w:pPr>
        <w:ind w:right="3765"/>
        <w:rPr>
          <w:rFonts w:ascii="Arial Narrow" w:cs="Arial Narrow" w:eastAsia="Arial Narrow" w:hAnsi="Arial Narrow"/>
          <w:b w:val="0"/>
          <w:shd w:fill="e0e0e0" w:val="clear"/>
          <w:vertAlign w:val="baseline"/>
        </w:rPr>
      </w:pPr>
      <w:bookmarkStart w:colFirst="0" w:colLast="0" w:name="_heading=h.4gjguf0" w:id="222"/>
      <w:bookmarkEnd w:id="222"/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Fecha de memoria y balance del último ejercicio contable: </w:t>
      </w:r>
      <w:r w:rsidDel="00000000" w:rsidR="00000000" w:rsidRPr="00000000">
        <w:rPr>
          <w:rFonts w:ascii="Arial Narrow" w:cs="Arial Narrow" w:eastAsia="Arial Narrow" w:hAnsi="Arial Narrow"/>
          <w:shd w:fill="e0e0e0" w:val="clear"/>
          <w:vertAlign w:val="baseline"/>
          <w:rtl w:val="0"/>
        </w:rPr>
        <w:t xml:space="preserve">    </w:t>
      </w:r>
      <w:r w:rsidDel="00000000" w:rsidR="00000000" w:rsidRPr="00000000">
        <w:rPr>
          <w:shd w:fill="e0e0e0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ind w:right="3765"/>
        <w:rPr>
          <w:rFonts w:ascii="Arial Narrow" w:cs="Arial Narrow" w:eastAsia="Arial Narrow" w:hAnsi="Arial Narrow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ind w:right="3765"/>
        <w:rPr>
          <w:rFonts w:ascii="Arial Narrow" w:cs="Arial Narrow" w:eastAsia="Arial Narrow" w:hAnsi="Arial Narrow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21.¿Posee otro tipo de Reconocimiento?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(Complete sólo en caso de no contar con Personería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5970.0" w:type="dxa"/>
        <w:jc w:val="left"/>
        <w:tblInd w:w="-25.0" w:type="dxa"/>
        <w:tblLayout w:type="fixed"/>
        <w:tblLook w:val="0000"/>
      </w:tblPr>
      <w:tblGrid>
        <w:gridCol w:w="3090"/>
        <w:gridCol w:w="284"/>
        <w:gridCol w:w="2596"/>
        <w:tblGridChange w:id="0">
          <w:tblGrid>
            <w:gridCol w:w="3090"/>
            <w:gridCol w:w="284"/>
            <w:gridCol w:w="25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Municipal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Otro (especifique) …………………...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Número: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dfec" w:val="clear"/>
            <w:vAlign w:val="top"/>
          </w:tcPr>
          <w:p w:rsidR="00000000" w:rsidDel="00000000" w:rsidP="00000000" w:rsidRDefault="00000000" w:rsidRPr="00000000" w14:paraId="000003A1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 certificado que posean de este reconocimiento, deberán presentarlo por los medios habilitados.</w:t>
            </w:r>
          </w:p>
          <w:p w:rsidR="00000000" w:rsidDel="00000000" w:rsidP="00000000" w:rsidRDefault="00000000" w:rsidRPr="00000000" w14:paraId="000003A2">
            <w:pPr>
              <w:jc w:val="both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A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7067550" cy="28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6988" y="3770475"/>
                          <a:ext cx="7058025" cy="190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7067550" cy="285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A6">
      <w:pPr>
        <w:pBdr>
          <w:bottom w:color="000000" w:space="1" w:sz="6" w:val="single"/>
        </w:pBdr>
        <w:jc w:val="both"/>
        <w:rPr>
          <w:rFonts w:ascii="Arial Narrow" w:cs="Arial Narrow" w:eastAsia="Arial Narrow" w:hAnsi="Arial Narrow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jc w:val="both"/>
        <w:rPr>
          <w:rFonts w:ascii="Arial Narrow" w:cs="Arial Narrow" w:eastAsia="Arial Narrow" w:hAnsi="Arial Narrow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jc w:val="both"/>
        <w:rPr>
          <w:rFonts w:ascii="Arial Narrow" w:cs="Arial Narrow" w:eastAsia="Arial Narrow" w:hAnsi="Arial Narrow"/>
          <w:b w:val="0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vertAlign w:val="baseline"/>
          <w:rtl w:val="0"/>
        </w:rPr>
        <w:t xml:space="preserve">Continúe solo si ha solicitado el sello de rúbrica de Voluntariado Social (Ley 25.855).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4" w:firstLine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4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Voluntariado Social:</w:t>
      </w:r>
    </w:p>
    <w:p w:rsidR="00000000" w:rsidDel="00000000" w:rsidP="00000000" w:rsidRDefault="00000000" w:rsidRPr="00000000" w14:paraId="000003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64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8804.0" w:type="dxa"/>
        <w:jc w:val="left"/>
        <w:tblInd w:w="-24.0" w:type="dxa"/>
        <w:tblLayout w:type="fixed"/>
        <w:tblLook w:val="0000"/>
      </w:tblPr>
      <w:tblGrid>
        <w:gridCol w:w="160"/>
        <w:gridCol w:w="2153"/>
        <w:gridCol w:w="1429"/>
        <w:gridCol w:w="192"/>
        <w:gridCol w:w="1401"/>
        <w:gridCol w:w="3469"/>
        <w:tblGridChange w:id="0">
          <w:tblGrid>
            <w:gridCol w:w="160"/>
            <w:gridCol w:w="2153"/>
            <w:gridCol w:w="1429"/>
            <w:gridCol w:w="192"/>
            <w:gridCol w:w="1401"/>
            <w:gridCol w:w="3469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Ley 25.855 de Voluntariado Social entiende por organizaciones en las que   se ejerce el voluntariado social a las personas de existencia ideal, públicas o privadas, sin fines de lucro, cualquiera sea su forma jurídica, que participen de manera directa o indirecta en programas y/o proyectos que persigan finalidades u objetivos propios del bien común y del interés general, con desarrollo en el país o en el extranjero, ya sea que cuenten o no con el apoyo, subvención o auspicio estatal.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voluntarios sociales son aquellas personas físicas que desarrollan, por su libre determinación, de un modo gratuito, altruista y solidario tareas de interés general en dichas organizaciones, sin recibir por ello remuneración, salario, ni contraprestación económica alguna.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son consideradas por la ley las actuaciones voluntarias de personas asociadas a la organización, sean o no parte de su comisión directiva, así como intervenciones aisladas, esporádicas, ejecutadas por razones familiares, de amistad o buena vecindad y aquellas actividades cuya realización no surja de una libre elección o tenga origen en una obligación legal o deber jurídico.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4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B6">
            <w:pPr>
              <w:ind w:right="40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C">
            <w:pPr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3BD">
            <w:pPr>
              <w:ind w:right="404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22. ¿Cuántas personas son Voluntarios Sociales y no perciben ninguna retribución económica por la tarea que realizan?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ind w:right="404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3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ind w:right="-70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Varones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ind w:right="3765"/>
              <w:jc w:val="center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ind w:right="-95"/>
              <w:jc w:val="center"/>
              <w:rPr>
                <w:rFonts w:ascii="Arial Narrow" w:cs="Arial Narrow" w:eastAsia="Arial Narrow" w:hAnsi="Arial Narrow"/>
                <w:i w:val="0"/>
                <w:color w:val="999999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Mujeres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tabs>
                <w:tab w:val="left" w:pos="0"/>
              </w:tabs>
              <w:ind w:right="-37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999999"/>
                <w:vertAlign w:val="baseline"/>
                <w:rtl w:val="0"/>
              </w:rPr>
              <w:t xml:space="preserve">(indique cantidad en números)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9">
            <w:pPr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A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3CB">
            <w:pPr>
              <w:ind w:right="-7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3CC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3CD">
            <w:pPr>
              <w:ind w:right="-95"/>
              <w:rPr>
                <w:rFonts w:ascii="Arial Narrow" w:cs="Arial Narrow" w:eastAsia="Arial Narrow" w:hAnsi="Arial Narrow"/>
                <w:vertAlign w:val="baseline"/>
              </w:rPr>
            </w:pPr>
            <w:bookmarkStart w:colFirst="0" w:colLast="0" w:name="_heading=h.2vor4mt" w:id="223"/>
            <w:bookmarkEnd w:id="223"/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ind w:right="3765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vAlign w:val="top"/>
          </w:tcPr>
          <w:p w:rsidR="00000000" w:rsidDel="00000000" w:rsidP="00000000" w:rsidRDefault="00000000" w:rsidRPr="00000000" w14:paraId="000003CF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23. Programa y/o Capacitación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(Indique el programa de voluntariado social implementado por la organización)</w:t>
            </w:r>
          </w:p>
          <w:p w:rsidR="00000000" w:rsidDel="00000000" w:rsidP="00000000" w:rsidRDefault="00000000" w:rsidRPr="00000000" w14:paraId="000003D3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24. Cantidad de Fojas para el Sello de Rúbrica: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(Recuerde que tiene que tener tapa dura y cosido)</w:t>
            </w:r>
          </w:p>
          <w:p w:rsidR="00000000" w:rsidDel="00000000" w:rsidP="00000000" w:rsidRDefault="00000000" w:rsidRPr="00000000" w14:paraId="000003D7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ind w:right="584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vertAlign w:val="baseline"/>
                <w:rtl w:val="0"/>
              </w:rPr>
              <w:t xml:space="preserve">Recuerde solicitar y enviar la nota de solicitud de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rtl w:val="0"/>
              </w:rPr>
              <w:t xml:space="preserve">rúbrica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u w:val="single"/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17365d"/>
                <w:u w:val="single"/>
                <w:vertAlign w:val="baseline"/>
                <w:rtl w:val="0"/>
              </w:rPr>
              <w:t xml:space="preserve">actualizaciones@cenoc.gob.ar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567" w:top="2554" w:left="567" w:right="127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24130</wp:posOffset>
          </wp:positionV>
          <wp:extent cx="7559675" cy="7683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68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-371474</wp:posOffset>
          </wp:positionH>
          <wp:positionV relativeFrom="paragraph">
            <wp:posOffset>-147319</wp:posOffset>
          </wp:positionV>
          <wp:extent cx="7559675" cy="76835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768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765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-339089</wp:posOffset>
          </wp:positionH>
          <wp:positionV relativeFrom="paragraph">
            <wp:posOffset>-115569</wp:posOffset>
          </wp:positionV>
          <wp:extent cx="7522845" cy="159385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1593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-567689</wp:posOffset>
          </wp:positionH>
          <wp:positionV relativeFrom="paragraph">
            <wp:posOffset>-1269</wp:posOffset>
          </wp:positionV>
          <wp:extent cx="7872095" cy="1668145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72095" cy="16681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0"/>
      </w:tabs>
      <w:suppressAutoHyphens w:val="0"/>
      <w:spacing w:line="1" w:lineRule="atLeast"/>
      <w:ind w:left="0" w:right="-140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Encabezado1"/>
    <w:next w:val="Textoindependiente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0"/>
      </w:tabs>
      <w:suppressAutoHyphens w:val="0"/>
      <w:spacing w:after="120" w:before="240" w:line="1" w:lineRule="atLeast"/>
      <w:ind w:left="576" w:right="0" w:leftChars="-1" w:rightChars="0" w:hanging="576" w:firstLineChars="-1"/>
      <w:textDirection w:val="btLr"/>
      <w:textAlignment w:val="top"/>
      <w:outlineLvl w:val="1"/>
    </w:pPr>
    <w:rPr>
      <w:rFonts w:ascii="Arial" w:cs="Mangal" w:eastAsia="Microsoft YaHei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Encabezado"/>
    <w:next w:val="Textoindependiente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0"/>
      </w:tabs>
      <w:suppressAutoHyphens w:val="0"/>
      <w:spacing w:after="120" w:before="240" w:line="1" w:lineRule="atLeast"/>
      <w:ind w:left="720" w:right="0" w:leftChars="-1" w:rightChars="0" w:hanging="720" w:firstLineChars="-1"/>
      <w:textDirection w:val="btLr"/>
      <w:textAlignment w:val="top"/>
      <w:outlineLvl w:val="2"/>
    </w:pPr>
    <w:rPr>
      <w:rFonts w:ascii="Times New Roman" w:cs="Mangal" w:eastAsia="SimSu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0">
    <w:name w:val="WW8Num1ztrue"/>
    <w:next w:val="WW8Num1ztrue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1">
    <w:name w:val="WW8Num1ztrue"/>
    <w:next w:val="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2">
    <w:name w:val="WW8Num1ztrue"/>
    <w:next w:val="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3">
    <w:name w:val="WW8Num1ztrue"/>
    <w:next w:val="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4">
    <w:name w:val="WW8Num1ztrue"/>
    <w:next w:val="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5">
    <w:name w:val="WW8Num1ztrue"/>
    <w:next w:val="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6">
    <w:name w:val="WW8Num1ztrue"/>
    <w:next w:val="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5">
    <w:name w:val="Fuente de párrafo predeter.5"/>
    <w:next w:val="Fuentedepárrafopredeter.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">
    <w:name w:val="WW-WW8Num1ztrue12"/>
    <w:next w:val="WW-WW8Num1ztrue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">
    <w:name w:val="WW-WW8Num1ztrue123"/>
    <w:next w:val="WW-WW8Num1ztrue1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">
    <w:name w:val="WW-WW8Num1ztrue1234"/>
    <w:next w:val="WW-WW8Num1ztrue12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">
    <w:name w:val="WW-WW8Num1ztrue12345"/>
    <w:next w:val="WW-WW8Num1ztrue123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">
    <w:name w:val="WW-WW8Num1ztrue123456"/>
    <w:next w:val="WW-WW8Num1ztrue12345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">
    <w:name w:val="WW-WW8Num1ztrue1234567"/>
    <w:next w:val="WW-WW8Num1ztrue123456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">
    <w:name w:val="WW-WW8Num1ztrue11"/>
    <w:next w:val="WW-WW8Num1ztrue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">
    <w:name w:val="WW-WW8Num1ztrue121"/>
    <w:next w:val="WW-WW8Num1ztrue1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">
    <w:name w:val="WW-WW8Num1ztrue1231"/>
    <w:next w:val="WW-WW8Num1ztrue123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">
    <w:name w:val="WW-WW8Num1ztrue12341"/>
    <w:next w:val="WW-WW8Num1ztrue123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">
    <w:name w:val="WW-WW8Num1ztrue123451"/>
    <w:next w:val="WW-WW8Num1ztrue1234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">
    <w:name w:val="WW-WW8Num1ztrue1234561"/>
    <w:next w:val="WW-WW8Num1ztrue12345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4">
    <w:name w:val="Fuente de párrafo predeter.4"/>
    <w:next w:val="Fuentedepárrafopredeter.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">
    <w:name w:val="WW-WW8Num1ztrue12345671"/>
    <w:next w:val="WW-WW8Num1ztrue1234567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">
    <w:name w:val="WW-WW8Num1ztrue111"/>
    <w:next w:val="WW-WW8Num1ztrue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">
    <w:name w:val="WW-WW8Num1ztrue1211"/>
    <w:next w:val="WW-WW8Num1ztrue12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">
    <w:name w:val="WW-WW8Num1ztrue12311"/>
    <w:next w:val="WW-WW8Num1ztrue123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">
    <w:name w:val="WW-WW8Num1ztrue123411"/>
    <w:next w:val="WW-WW8Num1ztrue1234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">
    <w:name w:val="WW-WW8Num1ztrue1234511"/>
    <w:next w:val="WW-WW8Num1ztrue12345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">
    <w:name w:val="WW-WW8Num1ztrue12345611"/>
    <w:next w:val="WW-WW8Num1ztrue123456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3">
    <w:name w:val="Fuente de párrafo predeter.3"/>
    <w:next w:val="Fuentedepárrafopredeter.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">
    <w:name w:val="WW-WW8Num1ztrue123456711"/>
    <w:next w:val="WW-WW8Num1ztrue1234567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">
    <w:name w:val="WW-WW8Num1ztrue1111"/>
    <w:next w:val="WW-WW8Num1ztrue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">
    <w:name w:val="WW-WW8Num1ztrue12111"/>
    <w:next w:val="WW-WW8Num1ztrue12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">
    <w:name w:val="WW-WW8Num1ztrue123111"/>
    <w:next w:val="WW-WW8Num1ztrue123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">
    <w:name w:val="WW-WW8Num1ztrue1234111"/>
    <w:next w:val="WW-WW8Num1ztrue1234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">
    <w:name w:val="WW-WW8Num1ztrue12345111"/>
    <w:next w:val="WW-WW8Num1ztrue12345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">
    <w:name w:val="WW-WW8Num1ztrue123456111"/>
    <w:next w:val="WW-WW8Num1ztrue123456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">
    <w:name w:val="WW-WW8Num1ztrue1234567111"/>
    <w:next w:val="WW-WW8Num1ztrue1234567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">
    <w:name w:val="WW-WW8Num1ztrue11111"/>
    <w:next w:val="WW-WW8Num1ztrue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">
    <w:name w:val="WW-WW8Num1ztrue121111"/>
    <w:next w:val="WW-WW8Num1ztrue12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">
    <w:name w:val="WW-WW8Num1ztrue1231111"/>
    <w:next w:val="WW-WW8Num1ztrue123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">
    <w:name w:val="WW-WW8Num1ztrue12341111"/>
    <w:next w:val="WW-WW8Num1ztrue1234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">
    <w:name w:val="WW-WW8Num1ztrue123451111"/>
    <w:next w:val="WW-WW8Num1ztrue12345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">
    <w:name w:val="WW-WW8Num1ztrue1234561111"/>
    <w:next w:val="WW-WW8Num1ztrue123456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false">
    <w:name w:val="WW8Num2zfalse"/>
    <w:next w:val="WW8Num2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">
    <w:name w:val="WW-WW8Num1ztrue12345671111"/>
    <w:next w:val="WW-WW8Num1ztrue1234567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">
    <w:name w:val="WW-WW8Num1ztrue111111"/>
    <w:next w:val="WW-WW8Num1ztrue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">
    <w:name w:val="WW-WW8Num1ztrue1211111"/>
    <w:next w:val="WW-WW8Num1ztrue12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">
    <w:name w:val="WW-WW8Num1ztrue12311111"/>
    <w:next w:val="WW-WW8Num1ztrue123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">
    <w:name w:val="WW-WW8Num1ztrue123411111"/>
    <w:next w:val="WW-WW8Num1ztrue1234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">
    <w:name w:val="WW-WW8Num1ztrue1234511111"/>
    <w:next w:val="WW-WW8Num1ztrue12345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">
    <w:name w:val="WW-WW8Num1ztrue12345611111"/>
    <w:next w:val="WW-WW8Num1ztrue123456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711111">
    <w:name w:val="WW-WW8Num1ztrue123456711111"/>
    <w:next w:val="WW-WW8Num1ztrue1234567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111111">
    <w:name w:val="WW-WW8Num1ztrue1111111"/>
    <w:next w:val="WW-WW8Num1ztrue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111111">
    <w:name w:val="WW-WW8Num1ztrue12111111"/>
    <w:next w:val="WW-WW8Num1ztrue12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111111">
    <w:name w:val="WW-WW8Num1ztrue123111111"/>
    <w:next w:val="WW-WW8Num1ztrue123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111111">
    <w:name w:val="WW-WW8Num1ztrue1234111111"/>
    <w:next w:val="WW-WW8Num1ztrue1234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111111">
    <w:name w:val="WW-WW8Num1ztrue12345111111"/>
    <w:next w:val="WW-WW8Num1ztrue12345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23456111111">
    <w:name w:val="WW-WW8Num1ztrue123456111111"/>
    <w:next w:val="WW-WW8Num1ztrue123456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ssage-text-plain-http-link">
    <w:name w:val="message-text-plain-http-link"/>
    <w:basedOn w:val="Fuentedepárrafopredeter.1"/>
    <w:next w:val="message-text-plain-http-li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alpie1">
    <w:name w:val="Ref. de nota al pie1"/>
    <w:next w:val="Ref.denotaalpie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final">
    <w:name w:val="Caracteres de nota final"/>
    <w:next w:val="Caracteresdenotafinal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final">
    <w:name w:val="WW-Caracteres de nota final"/>
    <w:next w:val="WW-Caracteresdenotafin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alfinal1">
    <w:name w:val="Ref. de nota al final1"/>
    <w:next w:val="Ref.denotaalfinal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 w:val="es-ES"/>
    </w:rPr>
  </w:style>
  <w:style w:type="paragraph" w:styleId="Encabezado5">
    <w:name w:val="Encabezado5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4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2">
    <w:name w:val="Descripción2"/>
    <w:basedOn w:val="Normal"/>
    <w:next w:val="Descripción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Descripción1">
    <w:name w:val="Descripción1"/>
    <w:basedOn w:val="Normal"/>
    <w:next w:val="Descripció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pígrafe1">
    <w:name w:val="Epígrafe1"/>
    <w:basedOn w:val="Normal"/>
    <w:next w:val="Epígraf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line="1" w:lineRule="atLeast"/>
      <w:ind w:left="0" w:right="3765" w:leftChars="-1" w:rightChars="0" w:firstLine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mp9JOn8/cIyTYPG+bl1c+Y4vw==">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2020-08-18T20:26:00Z</dcterms:created>
  <dc:creator>fmonteverdi</dc:creator>
</cp:coreProperties>
</file>