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67" w:rsidRDefault="00E73BFF">
      <w:pPr>
        <w:rPr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175260</wp:posOffset>
                </wp:positionH>
                <wp:positionV relativeFrom="page">
                  <wp:posOffset>2846705</wp:posOffset>
                </wp:positionV>
                <wp:extent cx="194310" cy="5509895"/>
                <wp:effectExtent l="3810" t="0" r="1905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50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267" w:rsidRDefault="00E73BFF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COMPLETAR POR EL USUARIO EN CARÁCTER DE DECLARACION JURADA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3.8pt;margin-top:224.15pt;width:15.3pt;height:433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9NrQIAAK4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8A5267" w:rsidRDefault="00E73BFF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COMPLETAR POR EL USUARIO EN CARÁCTER DE DECLARACION JURADA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361950</wp:posOffset>
                </wp:positionV>
                <wp:extent cx="7158355" cy="12030075"/>
                <wp:effectExtent l="0" t="0" r="4445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8355" cy="1203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95"/>
                              <w:gridCol w:w="540"/>
                              <w:gridCol w:w="1268"/>
                              <w:gridCol w:w="1973"/>
                              <w:gridCol w:w="1801"/>
                              <w:gridCol w:w="1831"/>
                            </w:tblGrid>
                            <w:tr w:rsidR="008A5267">
                              <w:trPr>
                                <w:trHeight w:val="2250"/>
                              </w:trPr>
                              <w:tc>
                                <w:tcPr>
                                  <w:tcW w:w="4335" w:type="dxa"/>
                                  <w:gridSpan w:val="2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ind w:left="17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val="es-MX" w:eastAsia="es-MX"/>
                                    </w:rPr>
                                    <w:drawing>
                                      <wp:inline distT="0" distB="0" distL="0" distR="0">
                                        <wp:extent cx="522689" cy="731520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2689" cy="731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A5267" w:rsidRDefault="008A5267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8A5267" w:rsidRDefault="00E73BFF">
                                  <w:pPr>
                                    <w:pStyle w:val="TableParagraph"/>
                                    <w:ind w:left="515" w:hanging="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MINISTERIO DE AMBIENTE Y DESARROLLO SUSTENTABLE</w:t>
                                  </w:r>
                                </w:p>
                              </w:tc>
                              <w:tc>
                                <w:tcPr>
                                  <w:tcW w:w="3241" w:type="dxa"/>
                                  <w:gridSpan w:val="2"/>
                                </w:tcPr>
                                <w:p w:rsidR="008A5267" w:rsidRDefault="008A526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A5267" w:rsidRDefault="00E73BFF">
                                  <w:pPr>
                                    <w:pStyle w:val="TableParagraph"/>
                                    <w:spacing w:before="227" w:line="482" w:lineRule="auto"/>
                                    <w:ind w:left="112" w:right="10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EXPORTACIÓN IMPORTACIÓN REEXPORTACIÓN</w:t>
                                  </w:r>
                                </w:p>
                              </w:tc>
                              <w:tc>
                                <w:tcPr>
                                  <w:tcW w:w="3632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before="136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TRAMITE INTERNO Nº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555"/>
                              </w:trPr>
                              <w:tc>
                                <w:tcPr>
                                  <w:tcW w:w="11208" w:type="dxa"/>
                                  <w:gridSpan w:val="6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35" w:lineRule="auto"/>
                                    <w:ind w:left="515" w:firstLine="3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LEY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22.344 –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CONVENCIÓN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SOBRE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EL 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COMERCIO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INTERNACIONAL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ESPECIES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AMENAZADAS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FAUNA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FLORA SILVESTRES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DECRETO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REGLAMENTARIO</w:t>
                                  </w:r>
                                  <w:r>
                                    <w:rPr>
                                      <w:b/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522/97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552"/>
                              </w:trPr>
                              <w:tc>
                                <w:tcPr>
                                  <w:tcW w:w="3795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Solicitante: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3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62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Domicilio: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6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Inscripción N º: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537"/>
                              </w:trPr>
                              <w:tc>
                                <w:tcPr>
                                  <w:tcW w:w="3795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</w:tcPr>
                                <w:p w:rsidR="008A5267" w:rsidRDefault="008A52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1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44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Depósito: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4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1831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</w:tcPr>
                                <w:p w:rsidR="008A5267" w:rsidRDefault="008A526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A5267">
                              <w:trPr>
                                <w:trHeight w:val="540"/>
                              </w:trPr>
                              <w:tc>
                                <w:tcPr>
                                  <w:tcW w:w="11208" w:type="dxa"/>
                                  <w:gridSpan w:val="6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tabs>
                                      <w:tab w:val="left" w:pos="2513"/>
                                      <w:tab w:val="left" w:pos="3846"/>
                                    </w:tabs>
                                    <w:spacing w:line="264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País</w:t>
                                  </w:r>
                                  <w:r>
                                    <w:rPr>
                                      <w:spacing w:val="2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de: 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spacing w:val="10"/>
                                      <w:position w:val="-1"/>
                                      <w:sz w:val="24"/>
                                      <w:lang w:val="es-MX" w:eastAsia="es-MX"/>
                                    </w:rPr>
                                    <w:drawing>
                                      <wp:inline distT="0" distB="0" distL="0" distR="0">
                                        <wp:extent cx="123825" cy="123825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82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Destino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-1"/>
                                      <w:sz w:val="24"/>
                                      <w:lang w:val="es-MX" w:eastAsia="es-MX"/>
                                    </w:rPr>
                                    <w:drawing>
                                      <wp:inline distT="0" distB="0" distL="0" distR="0">
                                        <wp:extent cx="123825" cy="123825"/>
                                        <wp:effectExtent l="0" t="0" r="0" b="0"/>
                                        <wp:docPr id="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82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Origen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w w:val="99"/>
                                      <w:sz w:val="24"/>
                                      <w:lang w:val="es-MX" w:eastAsia="es-MX"/>
                                    </w:rPr>
                                    <w:drawing>
                                      <wp:inline distT="0" distB="0" distL="0" distR="0">
                                        <wp:extent cx="123825" cy="123825"/>
                                        <wp:effectExtent l="0" t="0" r="0" b="0"/>
                                        <wp:docPr id="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82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7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Procedencia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555"/>
                              </w:trPr>
                              <w:tc>
                                <w:tcPr>
                                  <w:tcW w:w="11208" w:type="dxa"/>
                                  <w:gridSpan w:val="6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tabs>
                                      <w:tab w:val="left" w:pos="1829"/>
                                    </w:tabs>
                                    <w:spacing w:line="262" w:lineRule="exact"/>
                                    <w:ind w:left="1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2"/>
                                      <w:lang w:val="es-MX" w:eastAsia="es-MX"/>
                                    </w:rPr>
                                    <w:drawing>
                                      <wp:inline distT="0" distB="0" distL="0" distR="0">
                                        <wp:extent cx="123825" cy="123825"/>
                                        <wp:effectExtent l="0" t="0" r="0" b="0"/>
                                        <wp:docPr id="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82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Destinatario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  <w:position w:val="-3"/>
                                      <w:sz w:val="24"/>
                                      <w:lang w:val="es-MX" w:eastAsia="es-MX"/>
                                    </w:rPr>
                                    <w:drawing>
                                      <wp:inline distT="0" distB="0" distL="0" distR="0">
                                        <wp:extent cx="123825" cy="123825"/>
                                        <wp:effectExtent l="0" t="0" r="0" b="0"/>
                                        <wp:docPr id="1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2.png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825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Remitente: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495"/>
                              </w:trPr>
                              <w:tc>
                                <w:tcPr>
                                  <w:tcW w:w="11208" w:type="dxa"/>
                                  <w:gridSpan w:val="6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Domicilio: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7287"/>
                              </w:trPr>
                              <w:tc>
                                <w:tcPr>
                                  <w:tcW w:w="11208" w:type="dxa"/>
                                  <w:gridSpan w:val="6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35" w:lineRule="auto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Descripción de ejemplares vivos, productos y subproductos de la flora silvestre, nombre común y científico, cantidad en letras y números: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537"/>
                              </w:trPr>
                              <w:tc>
                                <w:tcPr>
                                  <w:tcW w:w="11208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24" w:space="0" w:color="000000"/>
                                    <w:right w:val="single" w:sz="8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44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Valor FOB estimado en U$S a la fecha: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554"/>
                              </w:trPr>
                              <w:tc>
                                <w:tcPr>
                                  <w:tcW w:w="5603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6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Posición</w:t>
                                  </w:r>
                                  <w:r>
                                    <w:rPr>
                                      <w:spacing w:val="4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NCM:</w:t>
                                  </w:r>
                                </w:p>
                              </w:tc>
                              <w:tc>
                                <w:tcPr>
                                  <w:tcW w:w="5605" w:type="dxa"/>
                                  <w:gridSpan w:val="3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tabs>
                                      <w:tab w:val="left" w:pos="2571"/>
                                    </w:tabs>
                                    <w:spacing w:line="262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Requiere 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CITES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>Nº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4140"/>
                              </w:trPr>
                              <w:tc>
                                <w:tcPr>
                                  <w:tcW w:w="560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8A5267" w:rsidRDefault="008A5267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8A5267" w:rsidRDefault="00E73BFF">
                                  <w:pPr>
                                    <w:pStyle w:val="TableParagraph"/>
                                    <w:tabs>
                                      <w:tab w:val="left" w:pos="2988"/>
                                      <w:tab w:val="left" w:pos="3365"/>
                                    </w:tabs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Fecha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embarque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/</w:t>
                                  </w:r>
                                </w:p>
                                <w:p w:rsidR="008A5267" w:rsidRDefault="008A5267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A5267" w:rsidRDefault="00E73BFF">
                                  <w:pPr>
                                    <w:pStyle w:val="TableParagraph"/>
                                    <w:tabs>
                                      <w:tab w:val="left" w:pos="3048"/>
                                      <w:tab w:val="left" w:pos="3348"/>
                                    </w:tabs>
                                    <w:spacing w:line="482" w:lineRule="auto"/>
                                    <w:ind w:left="110" w:right="21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Fecha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arribo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/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Lugar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embarque</w:t>
                                  </w:r>
                                </w:p>
                                <w:p w:rsidR="008A5267" w:rsidRDefault="00E73BFF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Lugar de arribo</w:t>
                                  </w:r>
                                </w:p>
                                <w:p w:rsidR="008A5267" w:rsidRDefault="008A526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A5267" w:rsidRDefault="008A526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A5267" w:rsidRDefault="008A526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A5267" w:rsidRDefault="008A526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8A5267" w:rsidRDefault="008A5267">
                                  <w:pPr>
                                    <w:pStyle w:val="TableParagraph"/>
                                    <w:spacing w:before="11"/>
                                    <w:rPr>
                                      <w:sz w:val="38"/>
                                    </w:rPr>
                                  </w:pPr>
                                </w:p>
                                <w:p w:rsidR="008A5267" w:rsidRDefault="00E73BFF">
                                  <w:pPr>
                                    <w:pStyle w:val="TableParagraph"/>
                                    <w:ind w:left="7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Firma, aclaración y carácter del solicitante</w:t>
                                  </w:r>
                                </w:p>
                              </w:tc>
                              <w:tc>
                                <w:tcPr>
                                  <w:tcW w:w="5605" w:type="dxa"/>
                                  <w:gridSpan w:val="3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8A5267" w:rsidRDefault="008A5267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8A5267" w:rsidRDefault="00E73BFF">
                                  <w:pPr>
                                    <w:pStyle w:val="TableParagraph"/>
                                    <w:tabs>
                                      <w:tab w:val="left" w:pos="3425"/>
                                      <w:tab w:val="left" w:pos="4506"/>
                                    </w:tabs>
                                    <w:spacing w:before="1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Buenos</w:t>
                                  </w:r>
                                  <w:r>
                                    <w:rPr>
                                      <w:spacing w:val="4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Aires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8A5267" w:rsidRDefault="008A5267">
                                  <w:pPr>
                                    <w:pStyle w:val="TableParagraph"/>
                                    <w:spacing w:before="3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A5267" w:rsidRDefault="00E73BFF">
                                  <w:pPr>
                                    <w:pStyle w:val="TableParagraph"/>
                                    <w:tabs>
                                      <w:tab w:val="left" w:pos="3381"/>
                                      <w:tab w:val="left" w:pos="4461"/>
                                    </w:tabs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Documento 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válido 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hasta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8A5267" w:rsidRDefault="008A5267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8A5267" w:rsidRDefault="00E73BFF">
                                  <w:pPr>
                                    <w:pStyle w:val="TableParagraph"/>
                                    <w:spacing w:line="235" w:lineRule="auto"/>
                                    <w:ind w:left="82" w:righ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 presente tendrá una validez de 180 días corridos desde su firma.</w:t>
                                  </w:r>
                                </w:p>
                              </w:tc>
                            </w:tr>
                            <w:tr w:rsidR="008A5267">
                              <w:trPr>
                                <w:trHeight w:val="554"/>
                              </w:trPr>
                              <w:tc>
                                <w:tcPr>
                                  <w:tcW w:w="5603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24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59" w:lineRule="exact"/>
                                    <w:ind w:left="927" w:right="89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Presentar por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CUADRUPLICADO</w:t>
                                  </w:r>
                                </w:p>
                                <w:p w:rsidR="008A5267" w:rsidRDefault="00E73BFF">
                                  <w:pPr>
                                    <w:pStyle w:val="TableParagraph"/>
                                    <w:spacing w:line="273" w:lineRule="exact"/>
                                    <w:ind w:left="927" w:right="9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Marcar con una cruz la opción elegida</w:t>
                                  </w:r>
                                </w:p>
                              </w:tc>
                              <w:tc>
                                <w:tcPr>
                                  <w:tcW w:w="5605" w:type="dxa"/>
                                  <w:gridSpan w:val="3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8A5267" w:rsidRDefault="00E73BFF">
                                  <w:pPr>
                                    <w:pStyle w:val="TableParagraph"/>
                                    <w:spacing w:line="235" w:lineRule="auto"/>
                                    <w:ind w:left="1372" w:hanging="85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Firma y sello del funcionario autorizado ante la Dirección General de Aduana</w:t>
                                  </w:r>
                                </w:p>
                              </w:tc>
                            </w:tr>
                          </w:tbl>
                          <w:p w:rsidR="008A5267" w:rsidRDefault="008A526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7.75pt;margin-top:28.5pt;width:563.65pt;height:9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sS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95"/>
                        <w:gridCol w:w="540"/>
                        <w:gridCol w:w="1268"/>
                        <w:gridCol w:w="1973"/>
                        <w:gridCol w:w="1801"/>
                        <w:gridCol w:w="1831"/>
                      </w:tblGrid>
                      <w:tr w:rsidR="008A5267">
                        <w:trPr>
                          <w:trHeight w:val="2250"/>
                        </w:trPr>
                        <w:tc>
                          <w:tcPr>
                            <w:tcW w:w="4335" w:type="dxa"/>
                            <w:gridSpan w:val="2"/>
                            <w:tcBorders>
                              <w:lef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ind w:left="1752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522689" cy="731520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2689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5267" w:rsidRDefault="008A5267">
                            <w:pPr>
                              <w:pStyle w:val="TableParagraph"/>
                              <w:spacing w:before="9"/>
                            </w:pPr>
                          </w:p>
                          <w:p w:rsidR="008A5267" w:rsidRDefault="00E73BFF">
                            <w:pPr>
                              <w:pStyle w:val="TableParagraph"/>
                              <w:ind w:left="515" w:hanging="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MINISTERIO DE AMBIENTE Y DESARROLLO SUSTENTABLE</w:t>
                            </w:r>
                          </w:p>
                        </w:tc>
                        <w:tc>
                          <w:tcPr>
                            <w:tcW w:w="3241" w:type="dxa"/>
                            <w:gridSpan w:val="2"/>
                          </w:tcPr>
                          <w:p w:rsidR="008A5267" w:rsidRDefault="008A526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8A5267" w:rsidRDefault="00E73BFF">
                            <w:pPr>
                              <w:pStyle w:val="TableParagraph"/>
                              <w:spacing w:before="227" w:line="482" w:lineRule="auto"/>
                              <w:ind w:left="112" w:right="10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EXPORTACIÓN IMPORTACIÓN REEXPORTACIÓN</w:t>
                            </w:r>
                          </w:p>
                        </w:tc>
                        <w:tc>
                          <w:tcPr>
                            <w:tcW w:w="3632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before="136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TRAMITE INTERNO Nº</w:t>
                            </w:r>
                          </w:p>
                        </w:tc>
                      </w:tr>
                      <w:tr w:rsidR="008A5267">
                        <w:trPr>
                          <w:trHeight w:val="555"/>
                        </w:trPr>
                        <w:tc>
                          <w:tcPr>
                            <w:tcW w:w="11208" w:type="dxa"/>
                            <w:gridSpan w:val="6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35" w:lineRule="auto"/>
                              <w:ind w:left="515" w:firstLine="3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LEY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22.344 –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CONVENCIÓN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SOBRE 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EL 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COMERCIO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INTERNACIONAL 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ESPECIES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AMENAZADAS 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FAUNA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Y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FLORA SILVESTRES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Y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DECRETO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REGLAMENTARIO</w:t>
                            </w:r>
                            <w:r>
                              <w:rPr>
                                <w:b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522/97</w:t>
                            </w:r>
                          </w:p>
                        </w:tc>
                      </w:tr>
                      <w:tr w:rsidR="008A5267">
                        <w:trPr>
                          <w:trHeight w:val="552"/>
                        </w:trPr>
                        <w:tc>
                          <w:tcPr>
                            <w:tcW w:w="3795" w:type="dxa"/>
                            <w:vMerge w:val="restart"/>
                            <w:tcBorders>
                              <w:lef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Solicitante: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3"/>
                            <w:tcBorders>
                              <w:bottom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62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Domicilio: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bottom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6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1831" w:type="dxa"/>
                            <w:vMerge w:val="restart"/>
                            <w:tcBorders>
                              <w:righ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Inscripción N º:</w:t>
                            </w:r>
                          </w:p>
                        </w:tc>
                      </w:tr>
                      <w:tr w:rsidR="008A5267">
                        <w:trPr>
                          <w:trHeight w:val="537"/>
                        </w:trPr>
                        <w:tc>
                          <w:tcPr>
                            <w:tcW w:w="3795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</w:tcPr>
                          <w:p w:rsidR="008A5267" w:rsidRDefault="008A52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81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44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Depósito: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4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1831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</w:tcPr>
                          <w:p w:rsidR="008A5267" w:rsidRDefault="008A526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A5267">
                        <w:trPr>
                          <w:trHeight w:val="540"/>
                        </w:trPr>
                        <w:tc>
                          <w:tcPr>
                            <w:tcW w:w="11208" w:type="dxa"/>
                            <w:gridSpan w:val="6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tabs>
                                <w:tab w:val="left" w:pos="2513"/>
                                <w:tab w:val="left" w:pos="3846"/>
                              </w:tabs>
                              <w:spacing w:line="264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  <w:t>País</w:t>
                            </w:r>
                            <w:r>
                              <w:rPr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de: 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pacing w:val="10"/>
                                <w:position w:val="-1"/>
                                <w:sz w:val="24"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Destino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1"/>
                                <w:sz w:val="24"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0" b="0"/>
                                  <wp:docPr id="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Origen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ab/>
                            </w:r>
                            <w:r>
                              <w:rPr>
                                <w:noProof/>
                                <w:w w:val="99"/>
                                <w:sz w:val="24"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0" b="0"/>
                                  <wp:docPr id="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Procedencia</w:t>
                            </w:r>
                          </w:p>
                        </w:tc>
                      </w:tr>
                      <w:tr w:rsidR="008A5267">
                        <w:trPr>
                          <w:trHeight w:val="555"/>
                        </w:trPr>
                        <w:tc>
                          <w:tcPr>
                            <w:tcW w:w="11208" w:type="dxa"/>
                            <w:gridSpan w:val="6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tabs>
                                <w:tab w:val="left" w:pos="1829"/>
                              </w:tabs>
                              <w:spacing w:line="262" w:lineRule="exact"/>
                              <w:ind w:left="13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position w:val="-2"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0" b="0"/>
                                  <wp:docPr id="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Destinatario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ab/>
                            </w:r>
                            <w:r>
                              <w:rPr>
                                <w:noProof/>
                                <w:position w:val="-3"/>
                                <w:sz w:val="24"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23825" cy="123825"/>
                                  <wp:effectExtent l="0" t="0" r="0" b="0"/>
                                  <wp:docPr id="1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2.pn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Remitente:</w:t>
                            </w:r>
                          </w:p>
                        </w:tc>
                      </w:tr>
                      <w:tr w:rsidR="008A5267">
                        <w:trPr>
                          <w:trHeight w:val="495"/>
                        </w:trPr>
                        <w:tc>
                          <w:tcPr>
                            <w:tcW w:w="11208" w:type="dxa"/>
                            <w:gridSpan w:val="6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Domicilio:</w:t>
                            </w:r>
                          </w:p>
                        </w:tc>
                      </w:tr>
                      <w:tr w:rsidR="008A5267">
                        <w:trPr>
                          <w:trHeight w:val="7287"/>
                        </w:trPr>
                        <w:tc>
                          <w:tcPr>
                            <w:tcW w:w="11208" w:type="dxa"/>
                            <w:gridSpan w:val="6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35" w:lineRule="auto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Descripción de ejemplares vivos, productos y subproductos de la flora silvestre, nombre común y científico, cantidad en letras y números:</w:t>
                            </w:r>
                          </w:p>
                        </w:tc>
                      </w:tr>
                      <w:tr w:rsidR="008A5267">
                        <w:trPr>
                          <w:trHeight w:val="537"/>
                        </w:trPr>
                        <w:tc>
                          <w:tcPr>
                            <w:tcW w:w="11208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24" w:space="0" w:color="000000"/>
                              <w:right w:val="single" w:sz="8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44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Valor FOB estimado en U$S a la fecha:</w:t>
                            </w:r>
                          </w:p>
                        </w:tc>
                      </w:tr>
                      <w:tr w:rsidR="008A5267">
                        <w:trPr>
                          <w:trHeight w:val="554"/>
                        </w:trPr>
                        <w:tc>
                          <w:tcPr>
                            <w:tcW w:w="5603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6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7"/>
                                <w:sz w:val="24"/>
                              </w:rPr>
                              <w:t>Posición</w:t>
                            </w:r>
                            <w:r>
                              <w:rPr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NCM:</w:t>
                            </w:r>
                          </w:p>
                        </w:tc>
                        <w:tc>
                          <w:tcPr>
                            <w:tcW w:w="5605" w:type="dxa"/>
                            <w:gridSpan w:val="3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tabs>
                                <w:tab w:val="left" w:pos="2571"/>
                              </w:tabs>
                              <w:spacing w:line="262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 xml:space="preserve">Requiere 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CITES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>Nº</w:t>
                            </w:r>
                          </w:p>
                        </w:tc>
                      </w:tr>
                      <w:tr w:rsidR="008A5267">
                        <w:trPr>
                          <w:trHeight w:val="4140"/>
                        </w:trPr>
                        <w:tc>
                          <w:tcPr>
                            <w:tcW w:w="560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24" w:space="0" w:color="000000"/>
                            </w:tcBorders>
                          </w:tcPr>
                          <w:p w:rsidR="008A5267" w:rsidRDefault="008A5267">
                            <w:pPr>
                              <w:pStyle w:val="TableParagraph"/>
                              <w:spacing w:before="2"/>
                            </w:pPr>
                          </w:p>
                          <w:p w:rsidR="008A5267" w:rsidRDefault="00E73BFF">
                            <w:pPr>
                              <w:pStyle w:val="TableParagraph"/>
                              <w:tabs>
                                <w:tab w:val="left" w:pos="2988"/>
                                <w:tab w:val="left" w:pos="3365"/>
                              </w:tabs>
                              <w:spacing w:before="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Fecha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embarque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ab/>
                              <w:t>/</w:t>
                            </w:r>
                          </w:p>
                          <w:p w:rsidR="008A5267" w:rsidRDefault="008A5267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8A5267" w:rsidRDefault="00E73BFF">
                            <w:pPr>
                              <w:pStyle w:val="TableParagraph"/>
                              <w:tabs>
                                <w:tab w:val="left" w:pos="3048"/>
                                <w:tab w:val="left" w:pos="3348"/>
                              </w:tabs>
                              <w:spacing w:line="482" w:lineRule="auto"/>
                              <w:ind w:left="110" w:right="21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Fecha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arribo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/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Lugar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embarque</w:t>
                            </w:r>
                          </w:p>
                          <w:p w:rsidR="008A5267" w:rsidRDefault="00E73BFF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Lugar de arribo</w:t>
                            </w:r>
                          </w:p>
                          <w:p w:rsidR="008A5267" w:rsidRDefault="008A526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8A5267" w:rsidRDefault="008A526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8A5267" w:rsidRDefault="008A526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8A5267" w:rsidRDefault="008A526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8A5267" w:rsidRDefault="008A5267">
                            <w:pPr>
                              <w:pStyle w:val="TableParagraph"/>
                              <w:spacing w:before="11"/>
                              <w:rPr>
                                <w:sz w:val="38"/>
                              </w:rPr>
                            </w:pPr>
                          </w:p>
                          <w:p w:rsidR="008A5267" w:rsidRDefault="00E73BFF">
                            <w:pPr>
                              <w:pStyle w:val="TableParagraph"/>
                              <w:ind w:left="7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Firma, aclaración y carácter del solicitante</w:t>
                            </w:r>
                          </w:p>
                        </w:tc>
                        <w:tc>
                          <w:tcPr>
                            <w:tcW w:w="5605" w:type="dxa"/>
                            <w:gridSpan w:val="3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:rsidR="008A5267" w:rsidRDefault="008A5267">
                            <w:pPr>
                              <w:pStyle w:val="TableParagraph"/>
                              <w:spacing w:before="2"/>
                            </w:pPr>
                          </w:p>
                          <w:p w:rsidR="008A5267" w:rsidRDefault="00E73BFF">
                            <w:pPr>
                              <w:pStyle w:val="TableParagraph"/>
                              <w:tabs>
                                <w:tab w:val="left" w:pos="3425"/>
                                <w:tab w:val="left" w:pos="4506"/>
                              </w:tabs>
                              <w:spacing w:before="1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</w:rPr>
                              <w:t>Buenos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Aires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1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8A5267" w:rsidRDefault="008A5267">
                            <w:pPr>
                              <w:pStyle w:val="TableParagraph"/>
                              <w:spacing w:before="3"/>
                              <w:rPr>
                                <w:sz w:val="24"/>
                              </w:rPr>
                            </w:pPr>
                          </w:p>
                          <w:p w:rsidR="008A5267" w:rsidRDefault="00E73BFF">
                            <w:pPr>
                              <w:pStyle w:val="TableParagraph"/>
                              <w:tabs>
                                <w:tab w:val="left" w:pos="3381"/>
                                <w:tab w:val="left" w:pos="4461"/>
                              </w:tabs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 xml:space="preserve">Documento 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válido 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hasta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2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8A5267" w:rsidRDefault="008A5267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8A5267" w:rsidRDefault="00E73BFF">
                            <w:pPr>
                              <w:pStyle w:val="TableParagraph"/>
                              <w:spacing w:line="235" w:lineRule="auto"/>
                              <w:ind w:left="82" w:righ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 presente tendrá una validez de 180 días corridos desde su firma.</w:t>
                            </w:r>
                          </w:p>
                        </w:tc>
                      </w:tr>
                      <w:tr w:rsidR="008A5267">
                        <w:trPr>
                          <w:trHeight w:val="554"/>
                        </w:trPr>
                        <w:tc>
                          <w:tcPr>
                            <w:tcW w:w="5603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24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59" w:lineRule="exact"/>
                              <w:ind w:left="927" w:right="89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Presentar por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CUADRUPLICADO</w:t>
                            </w:r>
                          </w:p>
                          <w:p w:rsidR="008A5267" w:rsidRDefault="00E73BFF">
                            <w:pPr>
                              <w:pStyle w:val="TableParagraph"/>
                              <w:spacing w:line="273" w:lineRule="exact"/>
                              <w:ind w:left="927" w:right="9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Marcar con una cruz la opción elegida</w:t>
                            </w:r>
                          </w:p>
                        </w:tc>
                        <w:tc>
                          <w:tcPr>
                            <w:tcW w:w="5605" w:type="dxa"/>
                            <w:gridSpan w:val="3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:rsidR="008A5267" w:rsidRDefault="00E73BFF">
                            <w:pPr>
                              <w:pStyle w:val="TableParagraph"/>
                              <w:spacing w:line="235" w:lineRule="auto"/>
                              <w:ind w:left="1372" w:hanging="85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Firma y sello del funcionario autorizado ante la Dirección General de Aduana</w:t>
                            </w:r>
                          </w:p>
                        </w:tc>
                      </w:tr>
                    </w:tbl>
                    <w:p w:rsidR="008A5267" w:rsidRDefault="008A5267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5267" w:rsidRDefault="008A5267">
      <w:pPr>
        <w:spacing w:before="2" w:after="1"/>
        <w:rPr>
          <w:sz w:val="27"/>
        </w:rPr>
      </w:pPr>
    </w:p>
    <w:p w:rsidR="008A5267" w:rsidRDefault="00E73BFF">
      <w:pPr>
        <w:ind w:left="7152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238125" cy="224155"/>
                <wp:effectExtent l="1270" t="5080" r="8255" b="8890"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24155"/>
                          <a:chOff x="0" y="0"/>
                          <a:chExt cx="375" cy="353"/>
                        </a:xfrm>
                      </wpg:grpSpPr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360" cy="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92997A" id="Group 10" o:spid="_x0000_s1026" style="width:18.75pt;height:17.65pt;mso-position-horizontal-relative:char;mso-position-vertical-relative:line" coordsize="375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">
                <v:rect id="Rectangle 11" o:spid="_x0000_s1027" style="position:absolute;left:7;top:7;width:360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:rsidR="008A5267" w:rsidRDefault="00E73BFF">
      <w:pPr>
        <w:spacing w:before="6"/>
        <w:rPr>
          <w:sz w:val="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4820285</wp:posOffset>
                </wp:positionH>
                <wp:positionV relativeFrom="paragraph">
                  <wp:posOffset>92075</wp:posOffset>
                </wp:positionV>
                <wp:extent cx="228600" cy="214630"/>
                <wp:effectExtent l="10160" t="11430" r="8890" b="12065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8DCC" id="Rectangle 9" o:spid="_x0000_s1026" style="position:absolute;margin-left:379.55pt;margin-top:7.25pt;width:18pt;height:16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6JgwIAABQ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" fill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4822190</wp:posOffset>
                </wp:positionH>
                <wp:positionV relativeFrom="paragraph">
                  <wp:posOffset>461645</wp:posOffset>
                </wp:positionV>
                <wp:extent cx="228600" cy="214630"/>
                <wp:effectExtent l="12065" t="9525" r="6985" b="1397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4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26A7E" id="Rectangle 8" o:spid="_x0000_s1026" style="position:absolute;margin-left:379.7pt;margin-top:36.35pt;width:18pt;height:16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9JzgwIAABQ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" filled="f">
                <w10:wrap type="topAndBottom" anchorx="page"/>
              </v:rect>
            </w:pict>
          </mc:Fallback>
        </mc:AlternateContent>
      </w:r>
    </w:p>
    <w:p w:rsidR="008A5267" w:rsidRDefault="008A5267">
      <w:pPr>
        <w:spacing w:before="10"/>
        <w:rPr>
          <w:sz w:val="13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E73BFF">
      <w:pPr>
        <w:spacing w:before="1"/>
        <w:rPr>
          <w:sz w:val="15"/>
        </w:rPr>
      </w:pPr>
      <w:r>
        <w:rPr>
          <w:noProof/>
          <w:lang w:val="es-MX" w:eastAsia="es-MX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408647</wp:posOffset>
            </wp:positionH>
            <wp:positionV relativeFrom="paragraph">
              <wp:posOffset>135208</wp:posOffset>
            </wp:positionV>
            <wp:extent cx="7023126" cy="4186999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3126" cy="418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rPr>
          <w:sz w:val="20"/>
        </w:rPr>
      </w:pPr>
    </w:p>
    <w:p w:rsidR="008A5267" w:rsidRDefault="008A5267">
      <w:pPr>
        <w:spacing w:before="7"/>
        <w:rPr>
          <w:sz w:val="21"/>
        </w:rPr>
      </w:pPr>
    </w:p>
    <w:p w:rsidR="008A5267" w:rsidRDefault="00E73BFF">
      <w:pPr>
        <w:pStyle w:val="Ttulo2"/>
        <w:spacing w:before="91"/>
        <w:ind w:left="724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7442835</wp:posOffset>
                </wp:positionH>
                <wp:positionV relativeFrom="paragraph">
                  <wp:posOffset>-2447290</wp:posOffset>
                </wp:positionV>
                <wp:extent cx="184150" cy="1909445"/>
                <wp:effectExtent l="3810" t="0" r="254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190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267" w:rsidRDefault="00E73BFF">
                            <w:pPr>
                              <w:spacing w:before="15"/>
                              <w:ind w:left="20"/>
                            </w:pPr>
                            <w:r>
                              <w:t>A COMPLETAR POR LA DNB,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86.05pt;margin-top:-192.7pt;width:14.5pt;height:150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" filled="f" stroked="f">
                <v:textbox style="layout-flow:vertical" inset="0,0,0,0">
                  <w:txbxContent>
                    <w:p w:rsidR="008A5267" w:rsidRDefault="00E73BFF">
                      <w:pPr>
                        <w:spacing w:before="15"/>
                        <w:ind w:left="20"/>
                      </w:pPr>
                      <w:r>
                        <w:t>A COMPLETAR POR LA DNB,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IF-2018-25628438-APN-SCCYDS#MAD</w:t>
      </w:r>
    </w:p>
    <w:p w:rsidR="008A5267" w:rsidRDefault="008A5267">
      <w:pPr>
        <w:rPr>
          <w:sz w:val="24"/>
        </w:rPr>
      </w:pPr>
    </w:p>
    <w:p w:rsidR="008A5267" w:rsidRDefault="008A5267">
      <w:pPr>
        <w:spacing w:before="7"/>
        <w:rPr>
          <w:sz w:val="23"/>
        </w:rPr>
      </w:pPr>
    </w:p>
    <w:p w:rsidR="008A5267" w:rsidRDefault="00E73BFF">
      <w:pPr>
        <w:ind w:left="7240"/>
      </w:pPr>
      <w:r>
        <w:t>página 1 de 1</w:t>
      </w:r>
    </w:p>
    <w:p w:rsidR="008A5267" w:rsidRDefault="008A5267" w:rsidP="00A67C12">
      <w:pPr>
        <w:ind w:left="4657"/>
      </w:pPr>
      <w:bookmarkStart w:id="0" w:name="_GoBack"/>
      <w:bookmarkEnd w:id="0"/>
    </w:p>
    <w:sectPr w:rsidR="008A5267" w:rsidSect="00A67C12">
      <w:pgSz w:w="12240" w:h="20160" w:code="5"/>
      <w:pgMar w:top="561" w:right="0" w:bottom="0" w:left="44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67"/>
    <w:rsid w:val="008A5267"/>
    <w:rsid w:val="00A67C12"/>
    <w:rsid w:val="00E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99AF4-CD5F-4163-8EA8-E3900135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8"/>
      <w:szCs w:val="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obtener el certificado de flora silvestre</dc:title>
  <dc:creator>Ministerio de Ambiente y Desarrollo Sustentable</dc:creator>
  <cp:lastModifiedBy>Carlos Canepa</cp:lastModifiedBy>
  <cp:revision>2</cp:revision>
  <dcterms:created xsi:type="dcterms:W3CDTF">2018-08-30T18:18:00Z</dcterms:created>
  <dcterms:modified xsi:type="dcterms:W3CDTF">2018-08-30T18:18:00Z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LastSaved">
    <vt:filetime>2018-08-29T00:00:00Z</vt:filetime>
  </property>
</Properties>
</file>