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033680D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CF94584" w:rsidR="004872DC" w:rsidRPr="00814ADF" w:rsidRDefault="00333ABF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379AD430">
                <wp:simplePos x="0" y="0"/>
                <wp:positionH relativeFrom="column">
                  <wp:posOffset>4893310</wp:posOffset>
                </wp:positionH>
                <wp:positionV relativeFrom="page">
                  <wp:posOffset>469900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33BB2416" w:rsidR="0086267A" w:rsidRPr="004414DE" w:rsidRDefault="00333ABF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PG</w:t>
                            </w:r>
                          </w:p>
                          <w:p w14:paraId="2964B8C7" w14:textId="23662562" w:rsidR="0086267A" w:rsidRPr="004414DE" w:rsidRDefault="00333AB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PRESENTACIÓN DE 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3pt;margin-top:37pt;width:137.75pt;height:12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" strokeweight="3pt">
                <v:textbox>
                  <w:txbxContent>
                    <w:p w14:paraId="27633CA0" w14:textId="33BB2416" w:rsidR="0086267A" w:rsidRPr="004414DE" w:rsidRDefault="00333ABF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</w:rPr>
                        <w:t>PG</w:t>
                      </w:r>
                    </w:p>
                    <w:p w14:paraId="2964B8C7" w14:textId="23662562" w:rsidR="0086267A" w:rsidRPr="004414DE" w:rsidRDefault="00333AB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PRESENTACIÓN DE CERTIFICADO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CF259A4" w14:textId="2222819A" w:rsidR="00333ABF" w:rsidRPr="00517FD0" w:rsidRDefault="00333ABF" w:rsidP="00333ABF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>
        <w:rPr>
          <w:i/>
          <w:sz w:val="26"/>
          <w:lang w:val="es-AR"/>
        </w:rPr>
        <w:t>.C.</w:t>
      </w:r>
      <w:r w:rsidRPr="00517FD0">
        <w:rPr>
          <w:i/>
          <w:sz w:val="26"/>
          <w:lang w:val="es-AR"/>
        </w:rPr>
        <w:t>I.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>
        <w:rPr>
          <w:i/>
          <w:spacing w:val="-2"/>
          <w:sz w:val="26"/>
          <w:lang w:val="es-AR"/>
        </w:rPr>
        <w:t>45</w:t>
      </w:r>
      <w:r>
        <w:rPr>
          <w:i/>
          <w:sz w:val="26"/>
          <w:lang w:val="es-AR"/>
        </w:rPr>
        <w:t>3</w:t>
      </w:r>
      <w:r w:rsidRPr="00517FD0">
        <w:rPr>
          <w:i/>
          <w:sz w:val="26"/>
          <w:lang w:val="es-AR"/>
        </w:rPr>
        <w:t>/</w:t>
      </w:r>
      <w:r>
        <w:rPr>
          <w:i/>
          <w:sz w:val="26"/>
          <w:lang w:val="es-AR"/>
        </w:rPr>
        <w:t>2010, Disp. ex D.N.C.I. N° 26/2012 y Res. ex S.C. N° 685/2015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B0F4A4C" w14:textId="77777777" w:rsidR="00333AB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seguridad</w:t>
      </w:r>
      <w:r w:rsidR="004F3F1C">
        <w:rPr>
          <w:sz w:val="28"/>
          <w:lang w:val="es-AR"/>
        </w:rPr>
        <w:t>.</w:t>
      </w:r>
    </w:p>
    <w:p w14:paraId="4CD6970C" w14:textId="6524AD0A" w:rsidR="007F1BB2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7F1BB2">
        <w:rPr>
          <w:sz w:val="28"/>
          <w:lang w:val="es-AR"/>
        </w:rPr>
        <w:t>.</w:t>
      </w:r>
    </w:p>
    <w:p w14:paraId="0FA2B838" w14:textId="5F6D8731" w:rsidR="005E2FDB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E2F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9F3721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>
        <w:rPr>
          <w:sz w:val="28"/>
          <w:lang w:val="es-AR"/>
        </w:rPr>
        <w:t xml:space="preserve"> presente</w:t>
      </w:r>
      <w:r w:rsidRPr="009F3721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225354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225354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704F9904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Número de certificado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A252AE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D5A938B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A252AE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4A4B6606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(Res.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96/03)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73CCECBD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A252AE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995C015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 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 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B7188D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010164" w:rsidRPr="00010164" w14:paraId="41FC158C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01692456" w14:textId="77777777" w:rsidR="00010164" w:rsidRPr="00673DBA" w:rsidRDefault="00010164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A3B270" w14:textId="1311021A" w:rsidR="00010164" w:rsidRPr="00010164" w:rsidRDefault="0001016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Arancerlaria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(a nivel de 12 dígitos/SIM)</w:t>
            </w:r>
            <w:r w:rsidR="00A252AE">
              <w:rPr>
                <w:b/>
                <w:sz w:val="24"/>
                <w:szCs w:val="24"/>
                <w:lang w:val="es-AR"/>
              </w:rPr>
              <w:t>*</w:t>
            </w:r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8013932" w14:textId="585E66A6" w:rsidR="00010164" w:rsidRDefault="00225354" w:rsidP="006D0229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1DD420DC41364FE7B28A69A92CD2088C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010164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151149741"/>
                <w:placeholder>
                  <w:docPart w:val="AF4E563E117D4ED38312477647FBEF40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010164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73899171"/>
                <w:placeholder>
                  <w:docPart w:val="9E6CC325C3494E95A31B7985ED2202B7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010164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1091901766"/>
                <w:placeholder>
                  <w:docPart w:val="FCAA713800B1401AA1D5224E0A603484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010164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22535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49077897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225354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EA1A75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producto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333ABF" w:rsidRPr="0048091E" w14:paraId="1454165D" w14:textId="77777777" w:rsidTr="00333ABF">
        <w:trPr>
          <w:trHeight w:val="364"/>
        </w:trPr>
        <w:tc>
          <w:tcPr>
            <w:tcW w:w="713" w:type="dxa"/>
            <w:vAlign w:val="center"/>
          </w:tcPr>
          <w:p w14:paraId="2476B9FA" w14:textId="77777777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9C96703" w14:textId="4E014066" w:rsidR="00333ABF" w:rsidRPr="00673DBA" w:rsidRDefault="00333ABF" w:rsidP="00333ABF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333ABF">
              <w:rPr>
                <w:b/>
                <w:bCs/>
                <w:sz w:val="24"/>
                <w:szCs w:val="24"/>
                <w:lang w:val="es-AR"/>
              </w:rPr>
              <w:t xml:space="preserve">Categoría (S/ RES S.C. N° 685/2015 </w:t>
            </w:r>
            <w:r>
              <w:rPr>
                <w:b/>
                <w:bCs/>
                <w:sz w:val="24"/>
                <w:szCs w:val="24"/>
                <w:lang w:val="es-AR"/>
              </w:rPr>
              <w:t>A</w:t>
            </w:r>
            <w:r w:rsidRPr="00333ABF">
              <w:rPr>
                <w:b/>
                <w:bCs/>
                <w:sz w:val="24"/>
                <w:szCs w:val="24"/>
                <w:lang w:val="es-AR"/>
              </w:rPr>
              <w:t>nexo IV)</w:t>
            </w:r>
            <w:r w:rsidR="00741B27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333ABF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E81CAF6" w14:textId="685A766B" w:rsidR="00333ABF" w:rsidRDefault="00225354" w:rsidP="00333AB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AT"/>
                <w:tag w:val="CAT"/>
                <w:id w:val="2022199930"/>
                <w:placeholder>
                  <w:docPart w:val="1525A1C5876A42AF868D321BEA21044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EndPr/>
              <w:sdtContent>
                <w:r w:rsidR="00333ABF" w:rsidRPr="009014BF">
                  <w:rPr>
                    <w:rStyle w:val="Textodelmarcadordeposicin"/>
                    <w:sz w:val="24"/>
                    <w:szCs w:val="24"/>
                  </w:rPr>
                  <w:t>CAT</w:t>
                </w:r>
              </w:sdtContent>
            </w:sdt>
            <w:r w:rsidR="00333ABF">
              <w:rPr>
                <w:b/>
                <w:bCs/>
                <w:sz w:val="24"/>
                <w:szCs w:val="20"/>
                <w:lang w:val="es-AR"/>
              </w:rPr>
              <w:t xml:space="preserve">. </w:t>
            </w:r>
            <w:sdt>
              <w:sdtPr>
                <w:rPr>
                  <w:b/>
                  <w:bCs/>
                  <w:lang w:val="es-AR"/>
                </w:rPr>
                <w:alias w:val="CAT"/>
                <w:tag w:val="CAT"/>
                <w:id w:val="-659463254"/>
                <w:placeholder>
                  <w:docPart w:val="C8F2D2F49CF94CD9A44BC66DF8D09166"/>
                </w:placeholder>
                <w:showingPlcHdr/>
                <w:dropDownList>
                  <w:listItem w:value="Elija un elemento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/>
              <w:sdtContent>
                <w:r w:rsidR="00333ABF" w:rsidRPr="0040391D">
                  <w:rPr>
                    <w:rStyle w:val="Textodelmarcadordeposicin"/>
                    <w:sz w:val="24"/>
                    <w:szCs w:val="24"/>
                  </w:rPr>
                  <w:t>CAT</w:t>
                </w:r>
              </w:sdtContent>
            </w:sdt>
            <w:r w:rsidR="00333ABF">
              <w:rPr>
                <w:b/>
                <w:bCs/>
                <w:sz w:val="24"/>
                <w:szCs w:val="20"/>
                <w:lang w:val="es-AR"/>
              </w:rPr>
              <w:t>.</w:t>
            </w:r>
          </w:p>
        </w:tc>
      </w:tr>
      <w:tr w:rsidR="00333ABF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333ABF" w:rsidRPr="00673DBA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26BB63D6E45942FAA0C9DCB72B2D2B21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333ABF" w:rsidRPr="00CF76AA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333ABF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0178C834" w:rsidR="00333ABF" w:rsidRPr="00B349E8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0968BF8B68514A85B14D7C9A0AD14E41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333ABF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333ABF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7BAD5F4" w:rsidR="00333ABF" w:rsidRPr="00B349E8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F88F4E9C3CDE422BB55E9C02D8842DE8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333ABF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333ABF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5AEB44B" w:rsidR="00333ABF" w:rsidRPr="00673DBA" w:rsidRDefault="00333ABF" w:rsidP="00333ABF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fábrica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93CB009AE0B044D0B9F1458E6CC203E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333ABF" w:rsidRPr="00CF76AA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333ABF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3A475762" w:rsidR="00333ABF" w:rsidRPr="00673DBA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Número</w:t>
            </w:r>
            <w:r w:rsidRPr="00673D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 RUMP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1011FCBE" w:rsidR="00333ABF" w:rsidRPr="00577DD5" w:rsidRDefault="00333ABF" w:rsidP="00333ABF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RL-</w:t>
            </w:r>
            <w:r w:rsidR="00C244DF" w:rsidRPr="00C244DF">
              <w:rPr>
                <w:b/>
                <w:bCs/>
                <w:sz w:val="28"/>
                <w:lang w:val="en-GB"/>
              </w:rPr>
              <w:t xml:space="preserve"> </w:t>
            </w:r>
            <w:sdt>
              <w:sdtPr>
                <w:rPr>
                  <w:b/>
                  <w:bCs/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50BC4677ED584CFA8E49E59CC1E924A3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C244DF" w:rsidRPr="00C244DF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C244DF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4F0D5CA33053482CB402DDBDD3170F53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Pr="00577DD5">
              <w:rPr>
                <w:sz w:val="28"/>
                <w:lang w:val="en-GB"/>
              </w:rPr>
              <w:t xml:space="preserve"> - -APN-</w:t>
            </w:r>
            <w:bookmarkStart w:id="0" w:name="_Hlk70935740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9DA9EF71BCB84128BE8398452F61D01D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RUMP</w:t>
                </w:r>
              </w:sdtContent>
            </w:sdt>
            <w:bookmarkEnd w:id="0"/>
          </w:p>
        </w:tc>
      </w:tr>
      <w:tr w:rsidR="00333ABF" w:rsidRPr="00A252AE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333ABF" w:rsidRPr="00577DD5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11972FCB" w:rsidR="00333ABF" w:rsidRPr="00673DBA" w:rsidRDefault="00333ABF" w:rsidP="00333ABF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“SDU”</w:t>
            </w:r>
            <w:r>
              <w:rPr>
                <w:b/>
                <w:sz w:val="24"/>
                <w:szCs w:val="24"/>
                <w:lang w:val="es-AR"/>
              </w:rPr>
              <w:t xml:space="preserve"> (si aplica)*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3A41F42" w:rsidR="00333ABF" w:rsidRPr="00CF76AA" w:rsidRDefault="00333ABF" w:rsidP="00333ABF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EX-</w:t>
            </w:r>
            <w:r w:rsidR="00C244DF">
              <w:rPr>
                <w:b/>
                <w:bCs/>
                <w:sz w:val="28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8"/>
                  <w:lang w:val="es-AR"/>
                </w:rPr>
                <w:alias w:val="SDU"/>
                <w:tag w:val="SDU"/>
                <w:id w:val="-1481684972"/>
                <w:placeholder>
                  <w:docPart w:val="DA6EACE1BD274B9C948EE1B78258FC15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C244DF" w:rsidRPr="00C244DF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C244DF">
              <w:rPr>
                <w:sz w:val="28"/>
                <w:lang w:val="es-AR"/>
              </w:rPr>
              <w:t xml:space="preserve"> </w:t>
            </w:r>
            <w:r>
              <w:rPr>
                <w:sz w:val="28"/>
                <w:lang w:val="es-AR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3DE97304ACF24B26A03D0D89CC8B2B51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- -APN-</w:t>
            </w:r>
            <w:r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77FD0D80B76D4769A4A1023E92E1A9D6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#</w:t>
            </w:r>
            <w:r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BF72DD9CDCAE40B19C687D83D290AEFA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333ABF" w:rsidRPr="00A252AE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333ABF" w:rsidRPr="001513B0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333ABF" w:rsidRPr="00673DBA" w:rsidRDefault="00333ABF" w:rsidP="00333ABF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renovación/cesión/extensión)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1BEC73A7" w:rsidR="00333ABF" w:rsidRPr="00CF76AA" w:rsidRDefault="00333ABF" w:rsidP="00333ABF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EX-</w:t>
            </w:r>
            <w:r w:rsidR="00C244DF">
              <w:rPr>
                <w:b/>
                <w:bCs/>
                <w:sz w:val="28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8"/>
                  <w:lang w:val="es-AR"/>
                </w:rPr>
                <w:alias w:val="EX"/>
                <w:tag w:val="EX"/>
                <w:id w:val="1734121115"/>
                <w:placeholder>
                  <w:docPart w:val="D81BE57EA3024510A9EDFDDAC38A53BF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C244DF" w:rsidRPr="00C244DF">
                  <w:rPr>
                    <w:rStyle w:val="Textodelmarcadordeposicin"/>
                    <w:sz w:val="24"/>
                    <w:szCs w:val="24"/>
                    <w:lang w:val="es-AR"/>
                  </w:rPr>
                  <w:t>EX</w:t>
                </w:r>
              </w:sdtContent>
            </w:sdt>
            <w:r w:rsidR="00C244DF">
              <w:rPr>
                <w:sz w:val="28"/>
                <w:lang w:val="es-AR"/>
              </w:rPr>
              <w:t xml:space="preserve"> </w:t>
            </w:r>
            <w:r>
              <w:rPr>
                <w:sz w:val="28"/>
                <w:lang w:val="es-AR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59466FABCA0F4EA4BDD60E6827AEDEF5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- -APN-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2E77A17EBB642618FBCD72EE191D2C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#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ABE7B38F9EF74FF8ABA78B921C88637A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18B78D0B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225354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225354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60A8" w14:textId="77777777" w:rsidR="00225354" w:rsidRDefault="00225354" w:rsidP="00FD59AF">
      <w:r>
        <w:separator/>
      </w:r>
    </w:p>
  </w:endnote>
  <w:endnote w:type="continuationSeparator" w:id="0">
    <w:p w14:paraId="7D06BC24" w14:textId="77777777" w:rsidR="00225354" w:rsidRDefault="00225354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56E3" w14:textId="77777777" w:rsidR="00225354" w:rsidRDefault="00225354" w:rsidP="00FD59AF">
      <w:r>
        <w:separator/>
      </w:r>
    </w:p>
  </w:footnote>
  <w:footnote w:type="continuationSeparator" w:id="0">
    <w:p w14:paraId="36F786C5" w14:textId="77777777" w:rsidR="00225354" w:rsidRDefault="00225354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RBzvgznlyDDbL7lMv3+YiIWbwmqIcnXKCDMVJn3l+tdnEBCXCzaaOUY2WuB07sd8NgAe6GfuiGhZ8hZUGldhQ==" w:salt="pOvXBSz51dAMIsgPwlP3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0164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9FC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B16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4F6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5354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3ABF"/>
    <w:rsid w:val="00333D1D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3BD7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2EF1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4D27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B27"/>
    <w:rsid w:val="00741D66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9702E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1BB2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72C4"/>
    <w:rsid w:val="00830048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250C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252AE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3651"/>
    <w:rsid w:val="00BD47A1"/>
    <w:rsid w:val="00BD6EC6"/>
    <w:rsid w:val="00BD76B0"/>
    <w:rsid w:val="00BE0A4E"/>
    <w:rsid w:val="00BE1A26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44DF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0496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946"/>
    <w:rsid w:val="00D919D5"/>
    <w:rsid w:val="00D92C2D"/>
    <w:rsid w:val="00D942C2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0E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4C5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7A0F89" w:rsidP="007A0F89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7A0F89" w:rsidP="007A0F89">
          <w:pPr>
            <w:pStyle w:val="2D3A19B662B147B4ACB605CC8D311A20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7A0F89" w:rsidP="007A0F89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7A0F89" w:rsidP="007A0F89">
          <w:pPr>
            <w:pStyle w:val="829EB1212F604436846867E630B39268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7A0F89" w:rsidP="007A0F89">
          <w:pPr>
            <w:pStyle w:val="C397423FA2B74CFEA1BCF886628B63A8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7A0F89" w:rsidP="007A0F89">
          <w:pPr>
            <w:pStyle w:val="635DDC7EFB6E4C7A8A6696FD637B516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7A0F89" w:rsidP="007A0F89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7A0F89" w:rsidP="007A0F89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7A0F89" w:rsidP="007A0F89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7A0F89" w:rsidP="007A0F89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7A0F89" w:rsidP="007A0F89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7A0F89" w:rsidP="007A0F89">
          <w:pPr>
            <w:pStyle w:val="29639FDEED414CBF958431C85303F5D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7A0F89" w:rsidP="007A0F89">
          <w:pPr>
            <w:pStyle w:val="363D500FACD442659C373759D8AE88C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7A0F89" w:rsidP="007A0F89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7A0F89" w:rsidP="007A0F89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7A0F89" w:rsidP="007A0F89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7A0F89" w:rsidP="007A0F89">
          <w:pPr>
            <w:pStyle w:val="BEADBB9DD3BF48D2B66232722FD2BB90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7A0F89" w:rsidP="007A0F89">
          <w:pPr>
            <w:pStyle w:val="F17B16495B954638ADD7CF21F710BBB8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7A0F89" w:rsidP="007A0F89">
          <w:pPr>
            <w:pStyle w:val="7946CC189314460F8E51CC6B05749ABA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7A0F89" w:rsidP="007A0F89">
          <w:pPr>
            <w:pStyle w:val="6306D9B890F44F2D91C09B52FEB986D7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7A0F89" w:rsidP="007A0F89">
          <w:pPr>
            <w:pStyle w:val="AA3CDCA7F4C14EC2A322BD2AEB124109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7A0F89" w:rsidP="007A0F89">
          <w:pPr>
            <w:pStyle w:val="C793D35D30EA4DA2B024FC41A2224DDF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7A0F89" w:rsidP="007A0F89">
          <w:pPr>
            <w:pStyle w:val="E2078FC4FF754A0AAC1A311A037D997D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7A0F89" w:rsidP="007A0F89">
          <w:pPr>
            <w:pStyle w:val="D17DDD842ECE46EAAF75AC72A1FE8873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7A0F89" w:rsidP="007A0F89">
          <w:pPr>
            <w:pStyle w:val="4896B6AA2528476DB538CBEF47109990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7A0F89" w:rsidP="007A0F89">
          <w:pPr>
            <w:pStyle w:val="60E96810705740F5BC66027A7234833B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7A0F89" w:rsidP="007A0F89">
          <w:pPr>
            <w:pStyle w:val="2A6E4195E35040339EABCC4E7C6B546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7A0F89" w:rsidP="007A0F89">
          <w:pPr>
            <w:pStyle w:val="AF890EE447B1434C93A656F1140D9E87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1525A1C5876A42AF868D321BEA2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6C92-1879-4A80-AF50-D3BAC0455FE8}"/>
      </w:docPartPr>
      <w:docPartBody>
        <w:p w:rsidR="007A0F89" w:rsidRDefault="007A0F89" w:rsidP="007A0F89">
          <w:pPr>
            <w:pStyle w:val="1525A1C5876A42AF868D321BEA2104471"/>
          </w:pPr>
          <w:r w:rsidRPr="009014BF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C8F2D2F49CF94CD9A44BC66DF8D0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39FA-EEA2-4BAC-A264-8FFF474CF32D}"/>
      </w:docPartPr>
      <w:docPartBody>
        <w:p w:rsidR="007A0F89" w:rsidRDefault="007A0F89" w:rsidP="007A0F89">
          <w:pPr>
            <w:pStyle w:val="C8F2D2F49CF94CD9A44BC66DF8D091661"/>
          </w:pPr>
          <w:r w:rsidRPr="0040391D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26BB63D6E45942FAA0C9DCB72B2D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969B-B232-4A93-9BBA-E153701B4EA6}"/>
      </w:docPartPr>
      <w:docPartBody>
        <w:p w:rsidR="007A0F89" w:rsidRDefault="007A0F89" w:rsidP="007A0F89">
          <w:pPr>
            <w:pStyle w:val="26BB63D6E45942FAA0C9DCB72B2D2B21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0968BF8B68514A85B14D7C9A0AD1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7A3E-90B4-4872-8F17-97EC35FCAB6B}"/>
      </w:docPartPr>
      <w:docPartBody>
        <w:p w:rsidR="007A0F89" w:rsidRDefault="007A0F89" w:rsidP="007A0F89">
          <w:pPr>
            <w:pStyle w:val="0968BF8B68514A85B14D7C9A0AD14E41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F88F4E9C3CDE422BB55E9C02D884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B1C7-A87D-481E-A9A8-ADFE8989A074}"/>
      </w:docPartPr>
      <w:docPartBody>
        <w:p w:rsidR="007A0F89" w:rsidRDefault="007A0F89" w:rsidP="007A0F89">
          <w:pPr>
            <w:pStyle w:val="F88F4E9C3CDE422BB55E9C02D8842DE8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93CB009AE0B044D0B9F1458E6CC2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222F-9178-4A00-B28C-E751275B3EBE}"/>
      </w:docPartPr>
      <w:docPartBody>
        <w:p w:rsidR="007A0F89" w:rsidRDefault="007A0F89" w:rsidP="007A0F89">
          <w:pPr>
            <w:pStyle w:val="93CB009AE0B044D0B9F1458E6CC203ED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4F0D5CA33053482CB402DDBDD317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C65D-F059-4C33-AC07-1A96A44AEB52}"/>
      </w:docPartPr>
      <w:docPartBody>
        <w:p w:rsidR="007A0F89" w:rsidRDefault="007A0F89" w:rsidP="007A0F89">
          <w:pPr>
            <w:pStyle w:val="4F0D5CA33053482CB402DDBDD3170F53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9DA9EF71BCB84128BE8398452F61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A5B-3463-410D-9BA8-71A0551FE40D}"/>
      </w:docPartPr>
      <w:docPartBody>
        <w:p w:rsidR="007A0F89" w:rsidRDefault="007A0F89" w:rsidP="007A0F89">
          <w:pPr>
            <w:pStyle w:val="9DA9EF71BCB84128BE8398452F61D01D1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3DE97304ACF24B26A03D0D89CC8B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69C7-6BA0-4EDD-BB7F-94D1D158E439}"/>
      </w:docPartPr>
      <w:docPartBody>
        <w:p w:rsidR="007A0F89" w:rsidRDefault="007A0F89" w:rsidP="007A0F89">
          <w:pPr>
            <w:pStyle w:val="3DE97304ACF24B26A03D0D89CC8B2B51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77FD0D80B76D4769A4A1023E92E1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44D6-D243-4897-98DD-4377302E8BF4}"/>
      </w:docPartPr>
      <w:docPartBody>
        <w:p w:rsidR="007A0F89" w:rsidRDefault="007A0F89" w:rsidP="007A0F89">
          <w:pPr>
            <w:pStyle w:val="77FD0D80B76D4769A4A1023E92E1A9D6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BF72DD9CDCAE40B19C687D83D290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3BB6-6EE2-430B-85C3-E3E1E341D4E4}"/>
      </w:docPartPr>
      <w:docPartBody>
        <w:p w:rsidR="007A0F89" w:rsidRDefault="007A0F89" w:rsidP="007A0F89">
          <w:pPr>
            <w:pStyle w:val="BF72DD9CDCAE40B19C687D83D290AEFA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59466FABCA0F4EA4BDD60E6827AE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CA97-2AC1-44DA-A9C0-0333E71B44B5}"/>
      </w:docPartPr>
      <w:docPartBody>
        <w:p w:rsidR="007A0F89" w:rsidRDefault="007A0F89" w:rsidP="007A0F89">
          <w:pPr>
            <w:pStyle w:val="59466FABCA0F4EA4BDD60E6827AEDEF5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92E77A17EBB642618FBCD72EE191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A468-78E4-4C75-9916-2C22C266A29A}"/>
      </w:docPartPr>
      <w:docPartBody>
        <w:p w:rsidR="007A0F89" w:rsidRDefault="007A0F89" w:rsidP="007A0F89">
          <w:pPr>
            <w:pStyle w:val="92E77A17EBB642618FBCD72EE191D2C0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ABE7B38F9EF74FF8ABA78B921C88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F998-321E-44C0-91C4-09231C9CEAF2}"/>
      </w:docPartPr>
      <w:docPartBody>
        <w:p w:rsidR="007A0F89" w:rsidRDefault="007A0F89" w:rsidP="007A0F89">
          <w:pPr>
            <w:pStyle w:val="ABE7B38F9EF74FF8ABA78B921C88637A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50BC4677ED584CFA8E49E59CC1E9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9180-568F-45BF-B7AC-70890CB5EFA2}"/>
      </w:docPartPr>
      <w:docPartBody>
        <w:p w:rsidR="00003E18" w:rsidRDefault="007A0F89" w:rsidP="007A0F89">
          <w:pPr>
            <w:pStyle w:val="50BC4677ED584CFA8E49E59CC1E924A31"/>
          </w:pPr>
          <w:r w:rsidRPr="00C244DF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A6EACE1BD274B9C948EE1B7825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7FA0-9ABA-44D5-8061-07A4F184BC8A}"/>
      </w:docPartPr>
      <w:docPartBody>
        <w:p w:rsidR="00003E18" w:rsidRDefault="007A0F89" w:rsidP="007A0F89">
          <w:pPr>
            <w:pStyle w:val="DA6EACE1BD274B9C948EE1B78258FC151"/>
          </w:pPr>
          <w:r w:rsidRPr="00C244DF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81BE57EA3024510A9EDFDDAC38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F8B0-67AF-4D9B-95A2-5AEDB5C88410}"/>
      </w:docPartPr>
      <w:docPartBody>
        <w:p w:rsidR="00003E18" w:rsidRDefault="007A0F89" w:rsidP="007A0F89">
          <w:pPr>
            <w:pStyle w:val="D81BE57EA3024510A9EDFDDAC38A53BF1"/>
          </w:pPr>
          <w:r w:rsidRPr="00C244DF">
            <w:rPr>
              <w:rStyle w:val="Textodelmarcadordeposicin"/>
              <w:sz w:val="24"/>
              <w:szCs w:val="24"/>
              <w:lang w:val="es-AR"/>
            </w:rPr>
            <w:t>EX</w:t>
          </w:r>
        </w:p>
      </w:docPartBody>
    </w:docPart>
    <w:docPart>
      <w:docPartPr>
        <w:name w:val="1DD420DC41364FE7B28A69A92CD2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B25-B1EA-4B9E-9C35-259E40EAC208}"/>
      </w:docPartPr>
      <w:docPartBody>
        <w:p w:rsidR="00003E18" w:rsidRDefault="007A0F89" w:rsidP="007A0F89">
          <w:pPr>
            <w:pStyle w:val="1DD420DC41364FE7B28A69A92CD2088C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AF4E563E117D4ED38312477647FB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F81B-3053-4DF6-A690-68301500915A}"/>
      </w:docPartPr>
      <w:docPartBody>
        <w:p w:rsidR="00003E18" w:rsidRDefault="007A0F89" w:rsidP="007A0F89">
          <w:pPr>
            <w:pStyle w:val="AF4E563E117D4ED38312477647FBEF40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9E6CC325C3494E95A31B7985ED22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B465-76D7-4F25-A344-99DF0A99399D}"/>
      </w:docPartPr>
      <w:docPartBody>
        <w:p w:rsidR="00003E18" w:rsidRDefault="007A0F89" w:rsidP="007A0F89">
          <w:pPr>
            <w:pStyle w:val="9E6CC325C3494E95A31B7985ED2202B7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FCAA713800B1401AA1D5224E0A60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35C6-85AC-432D-A3C3-635FC229D9F6}"/>
      </w:docPartPr>
      <w:docPartBody>
        <w:p w:rsidR="00003E18" w:rsidRDefault="007A0F89" w:rsidP="007A0F89">
          <w:pPr>
            <w:pStyle w:val="FCAA713800B1401AA1D5224E0A603484"/>
          </w:pPr>
          <w:r>
            <w:rPr>
              <w:rStyle w:val="Textodelmarcadordeposicin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03E18"/>
    <w:rsid w:val="00257D73"/>
    <w:rsid w:val="005608A8"/>
    <w:rsid w:val="00646B77"/>
    <w:rsid w:val="0069116F"/>
    <w:rsid w:val="006D0015"/>
    <w:rsid w:val="007A0F89"/>
    <w:rsid w:val="008A39AD"/>
    <w:rsid w:val="00A7373D"/>
    <w:rsid w:val="00EB5F00"/>
    <w:rsid w:val="00FC0F9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F89"/>
  </w:style>
  <w:style w:type="paragraph" w:customStyle="1" w:styleId="FE4C672B0A114B8FB57E79E43CC2EBAF">
    <w:name w:val="FE4C672B0A114B8FB57E79E43CC2EBAF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25A1C5876A42AF868D321BEA2104471">
    <w:name w:val="1525A1C5876A42AF868D321BEA210447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8F2D2F49CF94CD9A44BC66DF8D091661">
    <w:name w:val="C8F2D2F49CF94CD9A44BC66DF8D09166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BB63D6E45942FAA0C9DCB72B2D2B211">
    <w:name w:val="26BB63D6E45942FAA0C9DCB72B2D2B21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8BF8B68514A85B14D7C9A0AD14E411">
    <w:name w:val="0968BF8B68514A85B14D7C9A0AD14E41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8F4E9C3CDE422BB55E9C02D8842DE81">
    <w:name w:val="F88F4E9C3CDE422BB55E9C02D8842DE8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3CB009AE0B044D0B9F1458E6CC203ED1">
    <w:name w:val="93CB009AE0B044D0B9F1458E6CC203ED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BC4677ED584CFA8E49E59CC1E924A31">
    <w:name w:val="50BC4677ED584CFA8E49E59CC1E924A3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0D5CA33053482CB402DDBDD3170F531">
    <w:name w:val="4F0D5CA33053482CB402DDBDD3170F53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A9EF71BCB84128BE8398452F61D01D1">
    <w:name w:val="9DA9EF71BCB84128BE8398452F61D01D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6EACE1BD274B9C948EE1B78258FC151">
    <w:name w:val="DA6EACE1BD274B9C948EE1B78258FC15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7304ACF24B26A03D0D89CC8B2B511">
    <w:name w:val="3DE97304ACF24B26A03D0D89CC8B2B51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FD0D80B76D4769A4A1023E92E1A9D61">
    <w:name w:val="77FD0D80B76D4769A4A1023E92E1A9D6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F72DD9CDCAE40B19C687D83D290AEFA1">
    <w:name w:val="BF72DD9CDCAE40B19C687D83D290AEFA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81BE57EA3024510A9EDFDDAC38A53BF1">
    <w:name w:val="D81BE57EA3024510A9EDFDDAC38A53BF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9466FABCA0F4EA4BDD60E6827AEDEF51">
    <w:name w:val="59466FABCA0F4EA4BDD60E6827AEDEF5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2E77A17EBB642618FBCD72EE191D2C01">
    <w:name w:val="92E77A17EBB642618FBCD72EE191D2C0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7B38F9EF74FF8ABA78B921C88637A1">
    <w:name w:val="ABE7B38F9EF74FF8ABA78B921C88637A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DD420DC41364FE7B28A69A92CD2088C">
    <w:name w:val="1DD420DC41364FE7B28A69A92CD2088C"/>
    <w:rsid w:val="007A0F89"/>
  </w:style>
  <w:style w:type="paragraph" w:customStyle="1" w:styleId="AF4E563E117D4ED38312477647FBEF40">
    <w:name w:val="AF4E563E117D4ED38312477647FBEF40"/>
    <w:rsid w:val="007A0F89"/>
  </w:style>
  <w:style w:type="paragraph" w:customStyle="1" w:styleId="9E6CC325C3494E95A31B7985ED2202B7">
    <w:name w:val="9E6CC325C3494E95A31B7985ED2202B7"/>
    <w:rsid w:val="007A0F89"/>
  </w:style>
  <w:style w:type="paragraph" w:customStyle="1" w:styleId="FCAA713800B1401AA1D5224E0A603484">
    <w:name w:val="FCAA713800B1401AA1D5224E0A603484"/>
    <w:rsid w:val="007A0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32</cp:revision>
  <cp:lastPrinted>2021-04-20T15:17:00Z</cp:lastPrinted>
  <dcterms:created xsi:type="dcterms:W3CDTF">2021-04-23T18:41:00Z</dcterms:created>
  <dcterms:modified xsi:type="dcterms:W3CDTF">2021-05-03T18:12:00Z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