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17ECE0D1" w:rsidR="004872DC" w:rsidRPr="00814ADF" w:rsidRDefault="002C6B28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4ECEA07B">
                <wp:simplePos x="0" y="0"/>
                <wp:positionH relativeFrom="column">
                  <wp:posOffset>4881880</wp:posOffset>
                </wp:positionH>
                <wp:positionV relativeFrom="page">
                  <wp:posOffset>469900</wp:posOffset>
                </wp:positionV>
                <wp:extent cx="1762760" cy="1654810"/>
                <wp:effectExtent l="19050" t="19050" r="27940" b="21590"/>
                <wp:wrapThrough wrapText="bothSides">
                  <wp:wrapPolygon edited="0">
                    <wp:start x="-233" y="-249"/>
                    <wp:lineTo x="-233" y="21633"/>
                    <wp:lineTo x="21709" y="21633"/>
                    <wp:lineTo x="21709" y="-249"/>
                    <wp:lineTo x="-233" y="-249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10124EC6" w:rsidR="0086267A" w:rsidRPr="002C6B28" w:rsidRDefault="0086267A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2964B8C7" w14:textId="1D1FEF5B" w:rsidR="0086267A" w:rsidRPr="002C6B28" w:rsidRDefault="002C6B28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BARRAS Y PERFILES DE ALUMINIO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4pt;margin-top:37pt;width:138.8pt;height:130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" strokeweight="3pt">
                <v:textbox>
                  <w:txbxContent>
                    <w:p w14:paraId="27633CA0" w14:textId="10124EC6" w:rsidR="0086267A" w:rsidRPr="002C6B28" w:rsidRDefault="0086267A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2964B8C7" w14:textId="1D1FEF5B" w:rsidR="0086267A" w:rsidRPr="002C6B28" w:rsidRDefault="002C6B28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BARRAS Y PERFILES DE ALUMINIO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772B6AEF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5C4A14">
        <w:rPr>
          <w:i/>
          <w:sz w:val="26"/>
          <w:lang w:val="es-AR"/>
        </w:rPr>
        <w:t>158/2018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77777777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seguridad</w:t>
      </w:r>
      <w:r w:rsidR="0081692F">
        <w:rPr>
          <w:sz w:val="28"/>
          <w:lang w:val="es-AR"/>
        </w:rPr>
        <w:t xml:space="preserve"> </w:t>
      </w:r>
      <w:r w:rsidR="0081692F" w:rsidRPr="0081692F">
        <w:rPr>
          <w:sz w:val="28"/>
          <w:lang w:val="es-AR"/>
        </w:rPr>
        <w:t xml:space="preserve">establecidos en el Anexo I de la Resolución S.C. </w:t>
      </w:r>
      <w:proofErr w:type="spellStart"/>
      <w:r w:rsidR="0081692F" w:rsidRPr="0081692F">
        <w:rPr>
          <w:sz w:val="28"/>
          <w:lang w:val="es-AR"/>
        </w:rPr>
        <w:t>N°</w:t>
      </w:r>
      <w:proofErr w:type="spellEnd"/>
      <w:r w:rsidR="0081692F" w:rsidRPr="0081692F">
        <w:rPr>
          <w:sz w:val="28"/>
          <w:lang w:val="es-AR"/>
        </w:rPr>
        <w:t xml:space="preserve"> 158/2018</w:t>
      </w:r>
      <w:r w:rsidR="004F3F1C">
        <w:rPr>
          <w:sz w:val="28"/>
          <w:lang w:val="es-AR"/>
        </w:rPr>
        <w:t>.</w:t>
      </w:r>
    </w:p>
    <w:p w14:paraId="6D1DD35B" w14:textId="77777777" w:rsidR="00AD731F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La empresa </w:t>
      </w:r>
      <w:r w:rsidRPr="009F3721">
        <w:rPr>
          <w:sz w:val="28"/>
          <w:lang w:val="es-AR"/>
        </w:rPr>
        <w:t>se compromete a informar si se efectúa un cambio de depósito, dentro de las 48 (cuarenta y ocho) horas siguientes de producido</w:t>
      </w:r>
      <w:r w:rsidR="00AD731F">
        <w:rPr>
          <w:sz w:val="28"/>
          <w:lang w:val="es-AR"/>
        </w:rPr>
        <w:t>.</w:t>
      </w:r>
    </w:p>
    <w:p w14:paraId="0FA2B838" w14:textId="5232EE90" w:rsidR="00AD731F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9F3721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>
        <w:rPr>
          <w:sz w:val="28"/>
          <w:lang w:val="es-AR"/>
        </w:rPr>
        <w:t xml:space="preserve"> presente</w:t>
      </w:r>
      <w:r w:rsidRPr="009F3721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071667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071667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704F9904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Número de certificado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3B599F5" w:rsidR="00B349E8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AD731F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0D5A938B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70B3C35C" w:rsidR="00907E62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AD731F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4A4B6606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(Res.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96/03)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73CCECBD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AD731F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4995C015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(Res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 SCT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-</w:t>
            </w:r>
            <w:r w:rsidRPr="00673DBA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N° 96 03)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B7188D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30BC10AE" w:rsidR="004872DC" w:rsidRPr="00CF76AA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7BF97046" w:rsidR="004872DC" w:rsidRPr="00CF76AA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3C90925" w:rsidR="004872DC" w:rsidRPr="00673DBA" w:rsidRDefault="00361544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4A7A23F6" w:rsidR="004872DC" w:rsidRPr="00CF76AA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1C7BDED6" w:rsidR="004872DC" w:rsidRPr="00CF76AA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63FB267B" w:rsidR="00B349E8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04266E05" w:rsidR="004872DC" w:rsidRPr="00CF76AA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68FF73A0" w:rsidR="004872DC" w:rsidRPr="00CF76AA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5172A95" w:rsidR="004872DC" w:rsidRPr="00CF76AA" w:rsidRDefault="00071667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</w:tbl>
    <w:p w14:paraId="7525DF34" w14:textId="77777777" w:rsidR="00DE69A9" w:rsidRPr="00A43973" w:rsidRDefault="00DE69A9">
      <w:pPr>
        <w:rPr>
          <w:lang w:val="es-AR"/>
        </w:rPr>
      </w:pPr>
      <w:r w:rsidRPr="00A43973">
        <w:rPr>
          <w:lang w:val="es-AR"/>
        </w:rPr>
        <w:t>*Campos obligatorios</w:t>
      </w:r>
    </w:p>
    <w:p w14:paraId="5605E429" w14:textId="1776F74F" w:rsidR="002613A7" w:rsidRDefault="002613A7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Tipo y Marca.</w:t>
      </w:r>
    </w:p>
    <w:p w14:paraId="56E20090" w14:textId="2B8E91AA" w:rsidR="002613A7" w:rsidRPr="002613A7" w:rsidRDefault="002613A7">
      <w:pPr>
        <w:rPr>
          <w:lang w:val="es-AR"/>
        </w:rPr>
        <w:sectPr w:rsidR="002613A7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12A7A87A" w14:textId="796E4D22" w:rsidR="00B349E8" w:rsidRPr="00A43973" w:rsidRDefault="00B349E8" w:rsidP="00B349E8">
      <w:pPr>
        <w:jc w:val="right"/>
        <w:rPr>
          <w:lang w:val="es-AR"/>
        </w:rPr>
      </w:pPr>
    </w:p>
    <w:p w14:paraId="11EC9238" w14:textId="77777777" w:rsidR="00B349E8" w:rsidRPr="00A43973" w:rsidRDefault="00B349E8">
      <w:pPr>
        <w:rPr>
          <w:lang w:val="es-AR"/>
        </w:rPr>
      </w:pPr>
    </w:p>
    <w:sdt>
      <w:sdtPr>
        <w:alias w:val="FIRMA, DNI Y CARGO"/>
        <w:tag w:val="FIRMA"/>
        <w:id w:val="851611001"/>
        <w:showingPlcHdr/>
        <w:picture/>
      </w:sdtPr>
      <w:sdtEndPr/>
      <w:sdtContent>
        <w:p w14:paraId="52AA22AB" w14:textId="7522A3BA" w:rsidR="00B349E8" w:rsidRDefault="00B54B68" w:rsidP="00D63FD2">
          <w:pPr>
            <w:jc w:val="right"/>
            <w:sectPr w:rsidR="00B349E8" w:rsidSect="00673EDF">
              <w:type w:val="continuous"/>
              <w:pgSz w:w="11910" w:h="16840"/>
              <w:pgMar w:top="720" w:right="720" w:bottom="993" w:left="720" w:header="720" w:footer="567" w:gutter="0"/>
              <w:cols w:space="720"/>
              <w:docGrid w:linePitch="299"/>
            </w:sectPr>
          </w:pPr>
          <w:r>
            <w:rPr>
              <w:noProof/>
            </w:rPr>
            <w:drawing>
              <wp:inline distT="0" distB="0" distL="0" distR="0" wp14:anchorId="576D1127" wp14:editId="7F057AF5">
                <wp:extent cx="2873696" cy="1899920"/>
                <wp:effectExtent l="0" t="0" r="3175" b="5080"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101" cy="190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17A863D" w14:textId="2863012D" w:rsidR="00D63FD2" w:rsidRDefault="00071667" w:rsidP="00D63FD2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1DC7EE52" w14:textId="7AFEE69A" w:rsidR="00D63FD2" w:rsidRPr="00D63FD2" w:rsidRDefault="00D63FD2" w:rsidP="00D63FD2">
      <w:pPr>
        <w:jc w:val="right"/>
        <w:rPr>
          <w:iCs/>
          <w:sz w:val="28"/>
          <w:vertAlign w:val="superscript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  <w:r>
        <w:rPr>
          <w:iCs/>
          <w:sz w:val="28"/>
          <w:vertAlign w:val="superscript"/>
          <w:lang w:val="es-AR"/>
        </w:rPr>
        <w:t xml:space="preserve"> </w:t>
      </w:r>
    </w:p>
    <w:p w14:paraId="54C66C7A" w14:textId="242BBC8E" w:rsidR="00B349E8" w:rsidRPr="00D63FD2" w:rsidRDefault="00D63FD2" w:rsidP="00D63FD2">
      <w:pPr>
        <w:jc w:val="right"/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B349E8">
        <w:br w:type="page"/>
      </w: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3EA1A75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producto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BE5472" w:rsidRPr="00BE5472" w14:paraId="7947C8E9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583DB318" w14:textId="77777777" w:rsidR="00BE5472" w:rsidRPr="00673DBA" w:rsidRDefault="00BE5472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20C9521" w14:textId="76AC7BE9" w:rsidR="00BE5472" w:rsidRPr="00673DBA" w:rsidRDefault="00BE5472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Aleación</w:t>
            </w:r>
            <w:r w:rsidR="00CC009E">
              <w:rPr>
                <w:b/>
                <w:bCs/>
                <w:sz w:val="24"/>
                <w:szCs w:val="24"/>
                <w:lang w:val="es-AR"/>
              </w:rPr>
              <w:t>*</w:t>
            </w:r>
            <w:r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ALEACIÓN"/>
            <w:tag w:val="ALEACIÓN"/>
            <w:id w:val="-894435729"/>
            <w:placeholder>
              <w:docPart w:val="FE0DBDBF7EBF4FBC966B6F58A71E5401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47C20507" w14:textId="53A1141D" w:rsidR="00BE5472" w:rsidRDefault="00BE547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ALEACIÓN</w:t>
                </w:r>
              </w:p>
            </w:tc>
          </w:sdtContent>
        </w:sdt>
      </w:tr>
      <w:tr w:rsidR="00BE5472" w:rsidRPr="0048091E" w14:paraId="5C03F057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5AEE500D" w14:textId="77777777" w:rsidR="00BE5472" w:rsidRPr="00BE5472" w:rsidRDefault="00BE5472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381DAEB" w14:textId="521A914E" w:rsidR="00BE5472" w:rsidRPr="00673DBA" w:rsidRDefault="00BE5472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Temple</w:t>
            </w:r>
            <w:r w:rsidR="00CC009E">
              <w:rPr>
                <w:b/>
                <w:bCs/>
                <w:sz w:val="24"/>
                <w:szCs w:val="24"/>
                <w:lang w:val="es-AR"/>
              </w:rPr>
              <w:t>*</w:t>
            </w:r>
            <w:r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TEMPLE"/>
            <w:tag w:val="TEMPLE"/>
            <w:id w:val="1059126219"/>
            <w:placeholder>
              <w:docPart w:val="8D7D17BD8C3D455CA537FFBFF87F4C49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7B814D5" w14:textId="7FF06019" w:rsidR="00BE5472" w:rsidRDefault="00BE547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TEMPLE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0178C834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Domicilio del depósito o 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7BAD5F4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>Localidad del depósito o 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25AEB44B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fábrica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3A475762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Número</w:t>
            </w:r>
            <w:r w:rsidRPr="00673D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 RUMP</w:t>
            </w:r>
            <w:r w:rsidR="005E4A25">
              <w:rPr>
                <w:b/>
                <w:sz w:val="24"/>
                <w:szCs w:val="24"/>
              </w:rPr>
              <w:t>*</w:t>
            </w:r>
            <w:r w:rsidR="00517FD0"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2D84DEF7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AD731F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11972FCB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“SDU”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 w:rsidR="00F96BAA">
              <w:rPr>
                <w:b/>
                <w:sz w:val="24"/>
                <w:szCs w:val="24"/>
                <w:lang w:val="es-AR"/>
              </w:rPr>
              <w:t>aplica)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AD731F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</w:t>
            </w:r>
            <w:proofErr w:type="gramStart"/>
            <w:r w:rsidRPr="00673DBA">
              <w:rPr>
                <w:b/>
                <w:sz w:val="24"/>
                <w:szCs w:val="24"/>
                <w:lang w:val="es-AR"/>
              </w:rPr>
              <w:t>extensión)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7777777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Tipo y 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0DAC5A4C" w14:textId="2AB06002" w:rsidR="007E2C64" w:rsidRPr="005E4A25" w:rsidRDefault="007E2C64" w:rsidP="005E4A25">
      <w:pPr>
        <w:pStyle w:val="Textoindependiente"/>
        <w:spacing w:before="5"/>
        <w:rPr>
          <w:lang w:val="es-AR"/>
        </w:rPr>
      </w:pPr>
    </w:p>
    <w:p w14:paraId="4B5FED3D" w14:textId="77777777" w:rsidR="005E4A25" w:rsidRPr="005E4A25" w:rsidRDefault="005E4A25" w:rsidP="00540439">
      <w:pPr>
        <w:pStyle w:val="Textoindependiente"/>
        <w:spacing w:before="5"/>
        <w:jc w:val="right"/>
        <w:rPr>
          <w:lang w:val="es-AR"/>
        </w:rPr>
      </w:pPr>
    </w:p>
    <w:p w14:paraId="2757E00F" w14:textId="77777777" w:rsidR="00540439" w:rsidRPr="005E4A25" w:rsidRDefault="00540439" w:rsidP="00540439">
      <w:pPr>
        <w:pStyle w:val="Textoindependiente"/>
        <w:spacing w:before="5"/>
        <w:rPr>
          <w:lang w:val="es-AR"/>
        </w:rPr>
      </w:pP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071667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071667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FF41" w14:textId="77777777" w:rsidR="00071667" w:rsidRDefault="00071667" w:rsidP="00FD59AF">
      <w:r>
        <w:separator/>
      </w:r>
    </w:p>
  </w:endnote>
  <w:endnote w:type="continuationSeparator" w:id="0">
    <w:p w14:paraId="1DFEB5F7" w14:textId="77777777" w:rsidR="00071667" w:rsidRDefault="00071667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43EC" w14:textId="77777777" w:rsidR="00071667" w:rsidRDefault="00071667" w:rsidP="00FD59AF">
      <w:r>
        <w:separator/>
      </w:r>
    </w:p>
  </w:footnote>
  <w:footnote w:type="continuationSeparator" w:id="0">
    <w:p w14:paraId="0C6E6BEB" w14:textId="77777777" w:rsidR="00071667" w:rsidRDefault="00071667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dXgs1sigj3k2M+OxieV4gE5I9d7IkveEFd0f4Dn9xFwc0yawBYXzIaLEnsxCaS8QzXa/MaeNEW0hEUJRaQ/N3w==" w:salt="PGq5+vNnQC/0GIExcQNNx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7389"/>
    <w:rsid w:val="004C31C7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E2043" w:rsidP="00CE2043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CE2043" w:rsidP="00CE2043">
          <w:pPr>
            <w:pStyle w:val="2D3A19B662B147B4ACB605CC8D311A202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CE2043" w:rsidP="00CE2043">
          <w:pPr>
            <w:pStyle w:val="E3617414ACDA4F81A1576F15F587F7DE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CE2043" w:rsidP="00CE2043">
          <w:pPr>
            <w:pStyle w:val="829EB1212F604436846867E630B392682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CE2043" w:rsidP="00CE2043">
          <w:pPr>
            <w:pStyle w:val="C397423FA2B74CFEA1BCF886628B63A82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CE2043" w:rsidP="00CE2043">
          <w:pPr>
            <w:pStyle w:val="635DDC7EFB6E4C7A8A6696FD637B516E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CE2043" w:rsidP="00CE2043">
          <w:pPr>
            <w:pStyle w:val="F2CC88B904F44DFFB30ACDBC7252567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CE2043" w:rsidP="00CE2043">
          <w:pPr>
            <w:pStyle w:val="0F16704468064BA49C1D0A3162F540C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CE2043" w:rsidP="00CE2043">
          <w:pPr>
            <w:pStyle w:val="69AA42D966D64A4EBD1A76DEBFD4EB2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CE2043" w:rsidP="00CE2043">
          <w:pPr>
            <w:pStyle w:val="AAE3B8F5C1D14579AD916F90BE3AFDEC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CE2043" w:rsidP="00CE2043">
          <w:pPr>
            <w:pStyle w:val="EBF68DE4B21543FABBB6784FAD07995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CE2043" w:rsidP="00CE2043">
          <w:pPr>
            <w:pStyle w:val="29639FDEED414CBF958431C85303F5D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CE2043" w:rsidP="00CE2043">
          <w:pPr>
            <w:pStyle w:val="363D500FACD442659C373759D8AE88C7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CE2043" w:rsidP="00CE2043">
          <w:pPr>
            <w:pStyle w:val="FB9C0A8EC57748BEA6E2EBAE02A58DA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CE2043" w:rsidP="00CE2043">
          <w:pPr>
            <w:pStyle w:val="663CC0A049D044D49E8A0413525B33F3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CE2043" w:rsidP="00CE2043">
          <w:pPr>
            <w:pStyle w:val="412BA29E8EA0428C88235D2D539DF0F1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CE2043" w:rsidP="00CE2043">
          <w:pPr>
            <w:pStyle w:val="BEADBB9DD3BF48D2B66232722FD2BB902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CE2043" w:rsidP="00CE2043">
          <w:pPr>
            <w:pStyle w:val="F17B16495B954638ADD7CF21F710BBB82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CE2043" w:rsidP="00CE2043">
          <w:pPr>
            <w:pStyle w:val="7946CC189314460F8E51CC6B05749ABA2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CE2043" w:rsidP="00CE2043">
          <w:pPr>
            <w:pStyle w:val="6306D9B890F44F2D91C09B52FEB986D72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CE2043" w:rsidP="00CE2043">
          <w:pPr>
            <w:pStyle w:val="AA3CDCA7F4C14EC2A322BD2AEB1241092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CE2043" w:rsidP="00CE2043">
          <w:pPr>
            <w:pStyle w:val="C793D35D30EA4DA2B024FC41A2224DDF2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CE2043" w:rsidP="00CE2043">
          <w:pPr>
            <w:pStyle w:val="E2078FC4FF754A0AAC1A311A037D997D2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CE2043" w:rsidP="00CE2043">
          <w:pPr>
            <w:pStyle w:val="D17DDD842ECE46EAAF75AC72A1FE88732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CE2043" w:rsidP="00CE2043">
          <w:pPr>
            <w:pStyle w:val="4896B6AA2528476DB538CBEF471099902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CE2043" w:rsidP="00CE2043">
          <w:pPr>
            <w:pStyle w:val="60E96810705740F5BC66027A7234833B2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CE2043" w:rsidP="00CE2043">
          <w:pPr>
            <w:pStyle w:val="2A6E4195E35040339EABCC4E7C6B5462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CE2043" w:rsidP="00CE2043">
          <w:pPr>
            <w:pStyle w:val="AF890EE447B1434C93A656F1140D9E872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CE2043" w:rsidP="00CE2043">
          <w:pPr>
            <w:pStyle w:val="7FA42C936ED643FCA7BD3A24D695E22D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CE2043" w:rsidP="00CE2043">
          <w:pPr>
            <w:pStyle w:val="7E032E3A7F7B44AF885F1EB9BBC1A309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CE2043" w:rsidP="00CE2043">
          <w:pPr>
            <w:pStyle w:val="39DE0A9A513B4FA7A214D081AAD27B62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CE2043" w:rsidP="00CE2043">
          <w:pPr>
            <w:pStyle w:val="69CF48AE589E4416B745ECF2315155AD2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CE2043" w:rsidP="00CE2043">
          <w:pPr>
            <w:pStyle w:val="DE3793B13F4A44E2B78511D06245EE47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CE2043" w:rsidP="00CE2043">
          <w:pPr>
            <w:pStyle w:val="DBFEB139D3754A658982717002B14DC4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CE2043" w:rsidP="00CE2043">
          <w:pPr>
            <w:pStyle w:val="0FCD0EEB14F2455B95834560B4009C3A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CE2043" w:rsidP="00CE2043">
          <w:pPr>
            <w:pStyle w:val="3172D20376534F93A7549378805DE014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CE2043" w:rsidP="00CE2043">
          <w:pPr>
            <w:pStyle w:val="2EFF67FF614E4C2E9D576C2A135AF2B9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CE2043" w:rsidP="00CE2043">
          <w:pPr>
            <w:pStyle w:val="1003BC5A29724E738F1C78C41458C800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CE2043" w:rsidP="00CE2043">
          <w:pPr>
            <w:pStyle w:val="DBAF402A42374744B5C262BC3DC4F3B7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CE2043" w:rsidP="00CE2043">
          <w:pPr>
            <w:pStyle w:val="908B3CE124E9451DAF66F5D09D25EDB3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CE2043" w:rsidP="00CE2043">
          <w:pPr>
            <w:pStyle w:val="85D82734642E47D9A6920EE43060532D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FE0DBDBF7EBF4FBC966B6F58A71E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A230-4ABF-457A-9AC7-532202F888AC}"/>
      </w:docPartPr>
      <w:docPartBody>
        <w:p w:rsidR="002A561E" w:rsidRDefault="00CE2043" w:rsidP="00CE2043">
          <w:pPr>
            <w:pStyle w:val="FE0DBDBF7EBF4FBC966B6F58A71E54012"/>
          </w:pPr>
          <w:r>
            <w:rPr>
              <w:rStyle w:val="Textodelmarcadordeposicin"/>
            </w:rPr>
            <w:t>ALEACIÓN</w:t>
          </w:r>
        </w:p>
      </w:docPartBody>
    </w:docPart>
    <w:docPart>
      <w:docPartPr>
        <w:name w:val="8D7D17BD8C3D455CA537FFBFF87F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1C33-0F93-499F-A368-ADEE2AA70830}"/>
      </w:docPartPr>
      <w:docPartBody>
        <w:p w:rsidR="002A561E" w:rsidRDefault="00CE2043" w:rsidP="00CE2043">
          <w:pPr>
            <w:pStyle w:val="8D7D17BD8C3D455CA537FFBFF87F4C492"/>
          </w:pPr>
          <w:r>
            <w:rPr>
              <w:rStyle w:val="Textodelmarcadordeposicin"/>
            </w:rPr>
            <w:t>TEMPLE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00000" w:rsidRDefault="00CE2043" w:rsidP="00CE2043">
          <w:pPr>
            <w:pStyle w:val="351E318F84F64A21AC17A8DD02F4AB59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00000" w:rsidRDefault="00CE2043" w:rsidP="00CE2043">
          <w:pPr>
            <w:pStyle w:val="695DC9DDFDED449A863D8BA09F0DFE66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257D73"/>
    <w:rsid w:val="002A561E"/>
    <w:rsid w:val="00414C4B"/>
    <w:rsid w:val="00577A12"/>
    <w:rsid w:val="006D0015"/>
    <w:rsid w:val="007E7157"/>
    <w:rsid w:val="009079AB"/>
    <w:rsid w:val="00A7373D"/>
    <w:rsid w:val="00BC0580"/>
    <w:rsid w:val="00CE2043"/>
    <w:rsid w:val="00E7530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043"/>
    <w:rPr>
      <w:color w:val="808080"/>
    </w:rPr>
  </w:style>
  <w:style w:type="paragraph" w:customStyle="1" w:styleId="FE4C672B0A114B8FB57E79E43CC2EBAF">
    <w:name w:val="FE4C672B0A114B8FB57E79E43CC2EBAF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">
    <w:name w:val="635DDC7EFB6E4C7A8A6696FD637B516E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">
    <w:name w:val="29639FDEED414CBF958431C85303F5DB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">
    <w:name w:val="363D500FACD442659C373759D8AE88C7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">
    <w:name w:val="829EB1212F604436846867E630B39268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">
    <w:name w:val="6306D9B890F44F2D91C09B52FEB986D7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">
    <w:name w:val="AA3CDCA7F4C14EC2A322BD2AEB124109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">
    <w:name w:val="C793D35D30EA4DA2B024FC41A2224DDF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0DBDBF7EBF4FBC966B6F58A71E54011">
    <w:name w:val="FE0DBDBF7EBF4FBC966B6F58A71E54011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7D17BD8C3D455CA537FFBFF87F4C491">
    <w:name w:val="8D7D17BD8C3D455CA537FFBFF87F4C491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">
    <w:name w:val="7FA42C936ED643FCA7BD3A24D695E22D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">
    <w:name w:val="DE3793B13F4A44E2B78511D06245EE47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">
    <w:name w:val="2EFF67FF614E4C2E9D576C2A135AF2B9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81D97097D25446781F20CA1FB519B13">
    <w:name w:val="781D97097D25446781F20CA1FB519B13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">
    <w:name w:val="0FCD0EEB14F2455B95834560B4009C3A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">
    <w:name w:val="1003BC5A29724E738F1C78C41458C800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">
    <w:name w:val="DBAF402A42374744B5C262BC3DC4F3B7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C4A7E7FD87A4BC08A4DA62C3C7AC74B">
    <w:name w:val="7C4A7E7FD87A4BC08A4DA62C3C7AC74B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">
    <w:name w:val="3172D20376534F93A7549378805DE014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">
    <w:name w:val="908B3CE124E9451DAF66F5D09D25EDB3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">
    <w:name w:val="85D82734642E47D9A6920EE43060532D"/>
    <w:rsid w:val="00BC05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">
    <w:name w:val="351E318F84F64A21AC17A8DD02F4AB59"/>
    <w:rsid w:val="00CE2043"/>
  </w:style>
  <w:style w:type="paragraph" w:customStyle="1" w:styleId="695DC9DDFDED449A863D8BA09F0DFE66">
    <w:name w:val="695DC9DDFDED449A863D8BA09F0DFE66"/>
    <w:rsid w:val="00CE2043"/>
  </w:style>
  <w:style w:type="paragraph" w:customStyle="1" w:styleId="FE4C672B0A114B8FB57E79E43CC2EBAF1">
    <w:name w:val="FE4C672B0A114B8FB57E79E43CC2EBAF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1">
    <w:name w:val="BEADBB9DD3BF48D2B66232722FD2BB90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1">
    <w:name w:val="829EB1212F604436846867E630B39268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1">
    <w:name w:val="C397423FA2B74CFEA1BCF886628B63A8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1">
    <w:name w:val="2D3A19B662B147B4ACB605CC8D311A20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1">
    <w:name w:val="6306D9B890F44F2D91C09B52FEB986D7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1">
    <w:name w:val="AA3CDCA7F4C14EC2A322BD2AEB124109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1">
    <w:name w:val="C793D35D30EA4DA2B024FC41A2224DDF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1">
    <w:name w:val="E2078FC4FF754A0AAC1A311A037D997D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1">
    <w:name w:val="D17DDD842ECE46EAAF75AC72A1FE8873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1">
    <w:name w:val="4896B6AA2528476DB538CBEF47109990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1">
    <w:name w:val="60E96810705740F5BC66027A7234833B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1">
    <w:name w:val="2A6E4195E35040339EABCC4E7C6B5462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1">
    <w:name w:val="AF890EE447B1434C93A656F1140D9E87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0DBDBF7EBF4FBC966B6F58A71E5401">
    <w:name w:val="FE0DBDBF7EBF4FBC966B6F58A71E540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7D17BD8C3D455CA537FFBFF87F4C49">
    <w:name w:val="8D7D17BD8C3D455CA537FFBFF87F4C49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1">
    <w:name w:val="7FA42C936ED643FCA7BD3A24D695E22D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1">
    <w:name w:val="351E318F84F64A21AC17A8DD02F4AB59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1">
    <w:name w:val="0FCD0EEB14F2455B95834560B4009C3A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1">
    <w:name w:val="1003BC5A29724E738F1C78C41458C800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1">
    <w:name w:val="DBAF402A42374744B5C262BC3DC4F3B7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1">
    <w:name w:val="695DC9DDFDED449A863D8BA09F0DFE66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1">
    <w:name w:val="3172D20376534F93A7549378805DE014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1">
    <w:name w:val="908B3CE124E9451DAF66F5D09D25EDB3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1">
    <w:name w:val="85D82734642E47D9A6920EE43060532D1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2">
    <w:name w:val="635DDC7EFB6E4C7A8A6696FD637B516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2">
    <w:name w:val="6306D9B890F44F2D91C09B52FEB986D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0DBDBF7EBF4FBC966B6F58A71E54012">
    <w:name w:val="FE0DBDBF7EBF4FBC966B6F58A71E540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7D17BD8C3D455CA537FFBFF87F4C492">
    <w:name w:val="8D7D17BD8C3D455CA537FFBFF87F4C4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22</cp:revision>
  <cp:lastPrinted>2021-04-20T15:17:00Z</cp:lastPrinted>
  <dcterms:created xsi:type="dcterms:W3CDTF">2021-04-23T18:41:00Z</dcterms:created>
  <dcterms:modified xsi:type="dcterms:W3CDTF">2021-04-28T17:29:00Z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