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894"/>
        <w:tblW w:w="13716" w:type="dxa"/>
        <w:tblLayout w:type="fixed"/>
        <w:tblLook w:val="04A0" w:firstRow="1" w:lastRow="0" w:firstColumn="1" w:lastColumn="0" w:noHBand="0" w:noVBand="1"/>
      </w:tblPr>
      <w:tblGrid>
        <w:gridCol w:w="1809"/>
        <w:gridCol w:w="1560"/>
        <w:gridCol w:w="1275"/>
        <w:gridCol w:w="1701"/>
        <w:gridCol w:w="1985"/>
        <w:gridCol w:w="1984"/>
        <w:gridCol w:w="567"/>
        <w:gridCol w:w="1701"/>
        <w:gridCol w:w="1134"/>
      </w:tblGrid>
      <w:tr w:rsidR="00A24E36" w:rsidTr="00540010">
        <w:tc>
          <w:tcPr>
            <w:tcW w:w="13716" w:type="dxa"/>
            <w:gridSpan w:val="9"/>
            <w:tcBorders>
              <w:top w:val="single" w:sz="12" w:space="0" w:color="auto"/>
              <w:left w:val="single" w:sz="12" w:space="0" w:color="auto"/>
              <w:bottom w:val="single" w:sz="12" w:space="0" w:color="auto"/>
              <w:right w:val="single" w:sz="12" w:space="0" w:color="auto"/>
            </w:tcBorders>
          </w:tcPr>
          <w:p w:rsidR="00A24E36" w:rsidRPr="00090494" w:rsidRDefault="006D2D6F" w:rsidP="00B955B7">
            <w:pPr>
              <w:rPr>
                <w:b/>
              </w:rPr>
            </w:pPr>
            <w:bookmarkStart w:id="0" w:name="_GoBack"/>
            <w:bookmarkEnd w:id="0"/>
            <w:r>
              <w:rPr>
                <w:b/>
              </w:rPr>
              <w:t>TITULAR DE LICENCIA/S DE OPERACIÓN</w:t>
            </w:r>
            <w:r w:rsidR="00A24E36" w:rsidRPr="00090494">
              <w:rPr>
                <w:b/>
              </w:rPr>
              <w:t>:</w:t>
            </w:r>
          </w:p>
          <w:p w:rsidR="00A24E36" w:rsidRDefault="00A24E36" w:rsidP="00B955B7">
            <w:r>
              <w:t>(completar)</w:t>
            </w:r>
          </w:p>
          <w:p w:rsidR="00A24E36" w:rsidRDefault="00A24E36" w:rsidP="00B955B7"/>
        </w:tc>
      </w:tr>
      <w:tr w:rsidR="00A24E36" w:rsidTr="00540010">
        <w:tc>
          <w:tcPr>
            <w:tcW w:w="13716" w:type="dxa"/>
            <w:gridSpan w:val="9"/>
            <w:tcBorders>
              <w:top w:val="single" w:sz="12" w:space="0" w:color="auto"/>
              <w:left w:val="single" w:sz="12" w:space="0" w:color="auto"/>
              <w:bottom w:val="single" w:sz="12" w:space="0" w:color="auto"/>
              <w:right w:val="single" w:sz="12" w:space="0" w:color="auto"/>
            </w:tcBorders>
          </w:tcPr>
          <w:p w:rsidR="00A24E36" w:rsidRDefault="00A24E36" w:rsidP="00B955B7">
            <w:r>
              <w:t>EMPRESA PROVEEDORA DE LA DOSIMETRÍA PERSONAL:</w:t>
            </w:r>
          </w:p>
          <w:p w:rsidR="00A24E36" w:rsidRDefault="00A24E36" w:rsidP="00B955B7">
            <w:r>
              <w:t>(completar)</w:t>
            </w:r>
          </w:p>
        </w:tc>
      </w:tr>
      <w:tr w:rsidR="00CF497C" w:rsidTr="00CF497C">
        <w:tc>
          <w:tcPr>
            <w:tcW w:w="1809" w:type="dxa"/>
            <w:vMerge w:val="restart"/>
            <w:tcBorders>
              <w:top w:val="single" w:sz="12" w:space="0" w:color="auto"/>
              <w:left w:val="single" w:sz="12" w:space="0" w:color="auto"/>
            </w:tcBorders>
          </w:tcPr>
          <w:p w:rsidR="00CF497C" w:rsidRDefault="00CF497C" w:rsidP="00B955B7">
            <w:r w:rsidRPr="003C464A">
              <w:rPr>
                <w:sz w:val="16"/>
                <w:szCs w:val="16"/>
              </w:rPr>
              <w:t>APELLIDO</w:t>
            </w:r>
          </w:p>
        </w:tc>
        <w:tc>
          <w:tcPr>
            <w:tcW w:w="1560" w:type="dxa"/>
            <w:vMerge w:val="restart"/>
            <w:tcBorders>
              <w:top w:val="single" w:sz="12" w:space="0" w:color="auto"/>
            </w:tcBorders>
          </w:tcPr>
          <w:p w:rsidR="00CF497C" w:rsidRDefault="00CF497C" w:rsidP="00B955B7">
            <w:r w:rsidRPr="003C464A">
              <w:rPr>
                <w:sz w:val="16"/>
                <w:szCs w:val="16"/>
              </w:rPr>
              <w:t>NOMBRE</w:t>
            </w:r>
          </w:p>
        </w:tc>
        <w:tc>
          <w:tcPr>
            <w:tcW w:w="1275" w:type="dxa"/>
            <w:vMerge w:val="restart"/>
            <w:tcBorders>
              <w:top w:val="single" w:sz="12" w:space="0" w:color="auto"/>
            </w:tcBorders>
          </w:tcPr>
          <w:p w:rsidR="00CF497C" w:rsidRDefault="00CF497C" w:rsidP="00B955B7">
            <w:pPr>
              <w:rPr>
                <w:sz w:val="16"/>
                <w:szCs w:val="16"/>
              </w:rPr>
            </w:pPr>
            <w:r w:rsidRPr="003C464A">
              <w:rPr>
                <w:sz w:val="16"/>
                <w:szCs w:val="16"/>
              </w:rPr>
              <w:t>DNI</w:t>
            </w:r>
          </w:p>
          <w:p w:rsidR="00CF497C" w:rsidRDefault="00CF497C" w:rsidP="00B955B7">
            <w:pPr>
              <w:rPr>
                <w:sz w:val="16"/>
                <w:szCs w:val="16"/>
              </w:rPr>
            </w:pPr>
            <w:r>
              <w:rPr>
                <w:sz w:val="16"/>
                <w:szCs w:val="16"/>
              </w:rPr>
              <w:t>y</w:t>
            </w:r>
          </w:p>
          <w:p w:rsidR="00CF497C" w:rsidRDefault="00CF497C" w:rsidP="00B955B7">
            <w:r>
              <w:rPr>
                <w:sz w:val="16"/>
                <w:szCs w:val="16"/>
              </w:rPr>
              <w:t>Nº de Permiso individual</w:t>
            </w:r>
          </w:p>
        </w:tc>
        <w:tc>
          <w:tcPr>
            <w:tcW w:w="1701" w:type="dxa"/>
            <w:vMerge w:val="restart"/>
            <w:tcBorders>
              <w:top w:val="single" w:sz="12" w:space="0" w:color="auto"/>
              <w:right w:val="single" w:sz="4" w:space="0" w:color="auto"/>
            </w:tcBorders>
          </w:tcPr>
          <w:p w:rsidR="00CF497C" w:rsidRDefault="00CF497C" w:rsidP="00B955B7">
            <w:r w:rsidRPr="003C464A">
              <w:rPr>
                <w:sz w:val="16"/>
                <w:szCs w:val="16"/>
              </w:rPr>
              <w:t>POSICIÓN LABORAL</w:t>
            </w:r>
          </w:p>
        </w:tc>
        <w:tc>
          <w:tcPr>
            <w:tcW w:w="1985" w:type="dxa"/>
            <w:vMerge w:val="restart"/>
            <w:tcBorders>
              <w:top w:val="single" w:sz="12" w:space="0" w:color="auto"/>
              <w:left w:val="single" w:sz="4" w:space="0" w:color="auto"/>
              <w:bottom w:val="single" w:sz="4" w:space="0" w:color="auto"/>
              <w:right w:val="single" w:sz="4" w:space="0" w:color="auto"/>
            </w:tcBorders>
          </w:tcPr>
          <w:p w:rsidR="00CF497C" w:rsidRDefault="00CF497C" w:rsidP="00B955B7">
            <w:r w:rsidRPr="003C464A">
              <w:rPr>
                <w:sz w:val="16"/>
                <w:szCs w:val="16"/>
              </w:rPr>
              <w:t>CUENTA CON DOSIMETRÍA PERSONAL DE CUERPO ENTERO/</w:t>
            </w:r>
            <w:r>
              <w:rPr>
                <w:sz w:val="16"/>
                <w:szCs w:val="16"/>
              </w:rPr>
              <w:t>N</w:t>
            </w:r>
            <w:r w:rsidRPr="003C464A">
              <w:rPr>
                <w:sz w:val="16"/>
                <w:szCs w:val="16"/>
              </w:rPr>
              <w:t>º IDENT. DOSÍMETRO/FECHA DE INICIO</w:t>
            </w:r>
            <w:r>
              <w:rPr>
                <w:sz w:val="16"/>
                <w:szCs w:val="16"/>
              </w:rPr>
              <w:t>/FECHA DE FIN*</w:t>
            </w:r>
          </w:p>
        </w:tc>
        <w:tc>
          <w:tcPr>
            <w:tcW w:w="1984" w:type="dxa"/>
            <w:vMerge w:val="restart"/>
            <w:tcBorders>
              <w:top w:val="single" w:sz="12" w:space="0" w:color="auto"/>
              <w:left w:val="single" w:sz="4" w:space="0" w:color="auto"/>
            </w:tcBorders>
          </w:tcPr>
          <w:p w:rsidR="00CF497C" w:rsidRDefault="00CF497C" w:rsidP="00B955B7">
            <w:r w:rsidRPr="003C464A">
              <w:rPr>
                <w:sz w:val="16"/>
                <w:szCs w:val="16"/>
              </w:rPr>
              <w:t>CUENTA CON DOSIMETRÍA PERSONAL DE EXTREMIDADES/Nº IDENT. DOSÍMETRO/FECHA DE INICIO</w:t>
            </w:r>
            <w:r>
              <w:rPr>
                <w:sz w:val="16"/>
                <w:szCs w:val="16"/>
              </w:rPr>
              <w:t>/FECHA DE FIN*</w:t>
            </w:r>
          </w:p>
        </w:tc>
        <w:tc>
          <w:tcPr>
            <w:tcW w:w="2268" w:type="dxa"/>
            <w:gridSpan w:val="2"/>
            <w:tcBorders>
              <w:top w:val="single" w:sz="12" w:space="0" w:color="auto"/>
              <w:right w:val="single" w:sz="2" w:space="0" w:color="auto"/>
            </w:tcBorders>
          </w:tcPr>
          <w:p w:rsidR="00CF497C" w:rsidRDefault="00CF497C" w:rsidP="00B955B7">
            <w:pPr>
              <w:jc w:val="center"/>
            </w:pPr>
            <w:r w:rsidRPr="009747BD">
              <w:t>HORARIOS DE TRABAJO</w:t>
            </w:r>
          </w:p>
        </w:tc>
        <w:tc>
          <w:tcPr>
            <w:tcW w:w="1134" w:type="dxa"/>
            <w:vMerge w:val="restart"/>
            <w:tcBorders>
              <w:top w:val="single" w:sz="12" w:space="0" w:color="auto"/>
              <w:left w:val="single" w:sz="2" w:space="0" w:color="auto"/>
              <w:right w:val="single" w:sz="12" w:space="0" w:color="auto"/>
            </w:tcBorders>
          </w:tcPr>
          <w:p w:rsidR="00CF497C" w:rsidRDefault="00CF497C" w:rsidP="00B955B7">
            <w:pPr>
              <w:jc w:val="center"/>
            </w:pPr>
            <w:r>
              <w:t>Firma</w:t>
            </w:r>
          </w:p>
        </w:tc>
      </w:tr>
      <w:tr w:rsidR="00CF497C" w:rsidRPr="003C464A" w:rsidTr="00CF497C">
        <w:trPr>
          <w:trHeight w:val="613"/>
        </w:trPr>
        <w:tc>
          <w:tcPr>
            <w:tcW w:w="1809" w:type="dxa"/>
            <w:vMerge/>
            <w:tcBorders>
              <w:left w:val="single" w:sz="12" w:space="0" w:color="auto"/>
              <w:bottom w:val="single" w:sz="12" w:space="0" w:color="auto"/>
            </w:tcBorders>
          </w:tcPr>
          <w:p w:rsidR="00CF497C" w:rsidRPr="003C464A" w:rsidRDefault="00CF497C" w:rsidP="00B955B7">
            <w:pPr>
              <w:rPr>
                <w:sz w:val="16"/>
                <w:szCs w:val="16"/>
              </w:rPr>
            </w:pPr>
          </w:p>
        </w:tc>
        <w:tc>
          <w:tcPr>
            <w:tcW w:w="1560" w:type="dxa"/>
            <w:vMerge/>
            <w:tcBorders>
              <w:bottom w:val="single" w:sz="12" w:space="0" w:color="auto"/>
            </w:tcBorders>
          </w:tcPr>
          <w:p w:rsidR="00CF497C" w:rsidRPr="003C464A" w:rsidRDefault="00CF497C" w:rsidP="00B955B7">
            <w:pPr>
              <w:rPr>
                <w:sz w:val="16"/>
                <w:szCs w:val="16"/>
              </w:rPr>
            </w:pPr>
          </w:p>
        </w:tc>
        <w:tc>
          <w:tcPr>
            <w:tcW w:w="1275" w:type="dxa"/>
            <w:vMerge/>
            <w:tcBorders>
              <w:bottom w:val="single" w:sz="12" w:space="0" w:color="auto"/>
            </w:tcBorders>
          </w:tcPr>
          <w:p w:rsidR="00CF497C" w:rsidRPr="003C464A" w:rsidRDefault="00CF497C" w:rsidP="00B955B7">
            <w:pPr>
              <w:rPr>
                <w:sz w:val="16"/>
                <w:szCs w:val="16"/>
              </w:rPr>
            </w:pPr>
          </w:p>
        </w:tc>
        <w:tc>
          <w:tcPr>
            <w:tcW w:w="1701" w:type="dxa"/>
            <w:vMerge/>
            <w:tcBorders>
              <w:bottom w:val="single" w:sz="12" w:space="0" w:color="auto"/>
              <w:right w:val="single" w:sz="4" w:space="0" w:color="auto"/>
            </w:tcBorders>
          </w:tcPr>
          <w:p w:rsidR="00CF497C" w:rsidRPr="003C464A" w:rsidRDefault="00CF497C" w:rsidP="00B955B7">
            <w:pPr>
              <w:rPr>
                <w:sz w:val="16"/>
                <w:szCs w:val="16"/>
              </w:rPr>
            </w:pPr>
          </w:p>
        </w:tc>
        <w:tc>
          <w:tcPr>
            <w:tcW w:w="1985" w:type="dxa"/>
            <w:vMerge/>
            <w:tcBorders>
              <w:top w:val="nil"/>
              <w:left w:val="single" w:sz="4" w:space="0" w:color="auto"/>
              <w:bottom w:val="single" w:sz="12" w:space="0" w:color="auto"/>
              <w:right w:val="single" w:sz="4" w:space="0" w:color="auto"/>
            </w:tcBorders>
          </w:tcPr>
          <w:p w:rsidR="00CF497C" w:rsidRPr="003C464A" w:rsidRDefault="00CF497C" w:rsidP="00B955B7">
            <w:pPr>
              <w:rPr>
                <w:sz w:val="16"/>
                <w:szCs w:val="16"/>
              </w:rPr>
            </w:pPr>
          </w:p>
        </w:tc>
        <w:tc>
          <w:tcPr>
            <w:tcW w:w="1984" w:type="dxa"/>
            <w:vMerge/>
            <w:tcBorders>
              <w:left w:val="single" w:sz="4" w:space="0" w:color="auto"/>
              <w:bottom w:val="single" w:sz="12" w:space="0" w:color="auto"/>
            </w:tcBorders>
          </w:tcPr>
          <w:p w:rsidR="00CF497C" w:rsidRPr="003C464A" w:rsidRDefault="00CF497C" w:rsidP="00B955B7">
            <w:pPr>
              <w:rPr>
                <w:sz w:val="16"/>
                <w:szCs w:val="16"/>
              </w:rPr>
            </w:pPr>
          </w:p>
        </w:tc>
        <w:tc>
          <w:tcPr>
            <w:tcW w:w="567" w:type="dxa"/>
            <w:tcBorders>
              <w:bottom w:val="single" w:sz="12" w:space="0" w:color="auto"/>
            </w:tcBorders>
            <w:vAlign w:val="center"/>
          </w:tcPr>
          <w:p w:rsidR="00CF497C" w:rsidRPr="003C464A" w:rsidRDefault="00CF497C" w:rsidP="00540010">
            <w:pPr>
              <w:rPr>
                <w:sz w:val="16"/>
                <w:szCs w:val="16"/>
              </w:rPr>
            </w:pPr>
            <w:r>
              <w:rPr>
                <w:sz w:val="16"/>
                <w:szCs w:val="16"/>
              </w:rPr>
              <w:t>Día</w:t>
            </w:r>
          </w:p>
        </w:tc>
        <w:tc>
          <w:tcPr>
            <w:tcW w:w="1701" w:type="dxa"/>
            <w:tcBorders>
              <w:bottom w:val="single" w:sz="12" w:space="0" w:color="auto"/>
              <w:right w:val="single" w:sz="2" w:space="0" w:color="auto"/>
            </w:tcBorders>
            <w:vAlign w:val="center"/>
          </w:tcPr>
          <w:p w:rsidR="00CF497C" w:rsidRPr="003C464A" w:rsidRDefault="00CF497C" w:rsidP="00540010">
            <w:pPr>
              <w:rPr>
                <w:sz w:val="16"/>
                <w:szCs w:val="16"/>
              </w:rPr>
            </w:pPr>
            <w:r w:rsidRPr="003C464A">
              <w:rPr>
                <w:sz w:val="16"/>
                <w:szCs w:val="16"/>
              </w:rPr>
              <w:t>Colocar franja horaria</w:t>
            </w:r>
          </w:p>
        </w:tc>
        <w:tc>
          <w:tcPr>
            <w:tcW w:w="1134" w:type="dxa"/>
            <w:vMerge/>
            <w:tcBorders>
              <w:left w:val="single" w:sz="2" w:space="0" w:color="auto"/>
              <w:bottom w:val="single" w:sz="12" w:space="0" w:color="auto"/>
              <w:right w:val="single" w:sz="12" w:space="0" w:color="auto"/>
            </w:tcBorders>
          </w:tcPr>
          <w:p w:rsidR="00CF497C" w:rsidRPr="003C464A" w:rsidRDefault="00CF497C" w:rsidP="00B955B7">
            <w:pPr>
              <w:jc w:val="center"/>
              <w:rPr>
                <w:sz w:val="16"/>
                <w:szCs w:val="16"/>
              </w:rPr>
            </w:pPr>
          </w:p>
        </w:tc>
      </w:tr>
      <w:tr w:rsidR="00A24E36" w:rsidTr="00540010">
        <w:trPr>
          <w:trHeight w:val="269"/>
        </w:trPr>
        <w:tc>
          <w:tcPr>
            <w:tcW w:w="1809" w:type="dxa"/>
            <w:vMerge w:val="restart"/>
            <w:tcBorders>
              <w:top w:val="single" w:sz="12" w:space="0" w:color="auto"/>
              <w:left w:val="single" w:sz="12" w:space="0" w:color="auto"/>
            </w:tcBorders>
          </w:tcPr>
          <w:p w:rsidR="00A24E36" w:rsidRDefault="00A24E36" w:rsidP="00B955B7"/>
        </w:tc>
        <w:tc>
          <w:tcPr>
            <w:tcW w:w="1560" w:type="dxa"/>
            <w:vMerge w:val="restart"/>
            <w:tcBorders>
              <w:top w:val="single" w:sz="12" w:space="0" w:color="auto"/>
            </w:tcBorders>
          </w:tcPr>
          <w:p w:rsidR="00A24E36" w:rsidRDefault="00A24E36" w:rsidP="00B955B7"/>
        </w:tc>
        <w:tc>
          <w:tcPr>
            <w:tcW w:w="1275" w:type="dxa"/>
            <w:vMerge w:val="restart"/>
            <w:tcBorders>
              <w:top w:val="single" w:sz="12" w:space="0" w:color="auto"/>
            </w:tcBorders>
          </w:tcPr>
          <w:p w:rsidR="00A24E36" w:rsidRDefault="00A24E36" w:rsidP="00B955B7"/>
        </w:tc>
        <w:tc>
          <w:tcPr>
            <w:tcW w:w="1701" w:type="dxa"/>
            <w:vMerge w:val="restart"/>
            <w:tcBorders>
              <w:top w:val="single" w:sz="12" w:space="0" w:color="auto"/>
            </w:tcBorders>
          </w:tcPr>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698176" behindDoc="0" locked="0" layoutInCell="1" allowOverlap="1" wp14:anchorId="034F3320" wp14:editId="1068F372">
                      <wp:simplePos x="0" y="0"/>
                      <wp:positionH relativeFrom="column">
                        <wp:posOffset>723265</wp:posOffset>
                      </wp:positionH>
                      <wp:positionV relativeFrom="paragraph">
                        <wp:posOffset>30480</wp:posOffset>
                      </wp:positionV>
                      <wp:extent cx="161925" cy="1143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562458899"/>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6.95pt;margin-top:2.4pt;width:12.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sEKAIAAEwEAAAOAAAAZHJzL2Uyb0RvYy54bWysVNtu2zAMfR+wfxD0vthOk7Yx4hRdugwD&#10;ugvQ7QMYSY6FyaInKbG7ry8lp1nQDXsYpgdBNKmjw0PSy5uhNeygnNdoK15Mcs6UFSi13VX829fN&#10;m2vOfAArwaBVFX9Unt+sXr9a9l2pptigkcoxArG+7LuKNyF0ZZZ50agW/AQ7ZclZo2shkOl2mXTQ&#10;E3prsmmeX2Y9Otk5FMp7+no3Ovkq4de1EuFzXXsVmKk4cQtpd2nfxj1bLaHcOegaLY404B9YtKAt&#10;PXqCuoMAbO/0b1CtFg491mEisM2wrrVQKQfKpshfZPPQQKdSLiSO704y+f8HKz4dvjimZcUv8ivO&#10;LLRUpPUepEMmFQtqCMimUaa+8yVFP3QUH4a3OFC5U8q+u0fx3TOL6wbsTt06h32jQBLNIt7Mzq6O&#10;OD6CbPuPKOk12AdMQEPt2qghqcIIncr1eCoR8WAiPnlZLKZzzgS5imJ2kacSZlA+X+6cD+8Vtiwe&#10;Ku6oAxI4HO59iGSgfA6Jb3k0Wm60Mclwu+3aOHYA6pZNWon/izBjWV/xxZx4/B0iT+tPEK0O1PZG&#10;txW/PgVBGVV7Z2VqygDajGeibOxRxqjcqGEYtsOxLFuUjySow7G9aRzp0KD7yVlPrV1x/2MPTnFm&#10;PlgqyqKYzeIsJGM2v5qS4c4923MPWEFQFQ+cjcd1SPMTU7d4S8WrdRI2VnlkcuRKLZv0Po5XnIlz&#10;O0X9+gmsngAAAP//AwBQSwMEFAAGAAgAAAAhAPIDK2reAAAACAEAAA8AAABkcnMvZG93bnJldi54&#10;bWxMj8FOwzAQRO9I/IO1SFwQdZpEJQlxKoQEghuUqlzdeJtE2Otgu2n4e9wTHEczmnlTr2ej2YTO&#10;D5YELBcJMKTWqoE6AduPp9sCmA+SlNSWUMAPelg3lxe1rJQ90TtOm9CxWEK+kgL6EMaKc9/2aKRf&#10;2BEpegfrjAxRuo4rJ0+x3GieJsmKGzlQXOjliI89tl+boxFQ5C/Tp3/N3nbt6qDLcHM3PX87Ia6v&#10;5od7YAHn8BeGM35EhyYy7e2RlGc66mVWxqiAPD44+1mZA9sLSNMCeFPz/weaXwAAAP//AwBQSwEC&#10;LQAUAAYACAAAACEAtoM4kv4AAADhAQAAEwAAAAAAAAAAAAAAAAAAAAAAW0NvbnRlbnRfVHlwZXNd&#10;LnhtbFBLAQItABQABgAIAAAAIQA4/SH/1gAAAJQBAAALAAAAAAAAAAAAAAAAAC8BAABfcmVscy8u&#10;cmVsc1BLAQItABQABgAIAAAAIQCa8gsEKAIAAEwEAAAOAAAAAAAAAAAAAAAAAC4CAABkcnMvZTJv&#10;RG9jLnhtbFBLAQItABQABgAIAAAAIQDyAytq3gAAAAgBAAAPAAAAAAAAAAAAAAAAAIIEAABkcnMv&#10;ZG93bnJldi54bWxQSwUGAAAAAAQABADzAAAAjQUAAAAA&#10;">
                      <v:textbox>
                        <w:txbxContent>
                          <w:sdt>
                            <w:sdtPr>
                              <w:id w:val="562458899"/>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Administrativo</w:t>
            </w:r>
          </w:p>
          <w:p w:rsidR="00A24E36" w:rsidRDefault="00A24E36" w:rsidP="00B955B7">
            <w:pPr>
              <w:rPr>
                <w:sz w:val="16"/>
                <w:szCs w:val="16"/>
              </w:rPr>
            </w:pPr>
          </w:p>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699200" behindDoc="0" locked="0" layoutInCell="1" allowOverlap="1" wp14:anchorId="25502553" wp14:editId="0EB4A185">
                      <wp:simplePos x="0" y="0"/>
                      <wp:positionH relativeFrom="column">
                        <wp:posOffset>723265</wp:posOffset>
                      </wp:positionH>
                      <wp:positionV relativeFrom="paragraph">
                        <wp:posOffset>7620</wp:posOffset>
                      </wp:positionV>
                      <wp:extent cx="161925" cy="114300"/>
                      <wp:effectExtent l="0" t="0" r="2857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796179475"/>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95pt;margin-top:.6pt;width:12.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QAKAIAAFIEAAAOAAAAZHJzL2Uyb0RvYy54bWysVNuO0zAQfUfiHyy/0zShXbZR09XSpQhp&#10;uUgLHzC1ncbC8QTbbVK+nrHT7VYL4gHhB8uTGR+fOTOT5c3QGnZQzmu0Fc8nU86UFSi13VX829fN&#10;q2vOfAArwaBVFT8qz29WL18s+65UBTZopHKMQKwv+67iTQhdmWVeNKoFP8FOWXLW6FoIZLpdJh30&#10;hN6arJhOr7IenewcCuU9fb0bnXyV8OtaifC5rr0KzFScuIW0u7Rv456tllDuHHSNFica8A8sWtCW&#10;Hj1D3UEAtnf6N6hWC4ce6zAR2GZY11qolANlk0+fZfPQQKdSLiSO784y+f8HKz4dvjimZcWLnDML&#10;LdVovQfpkEnFghoCsiKq1He+pOCHjsLD8BYHqnbK2Hf3KL57ZnHdgN2pW+ewbxRIYpnHm9nF1RHH&#10;R5Bt/xElvQb7gAloqF0bJSRRGKFTtY7nChEPJuKTV/mimHMmyJXns9fTVMEMysfLnfPhvcKWxUPF&#10;HTVAAofDvQ+RDJSPIfEtj0bLjTYmGW63XRvHDkDNskkr8X8WZizrK76YE4+/Q0zT+hNEqwN1vdFt&#10;xa/PQVBG1d5ZmXoygDbjmSgbe5IxKjdqGIbtkOqWNI4Sb1EeSVeHY5PTUNKhQfeTs54avOL+xx6c&#10;4sx8sFSbRT6bxYlIxmz+piDDXXq2lx6wgqAqHjgbj+uQpigqYPGWaljrpO8TkxNlatwk+2nI4mRc&#10;2inq6Vew+gUAAP//AwBQSwMEFAAGAAgAAAAhAPhewTHdAAAACAEAAA8AAABkcnMvZG93bnJldi54&#10;bWxMj8FOwzAQRO9I/IO1SFwQdZpUpQlxKoQEghuUqlzdeJtExOtgu2n4e7YnuM1oRrNvy/VkezGi&#10;D50jBfNZAgKpdqajRsH24+l2BSJETUb3jlDBDwZYV5cXpS6MO9E7jpvYCB6hUGgFbYxDIWWoW7Q6&#10;zNyAxNnBeasjW99I4/WJx20v0yRZSqs74gutHvCxxfprc7QKVouX8TO8Zm+7enno83hzNz5/e6Wu&#10;r6aHexARp/hXhjM+o0PFTHt3JBNEz36e5VxlkYI451m+ALFnkacgq1L+f6D6BQAA//8DAFBLAQIt&#10;ABQABgAIAAAAIQC2gziS/gAAAOEBAAATAAAAAAAAAAAAAAAAAAAAAABbQ29udGVudF9UeXBlc10u&#10;eG1sUEsBAi0AFAAGAAgAAAAhADj9If/WAAAAlAEAAAsAAAAAAAAAAAAAAAAALwEAAF9yZWxzLy5y&#10;ZWxzUEsBAi0AFAAGAAgAAAAhAOVQpAAoAgAAUgQAAA4AAAAAAAAAAAAAAAAALgIAAGRycy9lMm9E&#10;b2MueG1sUEsBAi0AFAAGAAgAAAAhAPhewTHdAAAACAEAAA8AAAAAAAAAAAAAAAAAggQAAGRycy9k&#10;b3ducmV2LnhtbFBLBQYAAAAABAAEAPMAAACMBQAAAAA=&#10;">
                      <v:textbox>
                        <w:txbxContent>
                          <w:sdt>
                            <w:sdtPr>
                              <w:id w:val="1796179475"/>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/técnico</w:t>
            </w:r>
          </w:p>
          <w:p w:rsidR="00A24E36" w:rsidRDefault="00A24E36" w:rsidP="00B955B7">
            <w:pPr>
              <w:rPr>
                <w:sz w:val="16"/>
                <w:szCs w:val="16"/>
              </w:rPr>
            </w:pPr>
          </w:p>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0224" behindDoc="0" locked="0" layoutInCell="1" allowOverlap="1" wp14:anchorId="42A51FEB" wp14:editId="53C6417A">
                      <wp:simplePos x="0" y="0"/>
                      <wp:positionH relativeFrom="column">
                        <wp:posOffset>732790</wp:posOffset>
                      </wp:positionH>
                      <wp:positionV relativeFrom="paragraph">
                        <wp:posOffset>10795</wp:posOffset>
                      </wp:positionV>
                      <wp:extent cx="161925" cy="1143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150935707"/>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7pt;margin-top:.85pt;width:12.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pKAIAAFEEAAAOAAAAZHJzL2Uyb0RvYy54bWysVNuO0zAQfUfiHyy/0zSlXbZR09XSpQhp&#10;uUgLHzC1ncbC8QTbbVK+fsdOtlQL4gGRB8tTj4/PnDPT1U3fGHZUzmu0Jc8nU86UFSi13Zf829ft&#10;q2vOfAArwaBVJT8pz2/WL1+surZQM6zRSOUYgVhfdG3J6xDaIsu8qFUDfoKtsnRYoWsgUOj2mXTQ&#10;EXpjstl0epV16GTrUCjv6de74ZCvE35VKRE+V5VXgZmSE7eQVpfWXVyz9QqKvYO21mKkAf/AogFt&#10;6dEz1B0EYAenf4NqtHDosQoTgU2GVaWFSjVQNfn0WTUPNbQq1ULi+PYsk/9/sOLT8YtjWpZ8xpmF&#10;hizaHEA6ZFKxoPqAbBZF6lpfUO5DS9mhf4s9mZ0K9u09iu+eWdzUYPfq1jnsagWSSObxZnZxdcDx&#10;EWTXfURJr8EhYALqK9dEBUkTRuhk1ulsEPFgIj55lS9nC84EHeX5/PU0GZhB8XS5dT68V9iwuCm5&#10;I/8TOBzvfYhkoHhKiW95NFputTEpcPvdxjh2BOqVbfoS/2dpxrKu5MsF8fg7xDR9f4JodKCmN7op&#10;+fU5CYqo2jsrU0sG0GbYE2VjRxmjcoOGod/1o22jOzuUJ9LV4dDjNJO0qdH95Kyj/i65/3EApzgz&#10;Hyx5s8zn8zgQKZgv3swocJcnu8sTsIKgSh44G7abkIYoKmDxljysdNI3mj0wGSlT3ybZxxmLg3EZ&#10;p6xf/wTrRwAAAP//AwBQSwMEFAAGAAgAAAAhAIfiibjdAAAACAEAAA8AAABkcnMvZG93bnJldi54&#10;bWxMj8FOwzAQRO9I/IO1SFwQdQqhaUKcCiGB4AZtBVc33iYR8TrYbhr+nu0JbjOa0ezbcjXZXozo&#10;Q+dIwXyWgECqnemoUbDdPF0vQYSoyejeESr4wQCr6vys1IVxR3rHcR0bwSMUCq2gjXEopAx1i1aH&#10;mRuQONs7b3Vk6xtpvD7yuO3lTZIspNUd8YVWD/jYYv21PlgFy/Rl/Ayvt28f9WLf5/EqG5+/vVKX&#10;F9PDPYiIU/wrwwmf0aFipp07kAmiZz+/S7nKIgNxytMkB7FjkWcgq1L+f6D6BQAA//8DAFBLAQIt&#10;ABQABgAIAAAAIQC2gziS/gAAAOEBAAATAAAAAAAAAAAAAAAAAAAAAABbQ29udGVudF9UeXBlc10u&#10;eG1sUEsBAi0AFAAGAAgAAAAhADj9If/WAAAAlAEAAAsAAAAAAAAAAAAAAAAALwEAAF9yZWxzLy5y&#10;ZWxzUEsBAi0AFAAGAAgAAAAhAJapaOkoAgAAUQQAAA4AAAAAAAAAAAAAAAAALgIAAGRycy9lMm9E&#10;b2MueG1sUEsBAi0AFAAGAAgAAAAhAIfiibjdAAAACAEAAA8AAAAAAAAAAAAAAAAAggQAAGRycy9k&#10;b3ducmV2LnhtbFBLBQYAAAAABAAEAPMAAACMBQAAAAA=&#10;">
                      <v:textbox>
                        <w:txbxContent>
                          <w:sdt>
                            <w:sdtPr>
                              <w:id w:val="1150935707"/>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/médico</w:t>
            </w:r>
          </w:p>
          <w:p w:rsidR="00A24E36" w:rsidRDefault="00A24E36" w:rsidP="00B955B7">
            <w:pPr>
              <w:rPr>
                <w:sz w:val="16"/>
                <w:szCs w:val="16"/>
              </w:rPr>
            </w:pPr>
          </w:p>
          <w:p w:rsidR="00A24E36" w:rsidRPr="003C464A"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1248" behindDoc="0" locked="0" layoutInCell="1" allowOverlap="1" wp14:anchorId="77CACD9E" wp14:editId="3A3F209B">
                      <wp:simplePos x="0" y="0"/>
                      <wp:positionH relativeFrom="column">
                        <wp:posOffset>732790</wp:posOffset>
                      </wp:positionH>
                      <wp:positionV relativeFrom="paragraph">
                        <wp:posOffset>171450</wp:posOffset>
                      </wp:positionV>
                      <wp:extent cx="161925" cy="114300"/>
                      <wp:effectExtent l="0" t="0" r="28575"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219736316"/>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7pt;margin-top:13.5pt;width:12.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1xKgIAAFIEAAAOAAAAZHJzL2Uyb0RvYy54bWysVNuO0zAQfUfiHyy/0zTZdtlGTVdLlyKk&#10;5SItfMDUdhoLxxNst8ny9YydtlQL4gGRB8tTj4/PnDPT5e3QGnZQzmu0Fc8nU86UFSi13VX865fN&#10;qxvOfAArwaBVFX9Snt+uXr5Y9l2pCmzQSOUYgVhf9l3FmxC6Msu8aFQLfoKdsnRYo2shUOh2mXTQ&#10;E3prsmI6vc56dLJzKJT39Ov9eMhXCb+ulQif6tqrwEzFiVtIq0vrNq7ZagnlzkHXaHGkAf/AogVt&#10;6dEz1D0EYHunf4NqtXDosQ4TgW2Gda2FSjVQNfn0WTWPDXQq1ULi+O4sk/9/sOLj4bNjWla8KDiz&#10;0JJH6z1Ih0wqFtQQkBVRpb7zJSU/dpQehjc4kNupYt89oPjmmcV1A3an7pzDvlEgiWUeb2YXV0cc&#10;H0G2/QeU9BrsAyagoXZtlJBEYYRObj2dHSIeTMQnr/NFMedM0FGez66mycEMytPlzvnwTmHL4qbi&#10;jhoggcPhwYdIBspTSnzLo9Fyo41Jgdtt18axA1CzbNKX+D9LM5b1FV/MicffIabp+xNEqwN1vdFt&#10;xW/OSVBG1d5amXoygDbjnigbe5QxKjdqGIbtkHy7OrmzRflEujocm5yGkjYNuh+c9dTgFfff9+AU&#10;Z+a9JW8W+WwWJyIFs/nrggJ3ebK9PAErCKrigbNxuw5piqICFu/Iw1onfaPZI5MjZWrcJPtxyOJk&#10;XMYp69dfweonAAAA//8DAFBLAwQUAAYACAAAACEAoKvptt4AAAAJAQAADwAAAGRycy9kb3ducmV2&#10;LnhtbEyPy07DMBBF90j8gzVIbBC1W9JXiFMhJBDsoCDYuvE0iYjHwXbT8PdMV7C8mqM75xab0XVi&#10;wBBbTxqmEwUCqfK2pVrD+9vD9QpETIas6Tyhhh+MsCnPzwqTW3+kVxy2qRZcQjE3GpqU+lzKWDXo&#10;TJz4Holvex+cSRxDLW0wRy53nZwptZDOtMQfGtPjfYPV1/bgNKyyp+EzPt+8fFSLfbdOV8vh8Tto&#10;fXkx3t2CSDimPxhO+qwOJTvt/IFsFB3n6TxjVMNsyZtOQKbWIHYasrkCWRby/4LyFwAA//8DAFBL&#10;AQItABQABgAIAAAAIQC2gziS/gAAAOEBAAATAAAAAAAAAAAAAAAAAAAAAABbQ29udGVudF9UeXBl&#10;c10ueG1sUEsBAi0AFAAGAAgAAAAhADj9If/WAAAAlAEAAAsAAAAAAAAAAAAAAAAALwEAAF9yZWxz&#10;Ly5yZWxzUEsBAi0AFAAGAAgAAAAhAPWyvXEqAgAAUgQAAA4AAAAAAAAAAAAAAAAALgIAAGRycy9l&#10;Mm9Eb2MueG1sUEsBAi0AFAAGAAgAAAAhAKCr6bbeAAAACQEAAA8AAAAAAAAAAAAAAAAAhAQAAGRy&#10;cy9kb3ducmV2LnhtbFBLBQYAAAAABAAEAPMAAACPBQAAAAA=&#10;">
                      <v:textbox>
                        <w:txbxContent>
                          <w:sdt>
                            <w:sdtPr>
                              <w:id w:val="-1219736316"/>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/otro (indicar)</w:t>
            </w:r>
          </w:p>
        </w:tc>
        <w:tc>
          <w:tcPr>
            <w:tcW w:w="1985" w:type="dxa"/>
            <w:vMerge w:val="restart"/>
            <w:tcBorders>
              <w:top w:val="single" w:sz="12" w:space="0" w:color="auto"/>
            </w:tcBorders>
          </w:tcPr>
          <w:p w:rsidR="00A24E36" w:rsidRPr="003C464A" w:rsidRDefault="00A24E36" w:rsidP="00B955B7">
            <w:pPr>
              <w:rPr>
                <w:sz w:val="16"/>
                <w:szCs w:val="16"/>
              </w:rPr>
            </w:pPr>
            <w:r>
              <w:rPr>
                <w:sz w:val="16"/>
                <w:szCs w:val="16"/>
              </w:rPr>
              <w:t>Nº DE IDENT. DOSÍ</w:t>
            </w:r>
            <w:r w:rsidRPr="003C464A">
              <w:rPr>
                <w:sz w:val="16"/>
                <w:szCs w:val="16"/>
              </w:rPr>
              <w:t>METRO</w:t>
            </w:r>
          </w:p>
        </w:tc>
        <w:tc>
          <w:tcPr>
            <w:tcW w:w="1984" w:type="dxa"/>
            <w:vMerge w:val="restart"/>
            <w:tcBorders>
              <w:top w:val="single" w:sz="12" w:space="0" w:color="auto"/>
            </w:tcBorders>
          </w:tcPr>
          <w:p w:rsidR="00A24E36" w:rsidRPr="003C464A" w:rsidRDefault="00A24E36" w:rsidP="00B955B7">
            <w:pPr>
              <w:rPr>
                <w:sz w:val="16"/>
                <w:szCs w:val="16"/>
              </w:rPr>
            </w:pPr>
            <w:r>
              <w:rPr>
                <w:sz w:val="16"/>
                <w:szCs w:val="16"/>
              </w:rPr>
              <w:t>Nº DE IDENT. DOSÍ</w:t>
            </w:r>
            <w:r w:rsidRPr="003C464A">
              <w:rPr>
                <w:sz w:val="16"/>
                <w:szCs w:val="16"/>
              </w:rPr>
              <w:t>METRO</w:t>
            </w:r>
          </w:p>
        </w:tc>
        <w:tc>
          <w:tcPr>
            <w:tcW w:w="567" w:type="dxa"/>
            <w:tcBorders>
              <w:top w:val="single" w:sz="12" w:space="0" w:color="auto"/>
            </w:tcBorders>
            <w:vAlign w:val="center"/>
          </w:tcPr>
          <w:p w:rsidR="00A24E36" w:rsidRDefault="00A24E36" w:rsidP="00540010">
            <w:r>
              <w:t>LU</w:t>
            </w:r>
          </w:p>
        </w:tc>
        <w:tc>
          <w:tcPr>
            <w:tcW w:w="1701" w:type="dxa"/>
            <w:tcBorders>
              <w:top w:val="single" w:sz="12" w:space="0" w:color="auto"/>
            </w:tcBorders>
            <w:vAlign w:val="center"/>
          </w:tcPr>
          <w:p w:rsidR="00A24E36" w:rsidRDefault="00A24E36" w:rsidP="00540010"/>
        </w:tc>
        <w:tc>
          <w:tcPr>
            <w:tcW w:w="1134" w:type="dxa"/>
            <w:tcBorders>
              <w:top w:val="single" w:sz="12" w:space="0" w:color="auto"/>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MA</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MI</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JU</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val="restart"/>
          </w:tcPr>
          <w:p w:rsidR="00A24E36" w:rsidRDefault="00A24E36" w:rsidP="00B955B7">
            <w:pPr>
              <w:rPr>
                <w:sz w:val="16"/>
                <w:szCs w:val="16"/>
              </w:rPr>
            </w:pPr>
            <w:r w:rsidRPr="003C464A">
              <w:rPr>
                <w:sz w:val="16"/>
                <w:szCs w:val="16"/>
              </w:rPr>
              <w:t>FECHA DE INICIO</w:t>
            </w:r>
            <w:r>
              <w:rPr>
                <w:sz w:val="16"/>
                <w:szCs w:val="16"/>
              </w:rPr>
              <w:t>:</w:t>
            </w:r>
          </w:p>
          <w:p w:rsidR="00A24E36" w:rsidRDefault="00A24E36" w:rsidP="00B955B7">
            <w:pPr>
              <w:rPr>
                <w:sz w:val="16"/>
                <w:szCs w:val="16"/>
              </w:rPr>
            </w:pPr>
          </w:p>
          <w:p w:rsidR="00A24E36" w:rsidRPr="003C464A" w:rsidRDefault="00A24E36" w:rsidP="00B955B7">
            <w:pPr>
              <w:rPr>
                <w:sz w:val="16"/>
                <w:szCs w:val="16"/>
              </w:rPr>
            </w:pPr>
            <w:r>
              <w:rPr>
                <w:sz w:val="16"/>
                <w:szCs w:val="16"/>
              </w:rPr>
              <w:t>FECHA DE FIN:</w:t>
            </w:r>
          </w:p>
        </w:tc>
        <w:tc>
          <w:tcPr>
            <w:tcW w:w="1984" w:type="dxa"/>
            <w:vMerge w:val="restart"/>
          </w:tcPr>
          <w:p w:rsidR="00A24E36" w:rsidRDefault="00A24E36" w:rsidP="00B955B7">
            <w:pPr>
              <w:rPr>
                <w:sz w:val="16"/>
                <w:szCs w:val="16"/>
              </w:rPr>
            </w:pPr>
            <w:r w:rsidRPr="003C464A">
              <w:rPr>
                <w:sz w:val="16"/>
                <w:szCs w:val="16"/>
              </w:rPr>
              <w:t>FECHA DE INICIO</w:t>
            </w:r>
            <w:r>
              <w:rPr>
                <w:sz w:val="16"/>
                <w:szCs w:val="16"/>
              </w:rPr>
              <w:t>:</w:t>
            </w:r>
          </w:p>
          <w:p w:rsidR="00A24E36" w:rsidRDefault="00A24E36" w:rsidP="00B955B7">
            <w:pPr>
              <w:rPr>
                <w:sz w:val="16"/>
                <w:szCs w:val="16"/>
              </w:rPr>
            </w:pPr>
          </w:p>
          <w:p w:rsidR="00A24E36" w:rsidRPr="003C464A" w:rsidRDefault="00A24E36" w:rsidP="00B955B7">
            <w:pPr>
              <w:rPr>
                <w:sz w:val="16"/>
                <w:szCs w:val="16"/>
              </w:rPr>
            </w:pPr>
            <w:r>
              <w:rPr>
                <w:sz w:val="16"/>
                <w:szCs w:val="16"/>
              </w:rPr>
              <w:t>FECHA DE FIN:</w:t>
            </w:r>
          </w:p>
        </w:tc>
        <w:tc>
          <w:tcPr>
            <w:tcW w:w="567" w:type="dxa"/>
            <w:vAlign w:val="center"/>
          </w:tcPr>
          <w:p w:rsidR="00A24E36" w:rsidRDefault="00A24E36" w:rsidP="00540010">
            <w:r>
              <w:t>VI</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Default="00A24E36" w:rsidP="00B955B7"/>
        </w:tc>
        <w:tc>
          <w:tcPr>
            <w:tcW w:w="1984" w:type="dxa"/>
            <w:vMerge/>
          </w:tcPr>
          <w:p w:rsidR="00A24E36" w:rsidRDefault="00A24E36" w:rsidP="00B955B7"/>
        </w:tc>
        <w:tc>
          <w:tcPr>
            <w:tcW w:w="567" w:type="dxa"/>
            <w:vAlign w:val="center"/>
          </w:tcPr>
          <w:p w:rsidR="00A24E36" w:rsidRDefault="00A24E36" w:rsidP="00540010">
            <w:r>
              <w:t>SA</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rPr>
          <w:trHeight w:val="269"/>
        </w:trPr>
        <w:tc>
          <w:tcPr>
            <w:tcW w:w="1809" w:type="dxa"/>
            <w:vMerge/>
            <w:tcBorders>
              <w:left w:val="single" w:sz="12" w:space="0" w:color="auto"/>
              <w:bottom w:val="single" w:sz="12" w:space="0" w:color="auto"/>
            </w:tcBorders>
          </w:tcPr>
          <w:p w:rsidR="00A24E36" w:rsidRDefault="00A24E36" w:rsidP="00B955B7"/>
        </w:tc>
        <w:tc>
          <w:tcPr>
            <w:tcW w:w="1560" w:type="dxa"/>
            <w:vMerge/>
            <w:tcBorders>
              <w:bottom w:val="single" w:sz="12" w:space="0" w:color="auto"/>
            </w:tcBorders>
          </w:tcPr>
          <w:p w:rsidR="00A24E36" w:rsidRDefault="00A24E36" w:rsidP="00B955B7"/>
        </w:tc>
        <w:tc>
          <w:tcPr>
            <w:tcW w:w="1275" w:type="dxa"/>
            <w:vMerge/>
            <w:tcBorders>
              <w:bottom w:val="single" w:sz="12" w:space="0" w:color="auto"/>
            </w:tcBorders>
          </w:tcPr>
          <w:p w:rsidR="00A24E36" w:rsidRDefault="00A24E36" w:rsidP="00B955B7"/>
        </w:tc>
        <w:tc>
          <w:tcPr>
            <w:tcW w:w="1701" w:type="dxa"/>
            <w:vMerge/>
            <w:tcBorders>
              <w:bottom w:val="single" w:sz="12" w:space="0" w:color="auto"/>
            </w:tcBorders>
          </w:tcPr>
          <w:p w:rsidR="00A24E36" w:rsidRDefault="00A24E36" w:rsidP="00B955B7"/>
        </w:tc>
        <w:tc>
          <w:tcPr>
            <w:tcW w:w="1985" w:type="dxa"/>
            <w:vMerge/>
            <w:tcBorders>
              <w:bottom w:val="single" w:sz="12" w:space="0" w:color="auto"/>
            </w:tcBorders>
          </w:tcPr>
          <w:p w:rsidR="00A24E36" w:rsidRDefault="00A24E36" w:rsidP="00B955B7"/>
        </w:tc>
        <w:tc>
          <w:tcPr>
            <w:tcW w:w="1984" w:type="dxa"/>
            <w:vMerge/>
            <w:tcBorders>
              <w:bottom w:val="single" w:sz="12" w:space="0" w:color="auto"/>
            </w:tcBorders>
          </w:tcPr>
          <w:p w:rsidR="00A24E36" w:rsidRDefault="00A24E36" w:rsidP="00B955B7"/>
        </w:tc>
        <w:tc>
          <w:tcPr>
            <w:tcW w:w="567" w:type="dxa"/>
            <w:tcBorders>
              <w:bottom w:val="single" w:sz="12" w:space="0" w:color="auto"/>
            </w:tcBorders>
            <w:vAlign w:val="center"/>
          </w:tcPr>
          <w:p w:rsidR="00A24E36" w:rsidRDefault="00A24E36" w:rsidP="00540010">
            <w:r>
              <w:t>DO</w:t>
            </w:r>
          </w:p>
        </w:tc>
        <w:tc>
          <w:tcPr>
            <w:tcW w:w="1701" w:type="dxa"/>
            <w:tcBorders>
              <w:bottom w:val="single" w:sz="12" w:space="0" w:color="auto"/>
            </w:tcBorders>
            <w:vAlign w:val="center"/>
          </w:tcPr>
          <w:p w:rsidR="00A24E36" w:rsidRDefault="00A24E36" w:rsidP="00540010"/>
        </w:tc>
        <w:tc>
          <w:tcPr>
            <w:tcW w:w="1134" w:type="dxa"/>
            <w:tcBorders>
              <w:top w:val="nil"/>
              <w:bottom w:val="single" w:sz="12" w:space="0" w:color="auto"/>
              <w:right w:val="single" w:sz="12" w:space="0" w:color="auto"/>
            </w:tcBorders>
          </w:tcPr>
          <w:p w:rsidR="00A24E36" w:rsidRDefault="00A24E36" w:rsidP="00B955B7"/>
        </w:tc>
      </w:tr>
      <w:tr w:rsidR="00A24E36" w:rsidTr="00540010">
        <w:tc>
          <w:tcPr>
            <w:tcW w:w="1809" w:type="dxa"/>
            <w:vMerge w:val="restart"/>
            <w:tcBorders>
              <w:top w:val="single" w:sz="12" w:space="0" w:color="auto"/>
              <w:left w:val="single" w:sz="12" w:space="0" w:color="auto"/>
            </w:tcBorders>
          </w:tcPr>
          <w:p w:rsidR="00A24E36" w:rsidRDefault="00A24E36" w:rsidP="00B955B7"/>
        </w:tc>
        <w:tc>
          <w:tcPr>
            <w:tcW w:w="1560" w:type="dxa"/>
            <w:vMerge w:val="restart"/>
            <w:tcBorders>
              <w:top w:val="single" w:sz="12" w:space="0" w:color="auto"/>
            </w:tcBorders>
          </w:tcPr>
          <w:p w:rsidR="00A24E36" w:rsidRDefault="00A24E36" w:rsidP="00B955B7"/>
        </w:tc>
        <w:tc>
          <w:tcPr>
            <w:tcW w:w="1275" w:type="dxa"/>
            <w:vMerge w:val="restart"/>
            <w:tcBorders>
              <w:top w:val="single" w:sz="12" w:space="0" w:color="auto"/>
            </w:tcBorders>
          </w:tcPr>
          <w:p w:rsidR="00A24E36" w:rsidRDefault="00A24E36" w:rsidP="00B955B7"/>
        </w:tc>
        <w:tc>
          <w:tcPr>
            <w:tcW w:w="1701" w:type="dxa"/>
            <w:vMerge w:val="restart"/>
            <w:tcBorders>
              <w:top w:val="single" w:sz="12" w:space="0" w:color="auto"/>
            </w:tcBorders>
          </w:tcPr>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2272" behindDoc="0" locked="0" layoutInCell="1" allowOverlap="1" wp14:anchorId="77A52791" wp14:editId="15EBD2ED">
                      <wp:simplePos x="0" y="0"/>
                      <wp:positionH relativeFrom="column">
                        <wp:posOffset>723265</wp:posOffset>
                      </wp:positionH>
                      <wp:positionV relativeFrom="paragraph">
                        <wp:posOffset>30480</wp:posOffset>
                      </wp:positionV>
                      <wp:extent cx="161925" cy="11430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2051573954"/>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95pt;margin-top:2.4pt;width:12.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c8KAIAAFEEAAAOAAAAZHJzL2Uyb0RvYy54bWysVNuO0zAQfUfiHyy/0zSlXbZR09XSpQhp&#10;uUgLHzC1ncbC8QTbbVK+fsdOtlQL4gGRB8tTj4/PnDPT1U3fGHZUzmu0Jc8nU86UFSi13Zf829ft&#10;q2vOfAArwaBVJT8pz2/WL1+surZQM6zRSOUYgVhfdG3J6xDaIsu8qFUDfoKtsnRYoWsgUOj2mXTQ&#10;EXpjstl0epV16GTrUCjv6de74ZCvE35VKRE+V5VXgZmSE7eQVpfWXVyz9QqKvYO21mKkAf/AogFt&#10;6dEz1B0EYAenf4NqtHDosQoTgU2GVaWFSjVQNfn0WTUPNbQq1ULi+PYsk/9/sOLT8YtjWpZ8zpmF&#10;hizaHEA6ZFKxoPqAbBZF6lpfUO5DS9mhf4s9mZ0K9u09iu+eWdzUYPfq1jnsagWSSObxZnZxdcDx&#10;EWTXfURJr8EhYALqK9dEBUkTRuhk1ulsEPFgIj55lS9nC84EHeX5/PU0GZhB8XS5dT68V9iwuCm5&#10;I/8TOBzvfYhkoHhKiW95NFputTEpcPvdxjh2BOqVbfoS/2dpxrKu5MsF8fg7xDR9f4JodKCmN7op&#10;+fU5CYqo2jsrU0sG0GbYE2VjRxmjcoOGod/1o22jOzuUJ9LV4dDjNJO0qdH95Kyj/i65/3EApzgz&#10;Hyx5s8zn8zgQKZgv3swocJcnu8sTsIKgSh44G7abkIYoKmDxljysdNI3mj0wGSlT3ybZxxmLg3EZ&#10;p6xf/wTrRwAAAP//AwBQSwMEFAAGAAgAAAAhAPIDK2reAAAACAEAAA8AAABkcnMvZG93bnJldi54&#10;bWxMj8FOwzAQRO9I/IO1SFwQdZpEJQlxKoQEghuUqlzdeJtE2Otgu2n4e9wTHEczmnlTr2ej2YTO&#10;D5YELBcJMKTWqoE6AduPp9sCmA+SlNSWUMAPelg3lxe1rJQ90TtOm9CxWEK+kgL6EMaKc9/2aKRf&#10;2BEpegfrjAxRuo4rJ0+x3GieJsmKGzlQXOjliI89tl+boxFQ5C/Tp3/N3nbt6qDLcHM3PX87Ia6v&#10;5od7YAHn8BeGM35EhyYy7e2RlGc66mVWxqiAPD44+1mZA9sLSNMCeFPz/weaXwAAAP//AwBQSwEC&#10;LQAUAAYACAAAACEAtoM4kv4AAADhAQAAEwAAAAAAAAAAAAAAAAAAAAAAW0NvbnRlbnRfVHlwZXNd&#10;LnhtbFBLAQItABQABgAIAAAAIQA4/SH/1gAAAJQBAAALAAAAAAAAAAAAAAAAAC8BAABfcmVscy8u&#10;cmVsc1BLAQItABQABgAIAAAAIQBTBPc8KAIAAFEEAAAOAAAAAAAAAAAAAAAAAC4CAABkcnMvZTJv&#10;RG9jLnhtbFBLAQItABQABgAIAAAAIQDyAytq3gAAAAgBAAAPAAAAAAAAAAAAAAAAAIIEAABkcnMv&#10;ZG93bnJldi54bWxQSwUGAAAAAAQABADzAAAAjQUAAAAA&#10;">
                      <v:textbox>
                        <w:txbxContent>
                          <w:sdt>
                            <w:sdtPr>
                              <w:id w:val="2051573954"/>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Administrativo</w:t>
            </w:r>
          </w:p>
          <w:p w:rsidR="00A24E36" w:rsidRDefault="00A24E36" w:rsidP="00B955B7">
            <w:pPr>
              <w:rPr>
                <w:sz w:val="16"/>
                <w:szCs w:val="16"/>
              </w:rPr>
            </w:pPr>
          </w:p>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3296" behindDoc="0" locked="0" layoutInCell="1" allowOverlap="1" wp14:anchorId="13077B48" wp14:editId="211140F1">
                      <wp:simplePos x="0" y="0"/>
                      <wp:positionH relativeFrom="column">
                        <wp:posOffset>723265</wp:posOffset>
                      </wp:positionH>
                      <wp:positionV relativeFrom="paragraph">
                        <wp:posOffset>7620</wp:posOffset>
                      </wp:positionV>
                      <wp:extent cx="161925" cy="11430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274939106"/>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95pt;margin-top:.6pt;width:12.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r3JwIAAFEEAAAOAAAAZHJzL2Uyb0RvYy54bWysVNuO0zAQfUfiHyy/0zSlXbZR09XSpQhp&#10;uUgLHzC1ncbC8QTbbVK+fsdOtlQL4gGRB8tTj4/PnDPT1U3fGHZUzmu0Jc8nU86UFSi13Zf829ft&#10;q2vOfAArwaBVJT8pz2/WL1+surZQM6zRSOUYgVhfdG3J6xDaIsu8qFUDfoKtsnRYoWsgUOj2mXTQ&#10;EXpjstl0epV16GTrUCjv6de74ZCvE35VKRE+V5VXgZmSE7eQVpfWXVyz9QqKvYO21mKkAf/AogFt&#10;6dEz1B0EYAenf4NqtHDosQoTgU2GVaWFSjVQNfn0WTUPNbQq1ULi+PYsk/9/sOLT8YtjWpZ8wZmF&#10;hizaHEA6ZFKxoPqAbBZF6lpfUO5DS9mhf4s9mZ0K9u09iu+eWdzUYPfq1jnsagWSSObxZnZxdcDx&#10;EWTXfURJr8EhYALqK9dEBUkTRuhk1ulsEPFgIj55lS9nRFTQUZ7PX0+TgRkUT5db58N7hQ2Lm5I7&#10;8j+Bw/Heh0gGiqeU+JZHo+VWG5MCt99tjGNHoF7Zpi/xf5ZmLOtKvlwQj79DTNP3J4hGB2p6o5uS&#10;X5+ToIiqvbMytWQAbYY9UTZ2lDEqN2gY+l0/2ja6s0N5Il0dDj1OM0mbGt1Pzjrq75L7HwdwijPz&#10;wZI3y3w+jwORgvnizYwCd3myuzwBKwiq5IGzYbsJaYiiAhZvycNKJ32j2QOTkTL1bZJ9nLE4GJdx&#10;yvr1T7B+BAAA//8DAFBLAwQUAAYACAAAACEA+F7BMd0AAAAIAQAADwAAAGRycy9kb3ducmV2Lnht&#10;bEyPwU7DMBBE70j8g7VIXBB1mlSlCXEqhASCG5SqXN14m0TE62C7afh7tie4zWhGs2/L9WR7MaIP&#10;nSMF81kCAql2pqNGwfbj6XYFIkRNRveOUMEPBlhXlxelLow70TuOm9gIHqFQaAVtjEMhZahbtDrM&#10;3IDE2cF5qyNb30jj9YnHbS/TJFlKqzviC60e8LHF+mtztApWi5fxM7xmb7t6eejzeHM3Pn97pa6v&#10;pod7EBGn+FeGMz6jQ8VMe3ckE0TPfp7lXGWRgjjnWb4AsWeRpyCrUv5/oPoFAAD//wMAUEsBAi0A&#10;FAAGAAgAAAAhALaDOJL+AAAA4QEAABMAAAAAAAAAAAAAAAAAAAAAAFtDb250ZW50X1R5cGVzXS54&#10;bWxQSwECLQAUAAYACAAAACEAOP0h/9YAAACUAQAACwAAAAAAAAAAAAAAAAAvAQAAX3JlbHMvLnJl&#10;bHNQSwECLQAUAAYACAAAACEA0soK9ycCAABRBAAADgAAAAAAAAAAAAAAAAAuAgAAZHJzL2Uyb0Rv&#10;Yy54bWxQSwECLQAUAAYACAAAACEA+F7BMd0AAAAIAQAADwAAAAAAAAAAAAAAAACBBAAAZHJzL2Rv&#10;d25yZXYueG1sUEsFBgAAAAAEAAQA8wAAAIsFAAAAAA==&#10;">
                      <v:textbox>
                        <w:txbxContent>
                          <w:sdt>
                            <w:sdtPr>
                              <w:id w:val="-1274939106"/>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/técnico</w:t>
            </w:r>
          </w:p>
          <w:p w:rsidR="00A24E36" w:rsidRDefault="00A24E36" w:rsidP="00B955B7">
            <w:pPr>
              <w:rPr>
                <w:sz w:val="16"/>
                <w:szCs w:val="16"/>
              </w:rPr>
            </w:pPr>
          </w:p>
          <w:p w:rsidR="00A24E36"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4320" behindDoc="0" locked="0" layoutInCell="1" allowOverlap="1" wp14:anchorId="2DF5117A" wp14:editId="2DAC4A71">
                      <wp:simplePos x="0" y="0"/>
                      <wp:positionH relativeFrom="column">
                        <wp:posOffset>732790</wp:posOffset>
                      </wp:positionH>
                      <wp:positionV relativeFrom="paragraph">
                        <wp:posOffset>10795</wp:posOffset>
                      </wp:positionV>
                      <wp:extent cx="161925" cy="114300"/>
                      <wp:effectExtent l="0" t="0" r="28575"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735085007"/>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7pt;margin-top:.85pt;width:12.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1wKAIAAFEEAAAOAAAAZHJzL2Uyb0RvYy54bWysVNuO0zAQfUfiHyy/0zSlLduo6WrpUoS0&#10;XKSFD5jaTmPheILtNlm+fsdOtlQL4gGRB8tTj4/PnDPT9XXfGHZSzmu0Jc8nU86UFSi1PZT829fd&#10;qyvOfAArwaBVJX9Qnl9vXr5Yd22hZlijkcoxArG+6NqS1yG0RZZ5UasG/ARbZemwQtdAoNAdMumg&#10;I/TGZLPpdJl16GTrUCjv6dfb4ZBvEn5VKRE+V5VXgZmSE7eQVpfWfVyzzRqKg4O21mKkAf/AogFt&#10;6dEz1C0EYEenf4NqtHDosQoTgU2GVaWFSjVQNfn0WTX3NbQq1ULi+PYsk/9/sOLT6YtjWpZ8yZmF&#10;hizaHkE6ZFKxoPqAbBZF6lpfUO59S9mhf4s9mZ0K9u0diu+eWdzWYA/qxjnsagWSSObxZnZxdcDx&#10;EWTffURJr8ExYALqK9dEBUkTRuhk1sPZIOLBRHxyma9mC84EHeX5/PU0GZhB8XS5dT68V9iwuCm5&#10;I/8TOJzufIhkoHhKiW95NFrutDEpcIf91jh2AuqVXfoS/2dpxrKu5KsF8fg7xDR9f4JodKCmN7op&#10;+dU5CYqo2jsrU0sG0GbYE2VjRxmjcoOGod/3o22jO3uUD6Srw6HHaSZpU6P7yVlH/V1y/+MITnFm&#10;PljyZpXP53EgUjBfvJlR4C5P9pcnYAVBlTxwNmy3IQ1RVMDiDXlY6aRvNHtgMlKmvk2yjzMWB+My&#10;Tlm//gk2jwAAAP//AwBQSwMEFAAGAAgAAAAhAIfiibjdAAAACAEAAA8AAABkcnMvZG93bnJldi54&#10;bWxMj8FOwzAQRO9I/IO1SFwQdQqhaUKcCiGB4AZtBVc33iYR8TrYbhr+nu0JbjOa0ezbcjXZXozo&#10;Q+dIwXyWgECqnemoUbDdPF0vQYSoyejeESr4wQCr6vys1IVxR3rHcR0bwSMUCq2gjXEopAx1i1aH&#10;mRuQONs7b3Vk6xtpvD7yuO3lTZIspNUd8YVWD/jYYv21PlgFy/Rl/Ayvt28f9WLf5/EqG5+/vVKX&#10;F9PDPYiIU/wrwwmf0aFipp07kAmiZz+/S7nKIgNxytMkB7FjkWcgq1L+f6D6BQAA//8DAFBLAQIt&#10;ABQABgAIAAAAIQC2gziS/gAAAOEBAAATAAAAAAAAAAAAAAAAAAAAAABbQ29udGVudF9UeXBlc10u&#10;eG1sUEsBAi0AFAAGAAgAAAAhADj9If/WAAAAlAEAAAsAAAAAAAAAAAAAAAAALwEAAF9yZWxzLy5y&#10;ZWxzUEsBAi0AFAAGAAgAAAAhABCffXAoAgAAUQQAAA4AAAAAAAAAAAAAAAAALgIAAGRycy9lMm9E&#10;b2MueG1sUEsBAi0AFAAGAAgAAAAhAIfiibjdAAAACAEAAA8AAAAAAAAAAAAAAAAAggQAAGRycy9k&#10;b3ducmV2LnhtbFBLBQYAAAAABAAEAPMAAACMBQAAAAA=&#10;">
                      <v:textbox>
                        <w:txbxContent>
                          <w:sdt>
                            <w:sdtPr>
                              <w:id w:val="-1735085007"/>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/médico</w:t>
            </w:r>
          </w:p>
          <w:p w:rsidR="00A24E36" w:rsidRDefault="00A24E36" w:rsidP="00B955B7">
            <w:pPr>
              <w:rPr>
                <w:sz w:val="16"/>
                <w:szCs w:val="16"/>
              </w:rPr>
            </w:pPr>
          </w:p>
          <w:p w:rsidR="00A24E36" w:rsidRPr="003C464A" w:rsidRDefault="00A24E36" w:rsidP="00B955B7">
            <w:pPr>
              <w:rPr>
                <w:sz w:val="16"/>
                <w:szCs w:val="16"/>
              </w:rPr>
            </w:pPr>
            <w:r w:rsidRPr="002D1C13">
              <w:rPr>
                <w:noProof/>
                <w:sz w:val="16"/>
                <w:szCs w:val="16"/>
                <w:lang w:eastAsia="es-AR"/>
              </w:rPr>
              <mc:AlternateContent>
                <mc:Choice Requires="wps">
                  <w:drawing>
                    <wp:anchor distT="0" distB="0" distL="114300" distR="114300" simplePos="0" relativeHeight="251705344" behindDoc="0" locked="0" layoutInCell="1" allowOverlap="1" wp14:anchorId="45B091B7" wp14:editId="21D2E9F5">
                      <wp:simplePos x="0" y="0"/>
                      <wp:positionH relativeFrom="column">
                        <wp:posOffset>732790</wp:posOffset>
                      </wp:positionH>
                      <wp:positionV relativeFrom="paragraph">
                        <wp:posOffset>171450</wp:posOffset>
                      </wp:positionV>
                      <wp:extent cx="161925" cy="114300"/>
                      <wp:effectExtent l="0" t="0" r="28575"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345525442"/>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7pt;margin-top:13.5pt;width:12.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C7KAIAAFEEAAAOAAAAZHJzL2Uyb0RvYy54bWysVNuO0zAQfUfiHyy/0ySl3d1GTVdLlyKk&#10;5SItfMDUdhoLxxNst0n5esZOt1QL4gGRB8tTj4/PnDPT5e3QGnZQzmu0FS8mOWfKCpTa7ir+9cvm&#10;1Q1nPoCVYNCqih+V57erly+WfVeqKTZopHKMQKwv+67iTQhdmWVeNKoFP8FOWTqs0bUQKHS7TDro&#10;Cb012TTPr7IenewcCuU9/Xo/HvJVwq9rJcKnuvYqMFNx4hbS6tK6jWu2WkK5c9A1WpxowD+waEFb&#10;evQMdQ8B2N7p36BaLRx6rMNEYJthXWuhUg1UTZE/q+axgU6lWkgc351l8v8PVnw8fHZMy4pfc2ah&#10;JYvWe5AOmVQsqCEgm0aR+s6XlPvYUXYY3uBAZqeCffeA4ptnFtcN2J26cw77RoEkkkW8mV1cHXF8&#10;BNn2H1DSa7APmICG2rVRQdKEETqZdTwbRDyYiE9eFYvpnDNBR0Uxe50nAzMony53zod3ClsWNxV3&#10;5H8Ch8ODD5EMlE8p8S2PRsuNNiYFbrddG8cOQL2ySV/i/yzNWNZXfDEnHn+HyNP3J4hWB2p6o9uK&#10;35yToIyqvbUytWQAbcY9UTb2JGNUbtQwDNvhZNvJnS3KI+nqcOxxmknaNOh+cNZTf1fcf9+DU5yZ&#10;95a8WRSzWRyIFMzm11MK3OXJ9vIErCCoigfOxu06pCGKCli8Iw9rnfSNZo9MTpSpb5PspxmLg3EZ&#10;p6xf/wSrnwAAAP//AwBQSwMEFAAGAAgAAAAhAKCr6bbeAAAACQEAAA8AAABkcnMvZG93bnJldi54&#10;bWxMj8tOwzAQRfdI/IM1SGwQtVvSV4hTISQQ7KAg2LrxNImIx8F20/D3TFewvJqjO+cWm9F1YsAQ&#10;W08aphMFAqnytqVaw/vbw/UKREyGrOk8oYYfjLApz88Kk1t/pFcctqkWXEIxNxqalPpcylg16Eyc&#10;+B6Jb3sfnEkcQy1tMEcud52cKbWQzrTEHxrT432D1df24DSssqfhMz7fvHxUi323TlfL4fE7aH15&#10;Md7dgkg4pj8YTvqsDiU77fyBbBQd5+k8Y1TDbMmbTkCm1iB2GrK5AlkW8v+C8hcAAP//AwBQSwEC&#10;LQAUAAYACAAAACEAtoM4kv4AAADhAQAAEwAAAAAAAAAAAAAAAAAAAAAAW0NvbnRlbnRfVHlwZXNd&#10;LnhtbFBLAQItABQABgAIAAAAIQA4/SH/1gAAAJQBAAALAAAAAAAAAAAAAAAAAC8BAABfcmVscy8u&#10;cmVsc1BLAQItABQABgAIAAAAIQCRUYC7KAIAAFEEAAAOAAAAAAAAAAAAAAAAAC4CAABkcnMvZTJv&#10;RG9jLnhtbFBLAQItABQABgAIAAAAIQCgq+m23gAAAAkBAAAPAAAAAAAAAAAAAAAAAIIEAABkcnMv&#10;ZG93bnJldi54bWxQSwUGAAAAAAQABADzAAAAjQUAAAAA&#10;">
                      <v:textbox>
                        <w:txbxContent>
                          <w:sdt>
                            <w:sdtPr>
                              <w:id w:val="1345525442"/>
                              <w:temporary/>
                              <w:showingPlcHdr/>
                            </w:sdtPr>
                            <w:sdtEndPr/>
                            <w:sdtContent>
                              <w:p w:rsidR="00A24E36" w:rsidRDefault="00A24E36" w:rsidP="00A24E36">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/otro (indicar)</w:t>
            </w:r>
          </w:p>
        </w:tc>
        <w:tc>
          <w:tcPr>
            <w:tcW w:w="1985" w:type="dxa"/>
            <w:vMerge w:val="restart"/>
            <w:tcBorders>
              <w:top w:val="single" w:sz="12" w:space="0" w:color="auto"/>
            </w:tcBorders>
          </w:tcPr>
          <w:p w:rsidR="00A24E36" w:rsidRPr="003C464A" w:rsidRDefault="00A24E36" w:rsidP="00B955B7">
            <w:pPr>
              <w:rPr>
                <w:sz w:val="16"/>
                <w:szCs w:val="16"/>
              </w:rPr>
            </w:pPr>
            <w:r>
              <w:rPr>
                <w:sz w:val="16"/>
                <w:szCs w:val="16"/>
              </w:rPr>
              <w:t>Nº DE IDENT. DOSÍ</w:t>
            </w:r>
            <w:r w:rsidRPr="003C464A">
              <w:rPr>
                <w:sz w:val="16"/>
                <w:szCs w:val="16"/>
              </w:rPr>
              <w:t>METRO</w:t>
            </w:r>
          </w:p>
        </w:tc>
        <w:tc>
          <w:tcPr>
            <w:tcW w:w="1984" w:type="dxa"/>
            <w:vMerge w:val="restart"/>
            <w:tcBorders>
              <w:top w:val="single" w:sz="12" w:space="0" w:color="auto"/>
            </w:tcBorders>
          </w:tcPr>
          <w:p w:rsidR="00A24E36" w:rsidRPr="003C464A" w:rsidRDefault="00A24E36" w:rsidP="00B955B7">
            <w:pPr>
              <w:rPr>
                <w:sz w:val="16"/>
                <w:szCs w:val="16"/>
              </w:rPr>
            </w:pPr>
            <w:r>
              <w:rPr>
                <w:sz w:val="16"/>
                <w:szCs w:val="16"/>
              </w:rPr>
              <w:t>Nº DE IDENT. DOSÍ</w:t>
            </w:r>
            <w:r w:rsidRPr="003C464A">
              <w:rPr>
                <w:sz w:val="16"/>
                <w:szCs w:val="16"/>
              </w:rPr>
              <w:t>METRO</w:t>
            </w:r>
          </w:p>
        </w:tc>
        <w:tc>
          <w:tcPr>
            <w:tcW w:w="567" w:type="dxa"/>
            <w:tcBorders>
              <w:top w:val="single" w:sz="12" w:space="0" w:color="auto"/>
            </w:tcBorders>
            <w:vAlign w:val="center"/>
          </w:tcPr>
          <w:p w:rsidR="00A24E36" w:rsidRDefault="00A24E36" w:rsidP="00540010">
            <w:r>
              <w:t>LU</w:t>
            </w:r>
          </w:p>
        </w:tc>
        <w:tc>
          <w:tcPr>
            <w:tcW w:w="1701" w:type="dxa"/>
            <w:tcBorders>
              <w:top w:val="single" w:sz="12" w:space="0" w:color="auto"/>
            </w:tcBorders>
            <w:vAlign w:val="center"/>
          </w:tcPr>
          <w:p w:rsidR="00A24E36" w:rsidRDefault="00A24E36" w:rsidP="00540010"/>
        </w:tc>
        <w:tc>
          <w:tcPr>
            <w:tcW w:w="1134" w:type="dxa"/>
            <w:tcBorders>
              <w:top w:val="single" w:sz="12" w:space="0" w:color="auto"/>
              <w:bottom w:val="nil"/>
              <w:right w:val="single" w:sz="12" w:space="0" w:color="auto"/>
            </w:tcBorders>
          </w:tcPr>
          <w:p w:rsidR="00A24E36" w:rsidRDefault="00A24E36" w:rsidP="00B955B7"/>
        </w:tc>
      </w:tr>
      <w:tr w:rsidR="00A24E36" w:rsidTr="00540010">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MA</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MI</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Pr="003C464A" w:rsidRDefault="00A24E36" w:rsidP="00B955B7">
            <w:pPr>
              <w:rPr>
                <w:sz w:val="16"/>
                <w:szCs w:val="16"/>
              </w:rPr>
            </w:pPr>
          </w:p>
        </w:tc>
        <w:tc>
          <w:tcPr>
            <w:tcW w:w="1984" w:type="dxa"/>
            <w:vMerge/>
          </w:tcPr>
          <w:p w:rsidR="00A24E36" w:rsidRPr="003C464A" w:rsidRDefault="00A24E36" w:rsidP="00B955B7">
            <w:pPr>
              <w:rPr>
                <w:sz w:val="16"/>
                <w:szCs w:val="16"/>
              </w:rPr>
            </w:pPr>
          </w:p>
        </w:tc>
        <w:tc>
          <w:tcPr>
            <w:tcW w:w="567" w:type="dxa"/>
            <w:vAlign w:val="center"/>
          </w:tcPr>
          <w:p w:rsidR="00A24E36" w:rsidRDefault="00A24E36" w:rsidP="00540010">
            <w:r>
              <w:t>JU</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val="restart"/>
          </w:tcPr>
          <w:p w:rsidR="00A24E36" w:rsidRDefault="00A24E36" w:rsidP="00B955B7">
            <w:pPr>
              <w:rPr>
                <w:sz w:val="16"/>
                <w:szCs w:val="16"/>
              </w:rPr>
            </w:pPr>
            <w:r w:rsidRPr="003C464A">
              <w:rPr>
                <w:sz w:val="16"/>
                <w:szCs w:val="16"/>
              </w:rPr>
              <w:t>FECHA DE INICIO</w:t>
            </w:r>
            <w:r>
              <w:rPr>
                <w:sz w:val="16"/>
                <w:szCs w:val="16"/>
              </w:rPr>
              <w:t>:</w:t>
            </w:r>
          </w:p>
          <w:p w:rsidR="00A24E36" w:rsidRDefault="00A24E36" w:rsidP="00B955B7">
            <w:pPr>
              <w:rPr>
                <w:sz w:val="16"/>
                <w:szCs w:val="16"/>
              </w:rPr>
            </w:pPr>
          </w:p>
          <w:p w:rsidR="00A24E36" w:rsidRPr="003C464A" w:rsidRDefault="00A24E36" w:rsidP="00B955B7">
            <w:pPr>
              <w:rPr>
                <w:sz w:val="16"/>
                <w:szCs w:val="16"/>
              </w:rPr>
            </w:pPr>
            <w:r>
              <w:rPr>
                <w:sz w:val="16"/>
                <w:szCs w:val="16"/>
              </w:rPr>
              <w:t>FECHA DE FIN:</w:t>
            </w:r>
          </w:p>
        </w:tc>
        <w:tc>
          <w:tcPr>
            <w:tcW w:w="1984" w:type="dxa"/>
            <w:vMerge w:val="restart"/>
          </w:tcPr>
          <w:p w:rsidR="00A24E36" w:rsidRDefault="00A24E36" w:rsidP="00B955B7">
            <w:pPr>
              <w:rPr>
                <w:sz w:val="16"/>
                <w:szCs w:val="16"/>
              </w:rPr>
            </w:pPr>
            <w:r w:rsidRPr="003C464A">
              <w:rPr>
                <w:sz w:val="16"/>
                <w:szCs w:val="16"/>
              </w:rPr>
              <w:t>FECHA DE INICIO</w:t>
            </w:r>
            <w:r>
              <w:rPr>
                <w:sz w:val="16"/>
                <w:szCs w:val="16"/>
              </w:rPr>
              <w:t>:</w:t>
            </w:r>
          </w:p>
          <w:p w:rsidR="00A24E36" w:rsidRDefault="00A24E36" w:rsidP="00B955B7">
            <w:pPr>
              <w:rPr>
                <w:sz w:val="16"/>
                <w:szCs w:val="16"/>
              </w:rPr>
            </w:pPr>
          </w:p>
          <w:p w:rsidR="00A24E36" w:rsidRPr="003C464A" w:rsidRDefault="00A24E36" w:rsidP="00B955B7">
            <w:pPr>
              <w:rPr>
                <w:sz w:val="16"/>
                <w:szCs w:val="16"/>
              </w:rPr>
            </w:pPr>
            <w:r>
              <w:rPr>
                <w:sz w:val="16"/>
                <w:szCs w:val="16"/>
              </w:rPr>
              <w:t>FECHA DE FIN:</w:t>
            </w:r>
          </w:p>
        </w:tc>
        <w:tc>
          <w:tcPr>
            <w:tcW w:w="567" w:type="dxa"/>
            <w:vAlign w:val="center"/>
          </w:tcPr>
          <w:p w:rsidR="00A24E36" w:rsidRDefault="00A24E36" w:rsidP="00540010">
            <w:r>
              <w:t>VI</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c>
          <w:tcPr>
            <w:tcW w:w="1809" w:type="dxa"/>
            <w:vMerge/>
            <w:tcBorders>
              <w:left w:val="single" w:sz="12" w:space="0" w:color="auto"/>
            </w:tcBorders>
          </w:tcPr>
          <w:p w:rsidR="00A24E36" w:rsidRDefault="00A24E36" w:rsidP="00B955B7"/>
        </w:tc>
        <w:tc>
          <w:tcPr>
            <w:tcW w:w="1560" w:type="dxa"/>
            <w:vMerge/>
          </w:tcPr>
          <w:p w:rsidR="00A24E36" w:rsidRDefault="00A24E36" w:rsidP="00B955B7"/>
        </w:tc>
        <w:tc>
          <w:tcPr>
            <w:tcW w:w="1275" w:type="dxa"/>
            <w:vMerge/>
          </w:tcPr>
          <w:p w:rsidR="00A24E36" w:rsidRDefault="00A24E36" w:rsidP="00B955B7"/>
        </w:tc>
        <w:tc>
          <w:tcPr>
            <w:tcW w:w="1701" w:type="dxa"/>
            <w:vMerge/>
          </w:tcPr>
          <w:p w:rsidR="00A24E36" w:rsidRDefault="00A24E36" w:rsidP="00B955B7"/>
        </w:tc>
        <w:tc>
          <w:tcPr>
            <w:tcW w:w="1985" w:type="dxa"/>
            <w:vMerge/>
          </w:tcPr>
          <w:p w:rsidR="00A24E36" w:rsidRDefault="00A24E36" w:rsidP="00B955B7"/>
        </w:tc>
        <w:tc>
          <w:tcPr>
            <w:tcW w:w="1984" w:type="dxa"/>
            <w:vMerge/>
          </w:tcPr>
          <w:p w:rsidR="00A24E36" w:rsidRDefault="00A24E36" w:rsidP="00B955B7"/>
        </w:tc>
        <w:tc>
          <w:tcPr>
            <w:tcW w:w="567" w:type="dxa"/>
            <w:vAlign w:val="center"/>
          </w:tcPr>
          <w:p w:rsidR="00A24E36" w:rsidRDefault="00A24E36" w:rsidP="00540010">
            <w:r>
              <w:t>SA</w:t>
            </w:r>
          </w:p>
        </w:tc>
        <w:tc>
          <w:tcPr>
            <w:tcW w:w="1701" w:type="dxa"/>
            <w:vAlign w:val="center"/>
          </w:tcPr>
          <w:p w:rsidR="00A24E36" w:rsidRDefault="00A24E36" w:rsidP="00540010"/>
        </w:tc>
        <w:tc>
          <w:tcPr>
            <w:tcW w:w="1134" w:type="dxa"/>
            <w:tcBorders>
              <w:top w:val="nil"/>
              <w:bottom w:val="nil"/>
              <w:right w:val="single" w:sz="12" w:space="0" w:color="auto"/>
            </w:tcBorders>
          </w:tcPr>
          <w:p w:rsidR="00A24E36" w:rsidRDefault="00A24E36" w:rsidP="00B955B7"/>
        </w:tc>
      </w:tr>
      <w:tr w:rsidR="00A24E36" w:rsidTr="00540010">
        <w:tc>
          <w:tcPr>
            <w:tcW w:w="1809" w:type="dxa"/>
            <w:vMerge/>
            <w:tcBorders>
              <w:left w:val="single" w:sz="12" w:space="0" w:color="auto"/>
              <w:bottom w:val="single" w:sz="12" w:space="0" w:color="auto"/>
            </w:tcBorders>
          </w:tcPr>
          <w:p w:rsidR="00A24E36" w:rsidRDefault="00A24E36" w:rsidP="00B955B7"/>
        </w:tc>
        <w:tc>
          <w:tcPr>
            <w:tcW w:w="1560" w:type="dxa"/>
            <w:vMerge/>
            <w:tcBorders>
              <w:bottom w:val="single" w:sz="12" w:space="0" w:color="auto"/>
            </w:tcBorders>
          </w:tcPr>
          <w:p w:rsidR="00A24E36" w:rsidRDefault="00A24E36" w:rsidP="00B955B7"/>
        </w:tc>
        <w:tc>
          <w:tcPr>
            <w:tcW w:w="1275" w:type="dxa"/>
            <w:vMerge/>
            <w:tcBorders>
              <w:bottom w:val="single" w:sz="12" w:space="0" w:color="auto"/>
            </w:tcBorders>
          </w:tcPr>
          <w:p w:rsidR="00A24E36" w:rsidRDefault="00A24E36" w:rsidP="00B955B7"/>
        </w:tc>
        <w:tc>
          <w:tcPr>
            <w:tcW w:w="1701" w:type="dxa"/>
            <w:vMerge/>
            <w:tcBorders>
              <w:bottom w:val="single" w:sz="12" w:space="0" w:color="auto"/>
            </w:tcBorders>
          </w:tcPr>
          <w:p w:rsidR="00A24E36" w:rsidRDefault="00A24E36" w:rsidP="00B955B7"/>
        </w:tc>
        <w:tc>
          <w:tcPr>
            <w:tcW w:w="1985" w:type="dxa"/>
            <w:vMerge/>
            <w:tcBorders>
              <w:bottom w:val="single" w:sz="12" w:space="0" w:color="auto"/>
            </w:tcBorders>
          </w:tcPr>
          <w:p w:rsidR="00A24E36" w:rsidRDefault="00A24E36" w:rsidP="00B955B7"/>
        </w:tc>
        <w:tc>
          <w:tcPr>
            <w:tcW w:w="1984" w:type="dxa"/>
            <w:vMerge/>
            <w:tcBorders>
              <w:bottom w:val="single" w:sz="12" w:space="0" w:color="auto"/>
            </w:tcBorders>
          </w:tcPr>
          <w:p w:rsidR="00A24E36" w:rsidRDefault="00A24E36" w:rsidP="00B955B7"/>
        </w:tc>
        <w:tc>
          <w:tcPr>
            <w:tcW w:w="567" w:type="dxa"/>
            <w:tcBorders>
              <w:bottom w:val="single" w:sz="12" w:space="0" w:color="auto"/>
            </w:tcBorders>
            <w:vAlign w:val="center"/>
          </w:tcPr>
          <w:p w:rsidR="00A24E36" w:rsidRDefault="00A24E36" w:rsidP="00540010">
            <w:r>
              <w:t>DO</w:t>
            </w:r>
          </w:p>
        </w:tc>
        <w:tc>
          <w:tcPr>
            <w:tcW w:w="1701" w:type="dxa"/>
            <w:tcBorders>
              <w:bottom w:val="single" w:sz="12" w:space="0" w:color="auto"/>
            </w:tcBorders>
            <w:vAlign w:val="center"/>
          </w:tcPr>
          <w:p w:rsidR="00A24E36" w:rsidRDefault="00A24E36" w:rsidP="00540010"/>
        </w:tc>
        <w:tc>
          <w:tcPr>
            <w:tcW w:w="1134" w:type="dxa"/>
            <w:tcBorders>
              <w:top w:val="nil"/>
              <w:bottom w:val="single" w:sz="12" w:space="0" w:color="auto"/>
              <w:right w:val="single" w:sz="12" w:space="0" w:color="auto"/>
            </w:tcBorders>
          </w:tcPr>
          <w:p w:rsidR="00A24E36" w:rsidRDefault="00A24E36" w:rsidP="00B955B7"/>
        </w:tc>
      </w:tr>
    </w:tbl>
    <w:p w:rsidR="00B955B7" w:rsidRPr="00947745" w:rsidRDefault="00B955B7" w:rsidP="00B955B7">
      <w:pPr>
        <w:pStyle w:val="Prrafodelista"/>
        <w:spacing w:before="120" w:after="100" w:afterAutospacing="1" w:line="160" w:lineRule="atLeast"/>
        <w:ind w:left="284"/>
        <w:jc w:val="center"/>
        <w:rPr>
          <w:sz w:val="18"/>
          <w:u w:val="single"/>
        </w:rPr>
      </w:pPr>
      <w:r w:rsidRPr="00947745">
        <w:rPr>
          <w:noProof/>
          <w:u w:val="single"/>
          <w:lang w:eastAsia="es-AR"/>
        </w:rPr>
        <mc:AlternateContent>
          <mc:Choice Requires="wps">
            <w:drawing>
              <wp:anchor distT="0" distB="0" distL="114300" distR="114300" simplePos="0" relativeHeight="251720704" behindDoc="0" locked="0" layoutInCell="1" allowOverlap="1" wp14:anchorId="0F5A9CF7" wp14:editId="2244581E">
                <wp:simplePos x="0" y="0"/>
                <wp:positionH relativeFrom="column">
                  <wp:posOffset>7555230</wp:posOffset>
                </wp:positionH>
                <wp:positionV relativeFrom="paragraph">
                  <wp:posOffset>155311</wp:posOffset>
                </wp:positionV>
                <wp:extent cx="1076325" cy="352425"/>
                <wp:effectExtent l="0" t="0" r="28575" b="28575"/>
                <wp:wrapNone/>
                <wp:docPr id="30" name="30 Cuadro de texto"/>
                <wp:cNvGraphicFramePr/>
                <a:graphic xmlns:a="http://schemas.openxmlformats.org/drawingml/2006/main">
                  <a:graphicData uri="http://schemas.microsoft.com/office/word/2010/wordprocessingShape">
                    <wps:wsp>
                      <wps:cNvSpPr txBox="1"/>
                      <wps:spPr>
                        <a:xfrm>
                          <a:off x="0" y="0"/>
                          <a:ext cx="10763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5B7" w:rsidRDefault="00B955B7" w:rsidP="00B955B7">
                            <w:pPr>
                              <w:jc w:val="right"/>
                            </w:pPr>
                            <w:r>
                              <w:t>Hoja …</w:t>
                            </w:r>
                            <w:proofErr w:type="gramStart"/>
                            <w:r>
                              <w:t>..</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0 Cuadro de texto" o:spid="_x0000_s1034" type="#_x0000_t202" style="position:absolute;left:0;text-align:left;margin-left:594.9pt;margin-top:12.25pt;width:84.7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WLnAIAAMIFAAAOAAAAZHJzL2Uyb0RvYy54bWysVN1P2zAQf5+0/8Hy+0j6BaxqiroipkkI&#10;0GDi2XXsNsL2ebbbpPvrOTtJKYwXpr0kZ9/vvn6+u9lFoxXZCecrMAUdnOSUCMOhrMy6oL8err6c&#10;U+IDMyVTYERB98LTi/nnT7PaTsUQNqBK4Qg6MX5a24JuQrDTLPN8IzTzJ2CFQaUEp1nAo1tnpWM1&#10;etcqG+b5aVaDK60DLrzH28tWSefJv5SCh1spvQhEFRRzC+nr0ncVv9l8xqZrx+ym4l0a7B+y0Kwy&#10;GPTg6pIFRrau+suVrrgDDzKccNAZSFlxkWrAagb5m2ruN8yKVAuS4+2BJv//3PKb3Z0jVVnQEdJj&#10;mMY3GuVkuWWlA1IKEkQTINJUWz9F9L1FfGi+QYPP3d97vIzVN9Lp+Me6COrR4/5AMvohPBrlZ6ej&#10;4YQSjrrRZDhGGd1nL9bW+fBdgCZRKKjDR0zcst21Dy20h8RgHlRVXlVKpUNsHLFUjuwYPrkKKUd0&#10;/gqlDKkLejqa5MnxK110fbBfKcafuvSOUOhPmRhOpBbr0ooMtUwkKeyViBhlfgqJFCdC3smRcS7M&#10;Ic+EjiiJFX3EsMO/ZPUR47YOtEiRwYSDsa4MuJal19SWTz21ssXjGx7VHcXQrJrUW+d9o6yg3GP/&#10;OGgH0Vt+VSHf18yHO+Zw8rBlcJuEW/xIBfhI0EmUbMD9ee8+4nEgUEtJjZNcUP97y5ygRP0wOCpf&#10;B+NxHP10GE/Ohnhwx5rVscZs9RKwcwa4tyxPYsQH1YvSgX7EpbOIUVHFDMfYBQ29uAztfsGlxcVi&#10;kUA47JaFa3NveXQdWY599tA8Mme7Po+TdgP9zLPpm3ZvsdHSwGIbQFZpFiLPLasd/7go0jR1Sy1u&#10;ouNzQr2s3vkzAAAA//8DAFBLAwQUAAYACAAAACEAsWFIPd0AAAALAQAADwAAAGRycy9kb3ducmV2&#10;LnhtbEyPQU8DIRSE7yb+B/JMvFloaw27XbZRU714ajWeXxcKpAtsgG7Xfy896XEyk5lvms3kejKq&#10;mGzwAuYzBkT5LkjrtYCvz7cHDiRl9BL74JWAH5Vg097eNFjLcPE7Ne6zJqXEpxoFmJyHmtLUGeUw&#10;zcKgfPGOITrMRUZNZcRLKXc9XTD2RB1aXxYMDurVqO60PzsB2xdd6Y5jNFsurR2n7+OHfhfi/m56&#10;XgPJasp/YbjiF3RoC9MhnL1MpC96zqvCngUsHldAronlqloCOQjgjAFtG/r/Q/sLAAD//wMAUEsB&#10;Ai0AFAAGAAgAAAAhALaDOJL+AAAA4QEAABMAAAAAAAAAAAAAAAAAAAAAAFtDb250ZW50X1R5cGVz&#10;XS54bWxQSwECLQAUAAYACAAAACEAOP0h/9YAAACUAQAACwAAAAAAAAAAAAAAAAAvAQAAX3JlbHMv&#10;LnJlbHNQSwECLQAUAAYACAAAACEAOjmFi5wCAADCBQAADgAAAAAAAAAAAAAAAAAuAgAAZHJzL2Uy&#10;b0RvYy54bWxQSwECLQAUAAYACAAAACEAsWFIPd0AAAALAQAADwAAAAAAAAAAAAAAAAD2BAAAZHJz&#10;L2Rvd25yZXYueG1sUEsFBgAAAAAEAAQA8wAAAAAGAAAAAA==&#10;" fillcolor="white [3201]" strokeweight=".5pt">
                <v:textbox>
                  <w:txbxContent>
                    <w:p w:rsidR="00B955B7" w:rsidRDefault="00B955B7" w:rsidP="00B955B7">
                      <w:pPr>
                        <w:jc w:val="right"/>
                      </w:pPr>
                      <w:r>
                        <w:t>Hoja …</w:t>
                      </w:r>
                      <w:proofErr w:type="gramStart"/>
                      <w:r>
                        <w:t>..</w:t>
                      </w:r>
                      <w:proofErr w:type="gramEnd"/>
                      <w:r>
                        <w:t>/……</w:t>
                      </w:r>
                    </w:p>
                  </w:txbxContent>
                </v:textbox>
              </v:shape>
            </w:pict>
          </mc:Fallback>
        </mc:AlternateContent>
      </w:r>
      <w:r w:rsidRPr="00947745">
        <w:rPr>
          <w:rFonts w:ascii="Arial" w:hAnsi="Arial" w:cs="Arial"/>
          <w:b/>
          <w:bCs/>
          <w:u w:val="single"/>
        </w:rPr>
        <w:t>NÓMINA DEL PERSONAL DE MEDICINA NUCLEAR</w:t>
      </w:r>
    </w:p>
    <w:p w:rsidR="00B955B7" w:rsidRDefault="00B955B7" w:rsidP="00A81112">
      <w:pPr>
        <w:pStyle w:val="Prrafodelista"/>
        <w:spacing w:before="120" w:after="100" w:afterAutospacing="1" w:line="160" w:lineRule="atLeast"/>
        <w:ind w:left="284"/>
        <w:rPr>
          <w:sz w:val="18"/>
        </w:rPr>
      </w:pPr>
    </w:p>
    <w:p w:rsidR="00B955B7" w:rsidRPr="00947745" w:rsidRDefault="00947745" w:rsidP="00A81112">
      <w:pPr>
        <w:pStyle w:val="Prrafodelista"/>
        <w:spacing w:before="120" w:after="100" w:afterAutospacing="1" w:line="160" w:lineRule="atLeast"/>
        <w:ind w:left="284"/>
        <w:rPr>
          <w:b/>
          <w:sz w:val="18"/>
        </w:rPr>
      </w:pPr>
      <w:r w:rsidRPr="00947745">
        <w:rPr>
          <w:b/>
          <w:sz w:val="18"/>
        </w:rPr>
        <w:t>Completar todos los datos requeridos. Tachar lo que no corresponda. Utilizar tantas hojas como sea</w:t>
      </w:r>
      <w:r w:rsidR="00540010">
        <w:rPr>
          <w:b/>
          <w:sz w:val="18"/>
        </w:rPr>
        <w:t xml:space="preserve">n necesarias. Se debe imprimir </w:t>
      </w:r>
      <w:r w:rsidRPr="00947745">
        <w:rPr>
          <w:b/>
          <w:sz w:val="18"/>
        </w:rPr>
        <w:t>a doble faz</w:t>
      </w:r>
    </w:p>
    <w:p w:rsidR="00B955B7" w:rsidRDefault="00B955B7" w:rsidP="00A81112">
      <w:pPr>
        <w:pStyle w:val="Prrafodelista"/>
        <w:spacing w:before="120" w:after="100" w:afterAutospacing="1" w:line="160" w:lineRule="atLeast"/>
        <w:ind w:left="284"/>
        <w:rPr>
          <w:sz w:val="18"/>
        </w:rPr>
      </w:pPr>
    </w:p>
    <w:p w:rsidR="00A81112" w:rsidRDefault="00A81112" w:rsidP="00A81112">
      <w:pPr>
        <w:pStyle w:val="Prrafodelista"/>
        <w:spacing w:before="120" w:after="100" w:afterAutospacing="1" w:line="160" w:lineRule="atLeast"/>
        <w:ind w:left="284"/>
        <w:rPr>
          <w:sz w:val="18"/>
        </w:rPr>
      </w:pPr>
    </w:p>
    <w:p w:rsidR="00A81112" w:rsidRDefault="00A81112" w:rsidP="00A81112">
      <w:pPr>
        <w:pStyle w:val="Prrafodelista"/>
        <w:spacing w:before="120" w:after="100" w:afterAutospacing="1" w:line="160" w:lineRule="atLeast"/>
        <w:ind w:left="284"/>
        <w:rPr>
          <w:sz w:val="18"/>
        </w:rPr>
      </w:pPr>
    </w:p>
    <w:p w:rsidR="00A81112" w:rsidRDefault="00A81112" w:rsidP="00A81112">
      <w:pPr>
        <w:pStyle w:val="Prrafodelista"/>
        <w:spacing w:before="120" w:after="100" w:afterAutospacing="1" w:line="160" w:lineRule="atLeast"/>
        <w:ind w:left="284"/>
        <w:rPr>
          <w:sz w:val="18"/>
        </w:rPr>
      </w:pPr>
    </w:p>
    <w:p w:rsidR="00B955B7" w:rsidRDefault="00B955B7" w:rsidP="00A81112">
      <w:pPr>
        <w:pStyle w:val="Prrafodelista"/>
        <w:spacing w:before="120" w:after="100" w:afterAutospacing="1" w:line="160" w:lineRule="atLeast"/>
        <w:ind w:left="284"/>
        <w:rPr>
          <w:sz w:val="18"/>
        </w:rPr>
      </w:pPr>
    </w:p>
    <w:p w:rsidR="00B955B7" w:rsidRDefault="00B955B7" w:rsidP="00A81112">
      <w:pPr>
        <w:pStyle w:val="Prrafodelista"/>
        <w:spacing w:before="120" w:after="100" w:afterAutospacing="1" w:line="160" w:lineRule="atLeast"/>
        <w:ind w:left="284"/>
        <w:rPr>
          <w:sz w:val="18"/>
        </w:rPr>
      </w:pPr>
    </w:p>
    <w:p w:rsidR="00B955B7" w:rsidRDefault="00B955B7" w:rsidP="00A81112">
      <w:pPr>
        <w:pStyle w:val="Prrafodelista"/>
        <w:spacing w:before="120" w:after="100" w:afterAutospacing="1" w:line="160" w:lineRule="atLeast"/>
        <w:ind w:left="284"/>
        <w:rPr>
          <w:sz w:val="18"/>
        </w:rPr>
      </w:pPr>
    </w:p>
    <w:tbl>
      <w:tblPr>
        <w:tblStyle w:val="Tablaconcuadrcula"/>
        <w:tblW w:w="13716" w:type="dxa"/>
        <w:tblLayout w:type="fixed"/>
        <w:tblLook w:val="04A0" w:firstRow="1" w:lastRow="0" w:firstColumn="1" w:lastColumn="0" w:noHBand="0" w:noVBand="1"/>
      </w:tblPr>
      <w:tblGrid>
        <w:gridCol w:w="1809"/>
        <w:gridCol w:w="1560"/>
        <w:gridCol w:w="1275"/>
        <w:gridCol w:w="1701"/>
        <w:gridCol w:w="1985"/>
        <w:gridCol w:w="1984"/>
        <w:gridCol w:w="567"/>
        <w:gridCol w:w="1701"/>
        <w:gridCol w:w="1134"/>
      </w:tblGrid>
      <w:tr w:rsidR="00CF497C" w:rsidTr="00CF497C">
        <w:tc>
          <w:tcPr>
            <w:tcW w:w="1809" w:type="dxa"/>
            <w:vMerge w:val="restart"/>
            <w:tcBorders>
              <w:top w:val="single" w:sz="12" w:space="0" w:color="auto"/>
              <w:left w:val="single" w:sz="12" w:space="0" w:color="auto"/>
            </w:tcBorders>
          </w:tcPr>
          <w:p w:rsidR="00CF497C" w:rsidRDefault="00CF497C" w:rsidP="004C1A67">
            <w:r w:rsidRPr="003C464A">
              <w:rPr>
                <w:sz w:val="16"/>
                <w:szCs w:val="16"/>
              </w:rPr>
              <w:lastRenderedPageBreak/>
              <w:t>APELLIDO</w:t>
            </w:r>
          </w:p>
        </w:tc>
        <w:tc>
          <w:tcPr>
            <w:tcW w:w="1560" w:type="dxa"/>
            <w:vMerge w:val="restart"/>
            <w:tcBorders>
              <w:top w:val="single" w:sz="12" w:space="0" w:color="auto"/>
            </w:tcBorders>
          </w:tcPr>
          <w:p w:rsidR="00CF497C" w:rsidRDefault="00CF497C" w:rsidP="004C1A67">
            <w:r w:rsidRPr="003C464A">
              <w:rPr>
                <w:sz w:val="16"/>
                <w:szCs w:val="16"/>
              </w:rPr>
              <w:t>NOMBRE</w:t>
            </w:r>
          </w:p>
        </w:tc>
        <w:tc>
          <w:tcPr>
            <w:tcW w:w="1275" w:type="dxa"/>
            <w:vMerge w:val="restart"/>
            <w:tcBorders>
              <w:top w:val="single" w:sz="12" w:space="0" w:color="auto"/>
            </w:tcBorders>
          </w:tcPr>
          <w:p w:rsidR="00CF497C" w:rsidRDefault="00CF497C" w:rsidP="004C1A67">
            <w:pPr>
              <w:rPr>
                <w:sz w:val="16"/>
                <w:szCs w:val="16"/>
              </w:rPr>
            </w:pPr>
            <w:r w:rsidRPr="003C464A">
              <w:rPr>
                <w:sz w:val="16"/>
                <w:szCs w:val="16"/>
              </w:rPr>
              <w:t>DNI</w:t>
            </w:r>
          </w:p>
          <w:p w:rsidR="00CF497C" w:rsidRDefault="00CF497C" w:rsidP="004C1A67">
            <w:pPr>
              <w:rPr>
                <w:sz w:val="16"/>
                <w:szCs w:val="16"/>
              </w:rPr>
            </w:pPr>
            <w:r>
              <w:rPr>
                <w:sz w:val="16"/>
                <w:szCs w:val="16"/>
              </w:rPr>
              <w:t>y</w:t>
            </w:r>
          </w:p>
          <w:p w:rsidR="00CF497C" w:rsidRDefault="00CF497C" w:rsidP="004C1A67">
            <w:r>
              <w:rPr>
                <w:sz w:val="16"/>
                <w:szCs w:val="16"/>
              </w:rPr>
              <w:t>Nº de Permiso individual</w:t>
            </w:r>
          </w:p>
        </w:tc>
        <w:tc>
          <w:tcPr>
            <w:tcW w:w="1701" w:type="dxa"/>
            <w:vMerge w:val="restart"/>
            <w:tcBorders>
              <w:top w:val="single" w:sz="12" w:space="0" w:color="auto"/>
              <w:right w:val="single" w:sz="4" w:space="0" w:color="auto"/>
            </w:tcBorders>
          </w:tcPr>
          <w:p w:rsidR="00CF497C" w:rsidRDefault="00CF497C" w:rsidP="004C1A67">
            <w:r w:rsidRPr="003C464A">
              <w:rPr>
                <w:sz w:val="16"/>
                <w:szCs w:val="16"/>
              </w:rPr>
              <w:t>POSICIÓN LABORAL</w:t>
            </w:r>
          </w:p>
        </w:tc>
        <w:tc>
          <w:tcPr>
            <w:tcW w:w="1985" w:type="dxa"/>
            <w:vMerge w:val="restart"/>
            <w:tcBorders>
              <w:top w:val="single" w:sz="12" w:space="0" w:color="auto"/>
              <w:left w:val="single" w:sz="4" w:space="0" w:color="auto"/>
              <w:bottom w:val="single" w:sz="4" w:space="0" w:color="auto"/>
              <w:right w:val="single" w:sz="4" w:space="0" w:color="auto"/>
            </w:tcBorders>
          </w:tcPr>
          <w:p w:rsidR="00CF497C" w:rsidRDefault="00CF497C" w:rsidP="004C1A67">
            <w:r w:rsidRPr="003C464A">
              <w:rPr>
                <w:sz w:val="16"/>
                <w:szCs w:val="16"/>
              </w:rPr>
              <w:t>CUENTA CON DOSIMETRÍA PERSONAL DE CUERPO ENTERO/</w:t>
            </w:r>
            <w:r>
              <w:rPr>
                <w:sz w:val="16"/>
                <w:szCs w:val="16"/>
              </w:rPr>
              <w:t>N</w:t>
            </w:r>
            <w:r w:rsidRPr="003C464A">
              <w:rPr>
                <w:sz w:val="16"/>
                <w:szCs w:val="16"/>
              </w:rPr>
              <w:t>º IDENT. DOSÍMETRO/FECHA DE INICIO</w:t>
            </w:r>
            <w:r>
              <w:rPr>
                <w:sz w:val="16"/>
                <w:szCs w:val="16"/>
              </w:rPr>
              <w:t>/FECHA DE FIN*</w:t>
            </w:r>
          </w:p>
        </w:tc>
        <w:tc>
          <w:tcPr>
            <w:tcW w:w="1984" w:type="dxa"/>
            <w:vMerge w:val="restart"/>
            <w:tcBorders>
              <w:top w:val="single" w:sz="12" w:space="0" w:color="auto"/>
              <w:left w:val="single" w:sz="4" w:space="0" w:color="auto"/>
            </w:tcBorders>
          </w:tcPr>
          <w:p w:rsidR="00CF497C" w:rsidRDefault="00CF497C" w:rsidP="004C1A67">
            <w:r w:rsidRPr="003C464A">
              <w:rPr>
                <w:sz w:val="16"/>
                <w:szCs w:val="16"/>
              </w:rPr>
              <w:t>CUENTA CON DOSIMETRÍA PERSONAL DE EXTREMIDADES/Nº IDENT. DOSÍMETRO/FECHA DE INICIO</w:t>
            </w:r>
            <w:r>
              <w:rPr>
                <w:sz w:val="16"/>
                <w:szCs w:val="16"/>
              </w:rPr>
              <w:t>/FECHA DE FIN*</w:t>
            </w:r>
          </w:p>
        </w:tc>
        <w:tc>
          <w:tcPr>
            <w:tcW w:w="2268" w:type="dxa"/>
            <w:gridSpan w:val="2"/>
            <w:tcBorders>
              <w:top w:val="single" w:sz="12" w:space="0" w:color="auto"/>
              <w:right w:val="single" w:sz="2" w:space="0" w:color="auto"/>
            </w:tcBorders>
          </w:tcPr>
          <w:p w:rsidR="00CF497C" w:rsidRDefault="00CF497C" w:rsidP="004C1A67">
            <w:pPr>
              <w:jc w:val="center"/>
            </w:pPr>
            <w:r w:rsidRPr="009747BD">
              <w:t>HORARIOS DE TRABAJO</w:t>
            </w:r>
          </w:p>
        </w:tc>
        <w:tc>
          <w:tcPr>
            <w:tcW w:w="1134" w:type="dxa"/>
            <w:vMerge w:val="restart"/>
            <w:tcBorders>
              <w:top w:val="single" w:sz="12" w:space="0" w:color="auto"/>
              <w:left w:val="single" w:sz="2" w:space="0" w:color="auto"/>
              <w:right w:val="single" w:sz="12" w:space="0" w:color="auto"/>
            </w:tcBorders>
          </w:tcPr>
          <w:p w:rsidR="00CF497C" w:rsidRDefault="00CF497C" w:rsidP="004C1A67">
            <w:pPr>
              <w:jc w:val="center"/>
            </w:pPr>
            <w:r>
              <w:t>Firma</w:t>
            </w:r>
          </w:p>
        </w:tc>
      </w:tr>
      <w:tr w:rsidR="00CF497C" w:rsidRPr="003C464A" w:rsidTr="00CF497C">
        <w:trPr>
          <w:trHeight w:val="487"/>
        </w:trPr>
        <w:tc>
          <w:tcPr>
            <w:tcW w:w="1809" w:type="dxa"/>
            <w:vMerge/>
            <w:tcBorders>
              <w:left w:val="single" w:sz="12" w:space="0" w:color="auto"/>
              <w:bottom w:val="single" w:sz="12" w:space="0" w:color="auto"/>
            </w:tcBorders>
          </w:tcPr>
          <w:p w:rsidR="00CF497C" w:rsidRPr="003C464A" w:rsidRDefault="00CF497C" w:rsidP="004C1A67">
            <w:pPr>
              <w:rPr>
                <w:sz w:val="16"/>
                <w:szCs w:val="16"/>
              </w:rPr>
            </w:pPr>
          </w:p>
        </w:tc>
        <w:tc>
          <w:tcPr>
            <w:tcW w:w="1560" w:type="dxa"/>
            <w:vMerge/>
            <w:tcBorders>
              <w:bottom w:val="single" w:sz="12" w:space="0" w:color="auto"/>
            </w:tcBorders>
          </w:tcPr>
          <w:p w:rsidR="00CF497C" w:rsidRPr="003C464A" w:rsidRDefault="00CF497C" w:rsidP="004C1A67">
            <w:pPr>
              <w:rPr>
                <w:sz w:val="16"/>
                <w:szCs w:val="16"/>
              </w:rPr>
            </w:pPr>
          </w:p>
        </w:tc>
        <w:tc>
          <w:tcPr>
            <w:tcW w:w="1275" w:type="dxa"/>
            <w:vMerge/>
            <w:tcBorders>
              <w:bottom w:val="single" w:sz="12" w:space="0" w:color="auto"/>
            </w:tcBorders>
          </w:tcPr>
          <w:p w:rsidR="00CF497C" w:rsidRPr="003C464A" w:rsidRDefault="00CF497C" w:rsidP="004C1A67">
            <w:pPr>
              <w:rPr>
                <w:sz w:val="16"/>
                <w:szCs w:val="16"/>
              </w:rPr>
            </w:pPr>
          </w:p>
        </w:tc>
        <w:tc>
          <w:tcPr>
            <w:tcW w:w="1701" w:type="dxa"/>
            <w:vMerge/>
            <w:tcBorders>
              <w:bottom w:val="single" w:sz="12" w:space="0" w:color="auto"/>
              <w:right w:val="single" w:sz="4" w:space="0" w:color="auto"/>
            </w:tcBorders>
          </w:tcPr>
          <w:p w:rsidR="00CF497C" w:rsidRPr="003C464A" w:rsidRDefault="00CF497C" w:rsidP="004C1A67">
            <w:pPr>
              <w:rPr>
                <w:sz w:val="16"/>
                <w:szCs w:val="16"/>
              </w:rPr>
            </w:pPr>
          </w:p>
        </w:tc>
        <w:tc>
          <w:tcPr>
            <w:tcW w:w="1985" w:type="dxa"/>
            <w:vMerge/>
            <w:tcBorders>
              <w:top w:val="nil"/>
              <w:left w:val="single" w:sz="4" w:space="0" w:color="auto"/>
              <w:bottom w:val="single" w:sz="12" w:space="0" w:color="auto"/>
              <w:right w:val="single" w:sz="4" w:space="0" w:color="auto"/>
            </w:tcBorders>
          </w:tcPr>
          <w:p w:rsidR="00CF497C" w:rsidRPr="003C464A" w:rsidRDefault="00CF497C" w:rsidP="004C1A67">
            <w:pPr>
              <w:rPr>
                <w:sz w:val="16"/>
                <w:szCs w:val="16"/>
              </w:rPr>
            </w:pPr>
          </w:p>
        </w:tc>
        <w:tc>
          <w:tcPr>
            <w:tcW w:w="1984" w:type="dxa"/>
            <w:vMerge/>
            <w:tcBorders>
              <w:left w:val="single" w:sz="4" w:space="0" w:color="auto"/>
              <w:bottom w:val="single" w:sz="12" w:space="0" w:color="auto"/>
            </w:tcBorders>
          </w:tcPr>
          <w:p w:rsidR="00CF497C" w:rsidRPr="003C464A" w:rsidRDefault="00CF497C" w:rsidP="004C1A67">
            <w:pPr>
              <w:rPr>
                <w:sz w:val="16"/>
                <w:szCs w:val="16"/>
              </w:rPr>
            </w:pPr>
          </w:p>
        </w:tc>
        <w:tc>
          <w:tcPr>
            <w:tcW w:w="567" w:type="dxa"/>
            <w:tcBorders>
              <w:bottom w:val="single" w:sz="12" w:space="0" w:color="auto"/>
            </w:tcBorders>
            <w:vAlign w:val="center"/>
          </w:tcPr>
          <w:p w:rsidR="00CF497C" w:rsidRPr="003C464A" w:rsidRDefault="00CF497C" w:rsidP="00540010">
            <w:pPr>
              <w:rPr>
                <w:sz w:val="16"/>
                <w:szCs w:val="16"/>
              </w:rPr>
            </w:pPr>
            <w:r>
              <w:rPr>
                <w:sz w:val="16"/>
                <w:szCs w:val="16"/>
              </w:rPr>
              <w:t>Día</w:t>
            </w:r>
          </w:p>
        </w:tc>
        <w:tc>
          <w:tcPr>
            <w:tcW w:w="1701" w:type="dxa"/>
            <w:tcBorders>
              <w:bottom w:val="single" w:sz="12" w:space="0" w:color="auto"/>
              <w:right w:val="single" w:sz="2" w:space="0" w:color="auto"/>
            </w:tcBorders>
            <w:vAlign w:val="center"/>
          </w:tcPr>
          <w:p w:rsidR="00CF497C" w:rsidRPr="003C464A" w:rsidRDefault="00CF497C" w:rsidP="00540010">
            <w:pPr>
              <w:rPr>
                <w:sz w:val="16"/>
                <w:szCs w:val="16"/>
              </w:rPr>
            </w:pPr>
            <w:r w:rsidRPr="003C464A">
              <w:rPr>
                <w:sz w:val="16"/>
                <w:szCs w:val="16"/>
              </w:rPr>
              <w:t>Colocar franja horaria</w:t>
            </w:r>
          </w:p>
        </w:tc>
        <w:tc>
          <w:tcPr>
            <w:tcW w:w="1134" w:type="dxa"/>
            <w:vMerge/>
            <w:tcBorders>
              <w:left w:val="single" w:sz="2" w:space="0" w:color="auto"/>
              <w:bottom w:val="single" w:sz="12" w:space="0" w:color="auto"/>
              <w:right w:val="single" w:sz="12" w:space="0" w:color="auto"/>
            </w:tcBorders>
          </w:tcPr>
          <w:p w:rsidR="00CF497C" w:rsidRPr="003C464A" w:rsidRDefault="00CF497C" w:rsidP="004C1A67">
            <w:pPr>
              <w:jc w:val="center"/>
              <w:rPr>
                <w:sz w:val="16"/>
                <w:szCs w:val="16"/>
              </w:rPr>
            </w:pPr>
          </w:p>
        </w:tc>
      </w:tr>
      <w:tr w:rsidR="00A81112" w:rsidTr="00540010">
        <w:trPr>
          <w:trHeight w:val="269"/>
        </w:trPr>
        <w:tc>
          <w:tcPr>
            <w:tcW w:w="1809" w:type="dxa"/>
            <w:vMerge w:val="restart"/>
            <w:tcBorders>
              <w:top w:val="single" w:sz="12" w:space="0" w:color="auto"/>
              <w:left w:val="single" w:sz="12" w:space="0" w:color="auto"/>
            </w:tcBorders>
          </w:tcPr>
          <w:p w:rsidR="00A81112" w:rsidRDefault="00A81112" w:rsidP="004C1A67"/>
        </w:tc>
        <w:tc>
          <w:tcPr>
            <w:tcW w:w="1560" w:type="dxa"/>
            <w:vMerge w:val="restart"/>
            <w:tcBorders>
              <w:top w:val="single" w:sz="12" w:space="0" w:color="auto"/>
            </w:tcBorders>
          </w:tcPr>
          <w:p w:rsidR="00A81112" w:rsidRDefault="00A81112" w:rsidP="004C1A67"/>
        </w:tc>
        <w:tc>
          <w:tcPr>
            <w:tcW w:w="1275" w:type="dxa"/>
            <w:vMerge w:val="restart"/>
            <w:tcBorders>
              <w:top w:val="single" w:sz="12" w:space="0" w:color="auto"/>
            </w:tcBorders>
          </w:tcPr>
          <w:p w:rsidR="00A81112" w:rsidRDefault="00A81112" w:rsidP="004C1A67"/>
        </w:tc>
        <w:tc>
          <w:tcPr>
            <w:tcW w:w="1701" w:type="dxa"/>
            <w:vMerge w:val="restart"/>
            <w:tcBorders>
              <w:top w:val="single" w:sz="12" w:space="0" w:color="auto"/>
            </w:tcBorders>
          </w:tcPr>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1488" behindDoc="0" locked="0" layoutInCell="1" allowOverlap="1" wp14:anchorId="03D0ED24" wp14:editId="01262917">
                      <wp:simplePos x="0" y="0"/>
                      <wp:positionH relativeFrom="column">
                        <wp:posOffset>723265</wp:posOffset>
                      </wp:positionH>
                      <wp:positionV relativeFrom="paragraph">
                        <wp:posOffset>30480</wp:posOffset>
                      </wp:positionV>
                      <wp:extent cx="161925" cy="114300"/>
                      <wp:effectExtent l="0" t="0" r="28575" b="1905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591161919"/>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95pt;margin-top:2.4pt;width:12.7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zgKgIAAFMEAAAOAAAAZHJzL2Uyb0RvYy54bWysVNuO2jAQfa/Uf7D8XkIo0CUirLZsqSpt&#10;L9K2HzDYDrHqeFLbkNCv37EDFG2rPlTNg+XB4+Mz58ywvO0bww7KeY225PlozJmyAqW2u5J/+7p5&#10;dcOZD2AlGLSq5Efl+e3q5Ytl1xZqgjUaqRwjEOuLri15HUJbZJkXtWrAj7BVlg4rdA0ECt0ukw46&#10;Qm9MNhmP51mHTrYOhfKefr0fDvkq4VeVEuFzVXkVmCk5cQtpdWndxjVbLaHYOWhrLU404B9YNKAt&#10;PXqBuocAbO/0b1CNFg49VmEksMmwqrRQqQaqJh8/q+axhlalWkgc315k8v8PVnw6fHFMy5JPFnPO&#10;LDRk0noP0iGTigXVB2STKFPX+oKyH1vKD/1b7MnuVLJvH1B898ziuga7U3fOYVcrkEQzjzezq6sD&#10;jo8g2+4jSnoN9gETUF+5JmpIqjBCJ7uOF4uIBxPxyXm+mMw4E3SU59PX42RhBsX5cut8eK+wYXFT&#10;ckcdkMDh8OBDJAPFOSW+5dFoudHGpMDttmvj2AGoWzbpS/yfpRnLupIvZsTj7xDj9P0JotGB2t7o&#10;puQ3lyQoomrvrExNGUCbYU+UjT3JGJUbNAz9tk/GLc7ubFEeSVeHQ5fTVNKmRveTs446vOT+xx6c&#10;4sx8sOTNIp9O40ikYDp7M6HAXZ9sr0/ACoIqeeBs2K5DGqOogMU78rDSSd9o9sDkRJk6N8l+mrI4&#10;Gtdxyvr1X7B6AgAA//8DAFBLAwQUAAYACAAAACEA8gMrat4AAAAIAQAADwAAAGRycy9kb3ducmV2&#10;LnhtbEyPwU7DMBBE70j8g7VIXBB1mkQlCXEqhASCG5SqXN14m0TY62C7afh73BMcRzOaeVOvZ6PZ&#10;hM4PlgQsFwkwpNaqgToB24+n2wKYD5KU1JZQwA96WDeXF7WslD3RO06b0LFYQr6SAvoQxopz3/Zo&#10;pF/YESl6B+uMDFG6jisnT7HcaJ4myYobOVBc6OWIjz22X5ujEVDkL9Onf83edu3qoMtwczc9fzsh&#10;rq/mh3tgAefwF4YzfkSHJjLt7ZGUZzrqZVbGqIA8Pjj7WZkD2wtI0wJ4U/P/B5pfAAAA//8DAFBL&#10;AQItABQABgAIAAAAIQC2gziS/gAAAOEBAAATAAAAAAAAAAAAAAAAAAAAAABbQ29udGVudF9UeXBl&#10;c10ueG1sUEsBAi0AFAAGAAgAAAAhADj9If/WAAAAlAEAAAsAAAAAAAAAAAAAAAAALwEAAF9yZWxz&#10;Ly5yZWxzUEsBAi0AFAAGAAgAAAAhANqSTOAqAgAAUwQAAA4AAAAAAAAAAAAAAAAALgIAAGRycy9l&#10;Mm9Eb2MueG1sUEsBAi0AFAAGAAgAAAAhAPIDK2reAAAACAEAAA8AAAAAAAAAAAAAAAAAhAQAAGRy&#10;cy9kb3ducmV2LnhtbFBLBQYAAAAABAAEAPMAAACPBQAAAAA=&#10;">
                      <v:textbox>
                        <w:txbxContent>
                          <w:sdt>
                            <w:sdtPr>
                              <w:id w:val="-591161919"/>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Administrativo</w:t>
            </w:r>
          </w:p>
          <w:p w:rsidR="00A81112" w:rsidRDefault="00A81112" w:rsidP="004C1A67">
            <w:pPr>
              <w:rPr>
                <w:sz w:val="16"/>
                <w:szCs w:val="16"/>
              </w:rPr>
            </w:pPr>
          </w:p>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2512" behindDoc="0" locked="0" layoutInCell="1" allowOverlap="1" wp14:anchorId="300314DF" wp14:editId="01448DBA">
                      <wp:simplePos x="0" y="0"/>
                      <wp:positionH relativeFrom="column">
                        <wp:posOffset>723265</wp:posOffset>
                      </wp:positionH>
                      <wp:positionV relativeFrom="paragraph">
                        <wp:posOffset>7620</wp:posOffset>
                      </wp:positionV>
                      <wp:extent cx="161925" cy="114300"/>
                      <wp:effectExtent l="0" t="0" r="28575" b="1905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56595350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6.95pt;margin-top:.6pt;width:12.7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xoKgIAAFQEAAAOAAAAZHJzL2Uyb0RvYy54bWysVNtu2zAMfR+wfxD0vjj2krYx4hRdugwD&#10;ugvQ7QMYSY6FyaInKbG7ry8lp2nQDXsYpgdBNKmjw0PSy+uhNeygnNdoK55PppwpK1Bqu6v492+b&#10;N1ec+QBWgkGrKv6gPL9evX617LtSFdigkcoxArG+7LuKNyF0ZZZ50agW/AQ7ZclZo2shkOl2mXTQ&#10;E3prsmI6vch6dLJzKJT39PV2dPJVwq9rJcKXuvYqMFNx4hbS7tK+jXu2WkK5c9A1WhxpwD+waEFb&#10;evQEdQsB2N7p36BaLRx6rMNEYJthXWuhUg6UTT59kc19A51KuZA4vjvJ5P8frPh8+OqYlhUvFpec&#10;WWipSOs9SIdMKhbUEJAVUaa+8yVF33cUH4Z3OFC5U8q+u0PxwzOL6wbsTt04h32jQBLNPN7Mzq6O&#10;OD6CbPtPKOk12AdMQEPt2qghqcIIncr1cCoR8WAiPnmRL4o5Z4JceT57O00lzKB8utw5Hz4obFk8&#10;VNxRByRwONz5EMlA+RQS3/JotNxoY5Lhdtu1cewA1C2btBL/F2HGsr7iiznx+DvENK0/QbQ6UNsb&#10;3Vb86hQEZVTtvZWpKQNoM56JsrFHGaNyo4Zh2A6pcHmSIGq8RflAwjoc25zGkg4Nul+c9dTiFfc/&#10;9+AUZ+ajpeIs8tkszkQyZvPLggx37tmee8AKgqp44Gw8rkOaoyiBxRsqYq2TwM9MjpypdZPuxzGL&#10;s3Fup6jnn8HqEQAA//8DAFBLAwQUAAYACAAAACEA+F7BMd0AAAAIAQAADwAAAGRycy9kb3ducmV2&#10;LnhtbEyPwU7DMBBE70j8g7VIXBB1mlSlCXEqhASCG5SqXN14m0TE62C7afh7tie4zWhGs2/L9WR7&#10;MaIPnSMF81kCAql2pqNGwfbj6XYFIkRNRveOUMEPBlhXlxelLow70TuOm9gIHqFQaAVtjEMhZahb&#10;tDrM3IDE2cF5qyNb30jj9YnHbS/TJFlKqzviC60e8LHF+mtztApWi5fxM7xmb7t6eejzeHM3Pn97&#10;pa6vpod7EBGn+FeGMz6jQ8VMe3ckE0TPfp7lXGWRgjjnWb4AsWeRpyCrUv5/oPoFAAD//wMAUEsB&#10;Ai0AFAAGAAgAAAAhALaDOJL+AAAA4QEAABMAAAAAAAAAAAAAAAAAAAAAAFtDb250ZW50X1R5cGVz&#10;XS54bWxQSwECLQAUAAYACAAAACEAOP0h/9YAAACUAQAACwAAAAAAAAAAAAAAAAAvAQAAX3JlbHMv&#10;LnJlbHNQSwECLQAUAAYACAAAACEAd148aCoCAABUBAAADgAAAAAAAAAAAAAAAAAuAgAAZHJzL2Uy&#10;b0RvYy54bWxQSwECLQAUAAYACAAAACEA+F7BMd0AAAAIAQAADwAAAAAAAAAAAAAAAACEBAAAZHJz&#10;L2Rvd25yZXYueG1sUEsFBgAAAAAEAAQA8wAAAI4FAAAAAA==&#10;">
                      <v:textbox>
                        <w:txbxContent>
                          <w:sdt>
                            <w:sdtPr>
                              <w:id w:val="-56595350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/técnico</w:t>
            </w:r>
          </w:p>
          <w:p w:rsidR="00A81112" w:rsidRDefault="00A81112" w:rsidP="004C1A67">
            <w:pPr>
              <w:rPr>
                <w:sz w:val="16"/>
                <w:szCs w:val="16"/>
              </w:rPr>
            </w:pPr>
          </w:p>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3536" behindDoc="0" locked="0" layoutInCell="1" allowOverlap="1" wp14:anchorId="3DFDC7F7" wp14:editId="4BED1115">
                      <wp:simplePos x="0" y="0"/>
                      <wp:positionH relativeFrom="column">
                        <wp:posOffset>732790</wp:posOffset>
                      </wp:positionH>
                      <wp:positionV relativeFrom="paragraph">
                        <wp:posOffset>10795</wp:posOffset>
                      </wp:positionV>
                      <wp:extent cx="161925" cy="114300"/>
                      <wp:effectExtent l="0" t="0" r="28575" b="1905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206259233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7pt;margin-top:.85pt;width:12.7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fTKgIAAFQEAAAOAAAAZHJzL2Uyb0RvYy54bWysVNuO0zAQfUfiHyy/0zShXbZR09XSpQhp&#10;uUgLHzC1ncbC8QTbbVK+nrHT7VYL4gHhB8uTGR+fOTOT5c3QGnZQzmu0Fc8nU86UFSi13VX829fN&#10;q2vOfAArwaBVFT8qz29WL18s+65UBTZopHKMQKwv+67iTQhdmWVeNKoFP8FOWXLW6FoIZLpdJh30&#10;hN6arJhOr7IenewcCuU9fb0bnXyV8OtaifC5rr0KzFScuIW0u7Rv456tllDuHHSNFica8A8sWtCW&#10;Hj1D3UEAtnf6N6hWC4ce6zAR2GZY11qolANlk0+fZfPQQKdSLiSO784y+f8HKz4dvjimZcWLBZXK&#10;QktFWu9BOmRSsaCGgKyIMvWdLyn6oaP4MLzFgcqdUvbdPYrvnllcN2B36tY57BsFkmjm8WZ2cXXE&#10;8RFk239ESa/BPmACGmrXRg1JFUboVK7juUTEg4n45FW+KOacCXLl+ez1NJUwg/Lxcud8eK+wZfFQ&#10;cUcdkMDhcO9DJAPlY0h8y6PRcqONSYbbbdfGsQNQt2zSSvyfhRnL+oov5sTj7xDTtP4E0epAbW90&#10;W/HrcxCUUbV3VqamDKDNeCbKxp5kjMqNGoZhO6TC5UnkqPEW5ZGEdTi2OY0lHRp0PznrqcUr7n/s&#10;wSnOzAdLxVnks1mciWTM5m8KMtylZ3vpASsIquKBs/G4DmmOogQWb6mItU4CPzE5cabWTbqfxizO&#10;xqWdop5+BqtfAAAA//8DAFBLAwQUAAYACAAAACEAh+KJuN0AAAAIAQAADwAAAGRycy9kb3ducmV2&#10;LnhtbEyPwU7DMBBE70j8g7VIXBB1CqFpQpwKIYHgBm0FVzfeJhHxOthuGv6e7QluM5rR7NtyNdle&#10;jOhD50jBfJaAQKqd6ahRsN08XS9BhKjJ6N4RKvjBAKvq/KzUhXFHesdxHRvBIxQKraCNcSikDHWL&#10;VoeZG5A42ztvdWTrG2m8PvK47eVNkiyk1R3xhVYP+Nhi/bU+WAXL9GX8DK+3bx/1Yt/n8Sobn7+9&#10;UpcX08M9iIhT/CvDCZ/RoWKmnTuQCaJnP79LucoiA3HK0yQHsWORZyCrUv5/oPoFAAD//wMAUEsB&#10;Ai0AFAAGAAgAAAAhALaDOJL+AAAA4QEAABMAAAAAAAAAAAAAAAAAAAAAAFtDb250ZW50X1R5cGVz&#10;XS54bWxQSwECLQAUAAYACAAAACEAOP0h/9YAAACUAQAACwAAAAAAAAAAAAAAAAAvAQAAX3JlbHMv&#10;LnJlbHNQSwECLQAUAAYACAAAACEAX5pn0yoCAABUBAAADgAAAAAAAAAAAAAAAAAuAgAAZHJzL2Uy&#10;b0RvYy54bWxQSwECLQAUAAYACAAAACEAh+KJuN0AAAAIAQAADwAAAAAAAAAAAAAAAACEBAAAZHJz&#10;L2Rvd25yZXYueG1sUEsFBgAAAAAEAAQA8wAAAI4FAAAAAA==&#10;">
                      <v:textbox>
                        <w:txbxContent>
                          <w:sdt>
                            <w:sdtPr>
                              <w:id w:val="206259233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/médico</w:t>
            </w:r>
          </w:p>
          <w:p w:rsidR="00A81112" w:rsidRDefault="00A81112" w:rsidP="004C1A67">
            <w:pPr>
              <w:rPr>
                <w:sz w:val="16"/>
                <w:szCs w:val="16"/>
              </w:rPr>
            </w:pPr>
          </w:p>
          <w:p w:rsidR="00A81112" w:rsidRPr="003C464A"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4560" behindDoc="0" locked="0" layoutInCell="1" allowOverlap="1" wp14:anchorId="60B51EC1" wp14:editId="1F69C0EF">
                      <wp:simplePos x="0" y="0"/>
                      <wp:positionH relativeFrom="column">
                        <wp:posOffset>732790</wp:posOffset>
                      </wp:positionH>
                      <wp:positionV relativeFrom="paragraph">
                        <wp:posOffset>171450</wp:posOffset>
                      </wp:positionV>
                      <wp:extent cx="161925" cy="114300"/>
                      <wp:effectExtent l="0" t="0" r="28575" b="19050"/>
                      <wp:wrapNone/>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72430449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7.7pt;margin-top:13.5pt;width:12.7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gKgIAAFQEAAAOAAAAZHJzL2Uyb0RvYy54bWysVNuO0zAQfUfiHyy/0ySlXbZR09XSpQhp&#10;uUgLHzC1ncbC8QTbbVK+fsdOt1QL4gGRB8tTj4/PnDPT5c3QGnZQzmu0FS8mOWfKCpTa7ir+7evm&#10;1TVnPoCVYNCqih+V5zerly+WfVeqKTZopHKMQKwv+67iTQhdmWVeNKoFP8FOWTqs0bUQKHS7TDro&#10;Cb012TTPr7IenewcCuU9/Xo3HvJVwq9rJcLnuvYqMFNx4hbS6tK6jWu2WkK5c9A1WpxowD+waEFb&#10;evQMdQcB2N7p36BaLRx6rMNEYJthXWuhUg1UTZE/q+ahgU6lWkgc351l8v8PVnw6fHFMy4pPFwvO&#10;LLRk0noP0iGTigU1BGTTKFPf+ZKyHzrKD8NbHMjuVLLv7lF898ziugG7U7fOYd8okESziDezi6sj&#10;jo8g2/4jSnoN9gET0FC7NmpIqjBCJ7uOZ4uIBxPxyatiMZ1zJuioKGav82RhBuXT5c758F5hy+Km&#10;4o46IIHD4d6HSAbKp5T4lkej5UYbkwK3266NYwegbtmkL/F/lmYs6yu+mBOPv0Pk6fsTRKsDtb3R&#10;bcWvz0lQRtXeWZmaMoA2454oG3uSMSo3ahiG7ZCMK872bFEeSViHY5vTWNKmQfeTs55avOL+xx6c&#10;4sx8sGTOopjN4kykYDZ/M6XAXZ5sL0/ACoKqeOBs3K5DmqMogcVbMrHWSeDo9sjkxJlaN+l+GrM4&#10;G5dxyvr1Z7B6BAAA//8DAFBLAwQUAAYACAAAACEAoKvptt4AAAAJAQAADwAAAGRycy9kb3ducmV2&#10;LnhtbEyPy07DMBBF90j8gzVIbBC1W9JXiFMhJBDsoCDYuvE0iYjHwXbT8PdMV7C8mqM75xab0XVi&#10;wBBbTxqmEwUCqfK2pVrD+9vD9QpETIas6Tyhhh+MsCnPzwqTW3+kVxy2qRZcQjE3GpqU+lzKWDXo&#10;TJz4Holvex+cSRxDLW0wRy53nZwptZDOtMQfGtPjfYPV1/bgNKyyp+EzPt+8fFSLfbdOV8vh8Tto&#10;fXkx3t2CSDimPxhO+qwOJTvt/IFsFB3n6TxjVMNsyZtOQKbWIHYasrkCWRby/4LyFwAA//8DAFBL&#10;AQItABQABgAIAAAAIQC2gziS/gAAAOEBAAATAAAAAAAAAAAAAAAAAAAAAABbQ29udGVudF9UeXBl&#10;c10ueG1sUEsBAi0AFAAGAAgAAAAhADj9If/WAAAAlAEAAAsAAAAAAAAAAAAAAAAALwEAAF9yZWxz&#10;Ly5yZWxzUEsBAi0AFAAGAAgAAAAhAF/X+uAqAgAAVAQAAA4AAAAAAAAAAAAAAAAALgIAAGRycy9l&#10;Mm9Eb2MueG1sUEsBAi0AFAAGAAgAAAAhAKCr6bbeAAAACQEAAA8AAAAAAAAAAAAAAAAAhAQAAGRy&#10;cy9kb3ducmV2LnhtbFBLBQYAAAAABAAEAPMAAACPBQAAAAA=&#10;">
                      <v:textbox>
                        <w:txbxContent>
                          <w:sdt>
                            <w:sdtPr>
                              <w:id w:val="-724304494"/>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/otro (indicar)</w:t>
            </w:r>
          </w:p>
        </w:tc>
        <w:tc>
          <w:tcPr>
            <w:tcW w:w="1985" w:type="dxa"/>
            <w:vMerge w:val="restart"/>
            <w:tcBorders>
              <w:top w:val="single" w:sz="12" w:space="0" w:color="auto"/>
            </w:tcBorders>
          </w:tcPr>
          <w:p w:rsidR="00A81112" w:rsidRPr="003C464A" w:rsidRDefault="00A81112" w:rsidP="004C1A67">
            <w:pPr>
              <w:rPr>
                <w:sz w:val="16"/>
                <w:szCs w:val="16"/>
              </w:rPr>
            </w:pPr>
            <w:r>
              <w:rPr>
                <w:sz w:val="16"/>
                <w:szCs w:val="16"/>
              </w:rPr>
              <w:t>Nº DE IDENT. DOSÍ</w:t>
            </w:r>
            <w:r w:rsidRPr="003C464A">
              <w:rPr>
                <w:sz w:val="16"/>
                <w:szCs w:val="16"/>
              </w:rPr>
              <w:t>METRO</w:t>
            </w:r>
          </w:p>
        </w:tc>
        <w:tc>
          <w:tcPr>
            <w:tcW w:w="1984" w:type="dxa"/>
            <w:vMerge w:val="restart"/>
            <w:tcBorders>
              <w:top w:val="single" w:sz="12" w:space="0" w:color="auto"/>
            </w:tcBorders>
          </w:tcPr>
          <w:p w:rsidR="00A81112" w:rsidRPr="003C464A" w:rsidRDefault="00A81112" w:rsidP="004C1A67">
            <w:pPr>
              <w:rPr>
                <w:sz w:val="16"/>
                <w:szCs w:val="16"/>
              </w:rPr>
            </w:pPr>
            <w:r>
              <w:rPr>
                <w:sz w:val="16"/>
                <w:szCs w:val="16"/>
              </w:rPr>
              <w:t>Nº DE IDENT. DOSÍ</w:t>
            </w:r>
            <w:r w:rsidRPr="003C464A">
              <w:rPr>
                <w:sz w:val="16"/>
                <w:szCs w:val="16"/>
              </w:rPr>
              <w:t>METRO</w:t>
            </w:r>
          </w:p>
        </w:tc>
        <w:tc>
          <w:tcPr>
            <w:tcW w:w="567" w:type="dxa"/>
            <w:tcBorders>
              <w:top w:val="single" w:sz="12" w:space="0" w:color="auto"/>
            </w:tcBorders>
            <w:vAlign w:val="center"/>
          </w:tcPr>
          <w:p w:rsidR="00A81112" w:rsidRDefault="00A81112" w:rsidP="00540010">
            <w:r>
              <w:t>LU</w:t>
            </w:r>
          </w:p>
        </w:tc>
        <w:tc>
          <w:tcPr>
            <w:tcW w:w="1701" w:type="dxa"/>
            <w:tcBorders>
              <w:top w:val="single" w:sz="12" w:space="0" w:color="auto"/>
            </w:tcBorders>
            <w:vAlign w:val="center"/>
          </w:tcPr>
          <w:p w:rsidR="00A81112" w:rsidRDefault="00A81112" w:rsidP="00540010"/>
        </w:tc>
        <w:tc>
          <w:tcPr>
            <w:tcW w:w="1134" w:type="dxa"/>
            <w:tcBorders>
              <w:top w:val="single" w:sz="12" w:space="0" w:color="auto"/>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MA</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MI</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JU</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val="restart"/>
          </w:tcPr>
          <w:p w:rsidR="00A81112" w:rsidRDefault="00A81112" w:rsidP="004C1A67">
            <w:pPr>
              <w:rPr>
                <w:sz w:val="16"/>
                <w:szCs w:val="16"/>
              </w:rPr>
            </w:pPr>
            <w:r w:rsidRPr="003C464A">
              <w:rPr>
                <w:sz w:val="16"/>
                <w:szCs w:val="16"/>
              </w:rPr>
              <w:t>FECHA DE INICIO</w:t>
            </w:r>
            <w:r>
              <w:rPr>
                <w:sz w:val="16"/>
                <w:szCs w:val="16"/>
              </w:rPr>
              <w:t>:</w:t>
            </w:r>
          </w:p>
          <w:p w:rsidR="00A81112" w:rsidRDefault="00A81112" w:rsidP="004C1A67">
            <w:pPr>
              <w:rPr>
                <w:sz w:val="16"/>
                <w:szCs w:val="16"/>
              </w:rPr>
            </w:pPr>
          </w:p>
          <w:p w:rsidR="00A81112" w:rsidRPr="003C464A" w:rsidRDefault="00A81112" w:rsidP="004C1A67">
            <w:pPr>
              <w:rPr>
                <w:sz w:val="16"/>
                <w:szCs w:val="16"/>
              </w:rPr>
            </w:pPr>
            <w:r>
              <w:rPr>
                <w:sz w:val="16"/>
                <w:szCs w:val="16"/>
              </w:rPr>
              <w:t>FECHA DE FIN:</w:t>
            </w:r>
          </w:p>
        </w:tc>
        <w:tc>
          <w:tcPr>
            <w:tcW w:w="1984" w:type="dxa"/>
            <w:vMerge w:val="restart"/>
          </w:tcPr>
          <w:p w:rsidR="00A81112" w:rsidRDefault="00A81112" w:rsidP="004C1A67">
            <w:pPr>
              <w:rPr>
                <w:sz w:val="16"/>
                <w:szCs w:val="16"/>
              </w:rPr>
            </w:pPr>
            <w:r w:rsidRPr="003C464A">
              <w:rPr>
                <w:sz w:val="16"/>
                <w:szCs w:val="16"/>
              </w:rPr>
              <w:t>FECHA DE INICIO</w:t>
            </w:r>
            <w:r>
              <w:rPr>
                <w:sz w:val="16"/>
                <w:szCs w:val="16"/>
              </w:rPr>
              <w:t>:</w:t>
            </w:r>
          </w:p>
          <w:p w:rsidR="00A81112" w:rsidRDefault="00A81112" w:rsidP="004C1A67">
            <w:pPr>
              <w:rPr>
                <w:sz w:val="16"/>
                <w:szCs w:val="16"/>
              </w:rPr>
            </w:pPr>
          </w:p>
          <w:p w:rsidR="00A81112" w:rsidRPr="003C464A" w:rsidRDefault="00A81112" w:rsidP="004C1A67">
            <w:pPr>
              <w:rPr>
                <w:sz w:val="16"/>
                <w:szCs w:val="16"/>
              </w:rPr>
            </w:pPr>
            <w:r>
              <w:rPr>
                <w:sz w:val="16"/>
                <w:szCs w:val="16"/>
              </w:rPr>
              <w:t>FECHA DE FIN:</w:t>
            </w:r>
          </w:p>
        </w:tc>
        <w:tc>
          <w:tcPr>
            <w:tcW w:w="567" w:type="dxa"/>
            <w:vAlign w:val="center"/>
          </w:tcPr>
          <w:p w:rsidR="00A81112" w:rsidRDefault="00A81112" w:rsidP="00540010">
            <w:r>
              <w:t>VI</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Default="00A81112" w:rsidP="004C1A67"/>
        </w:tc>
        <w:tc>
          <w:tcPr>
            <w:tcW w:w="1984" w:type="dxa"/>
            <w:vMerge/>
          </w:tcPr>
          <w:p w:rsidR="00A81112" w:rsidRDefault="00A81112" w:rsidP="004C1A67"/>
        </w:tc>
        <w:tc>
          <w:tcPr>
            <w:tcW w:w="567" w:type="dxa"/>
            <w:vAlign w:val="center"/>
          </w:tcPr>
          <w:p w:rsidR="00A81112" w:rsidRDefault="00A81112" w:rsidP="00540010">
            <w:r>
              <w:t>SA</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bottom w:val="single" w:sz="12" w:space="0" w:color="auto"/>
            </w:tcBorders>
          </w:tcPr>
          <w:p w:rsidR="00A81112" w:rsidRDefault="00A81112" w:rsidP="004C1A67"/>
        </w:tc>
        <w:tc>
          <w:tcPr>
            <w:tcW w:w="1560" w:type="dxa"/>
            <w:vMerge/>
            <w:tcBorders>
              <w:bottom w:val="single" w:sz="12" w:space="0" w:color="auto"/>
            </w:tcBorders>
          </w:tcPr>
          <w:p w:rsidR="00A81112" w:rsidRDefault="00A81112" w:rsidP="004C1A67"/>
        </w:tc>
        <w:tc>
          <w:tcPr>
            <w:tcW w:w="1275" w:type="dxa"/>
            <w:vMerge/>
            <w:tcBorders>
              <w:bottom w:val="single" w:sz="12" w:space="0" w:color="auto"/>
            </w:tcBorders>
          </w:tcPr>
          <w:p w:rsidR="00A81112" w:rsidRDefault="00A81112" w:rsidP="004C1A67"/>
        </w:tc>
        <w:tc>
          <w:tcPr>
            <w:tcW w:w="1701" w:type="dxa"/>
            <w:vMerge/>
            <w:tcBorders>
              <w:bottom w:val="single" w:sz="12" w:space="0" w:color="auto"/>
            </w:tcBorders>
          </w:tcPr>
          <w:p w:rsidR="00A81112" w:rsidRDefault="00A81112" w:rsidP="004C1A67"/>
        </w:tc>
        <w:tc>
          <w:tcPr>
            <w:tcW w:w="1985" w:type="dxa"/>
            <w:vMerge/>
            <w:tcBorders>
              <w:bottom w:val="single" w:sz="12" w:space="0" w:color="auto"/>
            </w:tcBorders>
          </w:tcPr>
          <w:p w:rsidR="00A81112" w:rsidRDefault="00A81112" w:rsidP="004C1A67"/>
        </w:tc>
        <w:tc>
          <w:tcPr>
            <w:tcW w:w="1984" w:type="dxa"/>
            <w:vMerge/>
            <w:tcBorders>
              <w:bottom w:val="single" w:sz="12" w:space="0" w:color="auto"/>
            </w:tcBorders>
          </w:tcPr>
          <w:p w:rsidR="00A81112" w:rsidRDefault="00A81112" w:rsidP="004C1A67"/>
        </w:tc>
        <w:tc>
          <w:tcPr>
            <w:tcW w:w="567" w:type="dxa"/>
            <w:tcBorders>
              <w:bottom w:val="single" w:sz="12" w:space="0" w:color="auto"/>
            </w:tcBorders>
            <w:vAlign w:val="center"/>
          </w:tcPr>
          <w:p w:rsidR="00A81112" w:rsidRDefault="00A81112" w:rsidP="00540010">
            <w:r>
              <w:t>DO</w:t>
            </w:r>
          </w:p>
        </w:tc>
        <w:tc>
          <w:tcPr>
            <w:tcW w:w="1701" w:type="dxa"/>
            <w:tcBorders>
              <w:bottom w:val="single" w:sz="12" w:space="0" w:color="auto"/>
            </w:tcBorders>
            <w:vAlign w:val="center"/>
          </w:tcPr>
          <w:p w:rsidR="00A81112" w:rsidRDefault="00A81112" w:rsidP="00540010"/>
        </w:tc>
        <w:tc>
          <w:tcPr>
            <w:tcW w:w="1134" w:type="dxa"/>
            <w:tcBorders>
              <w:top w:val="nil"/>
              <w:bottom w:val="single" w:sz="12" w:space="0" w:color="auto"/>
              <w:right w:val="single" w:sz="12" w:space="0" w:color="auto"/>
            </w:tcBorders>
          </w:tcPr>
          <w:p w:rsidR="00A81112" w:rsidRDefault="00A81112" w:rsidP="004C1A67"/>
        </w:tc>
      </w:tr>
      <w:tr w:rsidR="00A81112" w:rsidTr="00540010">
        <w:trPr>
          <w:trHeight w:val="269"/>
        </w:trPr>
        <w:tc>
          <w:tcPr>
            <w:tcW w:w="1809" w:type="dxa"/>
            <w:vMerge w:val="restart"/>
            <w:tcBorders>
              <w:top w:val="single" w:sz="12" w:space="0" w:color="auto"/>
              <w:left w:val="single" w:sz="12" w:space="0" w:color="auto"/>
            </w:tcBorders>
          </w:tcPr>
          <w:p w:rsidR="00A81112" w:rsidRDefault="00A81112" w:rsidP="004C1A67"/>
        </w:tc>
        <w:tc>
          <w:tcPr>
            <w:tcW w:w="1560" w:type="dxa"/>
            <w:vMerge w:val="restart"/>
            <w:tcBorders>
              <w:top w:val="single" w:sz="12" w:space="0" w:color="auto"/>
            </w:tcBorders>
          </w:tcPr>
          <w:p w:rsidR="00A81112" w:rsidRDefault="00A81112" w:rsidP="004C1A67"/>
        </w:tc>
        <w:tc>
          <w:tcPr>
            <w:tcW w:w="1275" w:type="dxa"/>
            <w:vMerge w:val="restart"/>
            <w:tcBorders>
              <w:top w:val="single" w:sz="12" w:space="0" w:color="auto"/>
            </w:tcBorders>
          </w:tcPr>
          <w:p w:rsidR="00A81112" w:rsidRDefault="00A81112" w:rsidP="004C1A67"/>
        </w:tc>
        <w:tc>
          <w:tcPr>
            <w:tcW w:w="1701" w:type="dxa"/>
            <w:vMerge w:val="restart"/>
            <w:tcBorders>
              <w:top w:val="single" w:sz="12" w:space="0" w:color="auto"/>
            </w:tcBorders>
          </w:tcPr>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5584" behindDoc="0" locked="0" layoutInCell="1" allowOverlap="1" wp14:anchorId="2C68571F" wp14:editId="39E31861">
                      <wp:simplePos x="0" y="0"/>
                      <wp:positionH relativeFrom="column">
                        <wp:posOffset>723265</wp:posOffset>
                      </wp:positionH>
                      <wp:positionV relativeFrom="paragraph">
                        <wp:posOffset>30480</wp:posOffset>
                      </wp:positionV>
                      <wp:extent cx="161925" cy="114300"/>
                      <wp:effectExtent l="0" t="0" r="28575" b="1905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2135629948"/>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6.95pt;margin-top:2.4pt;width:12.7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WYKQIAAFQEAAAOAAAAZHJzL2Uyb0RvYy54bWysVNtu2zAMfR+wfxD0vthOk64x4hRdugwD&#10;ugvQ7QMYSY6FyaInKbG7ry8lp2l2wR6G+UEQQ+rw8JDM8npoDTso5zXaiheTnDNlBUptdxX/+mXz&#10;6oozH8BKMGhVxR+U59erly+WfVeqKTZopHKMQKwv+67iTQhdmWVeNKoFP8FOWXLW6FoIZLpdJh30&#10;hN6abJrnl1mPTnYOhfKefr0dnXyV8OtaifCprr0KzFScuIV0unRu45mtllDuHHSNFkca8A8sWtCW&#10;kp6gbiEA2zv9G1SrhUOPdZgIbDOsay1UqoGqKfJfqrlvoFOpFhLHdyeZ/P+DFR8Pnx3TsuIXOelj&#10;oaUmrfcgHTKpWFBDQDaNMvWdLyn6vqP4MLzBgdqdSvbdHYpvnllcN2B36sY57BsFkmgW8WV29nTE&#10;8RFk239ASdlgHzABDbVro4akCiN0ovNwahHxYCKmvCwW0zlnglxFMYukYwYonx53zod3ClsWLxV3&#10;NAEJHA53PoyhTyExl0ej5UYbkwy3266NYwegadmk74j+U5ixrK/4Yk48/g6Rp+9PEK0ONPZGtxW/&#10;OgVBGVV7ayXRhDKANuOdqjP2KGNUbtQwDNshNa64iBmixluUDySsw3HMaS3p0qD7wVlPI15x/30P&#10;TnFm3ltqzqKYzeJOJGM2fz0lw517tucesIKgKh44G6/rkPYocrV4Q02sdRL4mcmRM41uatFxzeJu&#10;nNsp6vnPYPUIAAD//wMAUEsDBBQABgAIAAAAIQDyAytq3gAAAAgBAAAPAAAAZHJzL2Rvd25yZXYu&#10;eG1sTI/BTsMwEETvSPyDtUhcEHWaRCUJcSqEBIIblKpc3XibRNjrYLtp+HvcExxHM5p5U69no9mE&#10;zg+WBCwXCTCk1qqBOgHbj6fbApgPkpTUllDAD3pYN5cXtayUPdE7TpvQsVhCvpIC+hDGinPf9mik&#10;X9gRKXoH64wMUbqOKydPsdxonibJihs5UFzo5YiPPbZfm6MRUOQv06d/zd527eqgy3BzNz1/OyGu&#10;r+aHe2AB5/AXhjN+RIcmMu3tkZRnOuplVsaogDw+OPtZmQPbC0jTAnhT8/8Hml8AAAD//wMAUEsB&#10;Ai0AFAAGAAgAAAAhALaDOJL+AAAA4QEAABMAAAAAAAAAAAAAAAAAAAAAAFtDb250ZW50X1R5cGVz&#10;XS54bWxQSwECLQAUAAYACAAAACEAOP0h/9YAAACUAQAACwAAAAAAAAAAAAAAAAAvAQAAX3JlbHMv&#10;LnJlbHNQSwECLQAUAAYACAAAACEAKN6VmCkCAABUBAAADgAAAAAAAAAAAAAAAAAuAgAAZHJzL2Uy&#10;b0RvYy54bWxQSwECLQAUAAYACAAAACEA8gMrat4AAAAIAQAADwAAAAAAAAAAAAAAAACDBAAAZHJz&#10;L2Rvd25yZXYueG1sUEsFBgAAAAAEAAQA8wAAAI4FAAAAAA==&#10;">
                      <v:textbox>
                        <w:txbxContent>
                          <w:sdt>
                            <w:sdtPr>
                              <w:id w:val="-2135629948"/>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Administrativo</w:t>
            </w:r>
          </w:p>
          <w:p w:rsidR="00A81112" w:rsidRDefault="00A81112" w:rsidP="004C1A67">
            <w:pPr>
              <w:rPr>
                <w:sz w:val="16"/>
                <w:szCs w:val="16"/>
              </w:rPr>
            </w:pPr>
          </w:p>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6608" behindDoc="0" locked="0" layoutInCell="1" allowOverlap="1" wp14:anchorId="582B0C17" wp14:editId="067BB9CE">
                      <wp:simplePos x="0" y="0"/>
                      <wp:positionH relativeFrom="column">
                        <wp:posOffset>723265</wp:posOffset>
                      </wp:positionH>
                      <wp:positionV relativeFrom="paragraph">
                        <wp:posOffset>7620</wp:posOffset>
                      </wp:positionV>
                      <wp:extent cx="161925" cy="114300"/>
                      <wp:effectExtent l="0" t="0" r="28575" b="1905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72202869"/>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95pt;margin-top:.6pt;width:12.7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DEKwIAAFQEAAAOAAAAZHJzL2Uyb0RvYy54bWysVNuO0zAQfUfiHyy/0yTddtlGTVdLlyKk&#10;5SItfMDUdhoLxxNst8ny9YydtlQL4gGRB8tTj4/PnDPT5e3QGnZQzmu0FS8mOWfKCpTa7ir+9cvm&#10;1Q1nPoCVYNCqij8pz29XL18s+65UU2zQSOUYgVhf9l3FmxC6Msu8aFQLfoKdsnRYo2shUOh2mXTQ&#10;E3prsmmeX2c9Otk5FMp7+vV+POSrhF/XSoRPde1VYKbixC2k1aV1G9dstYRy56BrtDjSgH9g0YK2&#10;9OgZ6h4CsL3Tv0G1Wjj0WIeJwDbDutZCpRqomiJ/Vs1jA51KtZA4vjvL5P8frPh4+OyYlhW/ygvO&#10;LLRk0noP0iGTigU1BGTTKFPf+ZKyHzvKD8MbHMjuVLLvHlB888ziugG7U3fOYd8okESziDezi6sj&#10;jo8g2/4DSnoN9gET0FC7NmpIqjBCJ7uezhYRDybik9fFYjrnTNBRUcyu8mRhBuXpcud8eKewZXFT&#10;cUcdkMDh8OBDJAPlKSW+5dFoudHGpMDttmvj2AGoWzbpS/yfpRnL+oov5sTj7xB5+v4E0epAbW90&#10;W/GbcxKUUbW3VqamDKDNuCfKxh5ljMqNGoZhOyTjitnJni3KJxLW4djmNJa0adD94KynFq+4/74H&#10;pzgz7y2ZsyhmszgTKZjNX08pcJcn28sTsIKgKh44G7frkOYoSmDxjkysdRI4uj0yOXKm1k26H8cs&#10;zsZlnLJ+/RmsfgIAAP//AwBQSwMEFAAGAAgAAAAhAPhewTHdAAAACAEAAA8AAABkcnMvZG93bnJl&#10;di54bWxMj8FOwzAQRO9I/IO1SFwQdZpUpQlxKoQEghuUqlzdeJtExOtgu2n4e7YnuM1oRrNvy/Vk&#10;ezGiD50jBfNZAgKpdqajRsH24+l2BSJETUb3jlDBDwZYV5cXpS6MO9E7jpvYCB6hUGgFbYxDIWWo&#10;W7Q6zNyAxNnBeasjW99I4/WJx20v0yRZSqs74gutHvCxxfprc7QKVouX8TO8Zm+7enno83hzNz5/&#10;e6Wur6aHexARp/hXhjM+o0PFTHt3JBNEz36e5VxlkYI451m+ALFnkacgq1L+f6D6BQAA//8DAFBL&#10;AQItABQABgAIAAAAIQC2gziS/gAAAOEBAAATAAAAAAAAAAAAAAAAAAAAAABbQ29udGVudF9UeXBl&#10;c10ueG1sUEsBAi0AFAAGAAgAAAAhADj9If/WAAAAlAEAAAsAAAAAAAAAAAAAAAAALwEAAF9yZWxz&#10;Ly5yZWxzUEsBAi0AFAAGAAgAAAAhAOJAUMQrAgAAVAQAAA4AAAAAAAAAAAAAAAAALgIAAGRycy9l&#10;Mm9Eb2MueG1sUEsBAi0AFAAGAAgAAAAhAPhewTHdAAAACAEAAA8AAAAAAAAAAAAAAAAAhQQAAGRy&#10;cy9kb3ducmV2LnhtbFBLBQYAAAAABAAEAPMAAACPBQAAAAA=&#10;">
                      <v:textbox>
                        <w:txbxContent>
                          <w:sdt>
                            <w:sdtPr>
                              <w:id w:val="-72202869"/>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/técnico</w:t>
            </w:r>
          </w:p>
          <w:p w:rsidR="00A81112" w:rsidRDefault="00A81112" w:rsidP="004C1A67">
            <w:pPr>
              <w:rPr>
                <w:sz w:val="16"/>
                <w:szCs w:val="16"/>
              </w:rPr>
            </w:pPr>
          </w:p>
          <w:p w:rsidR="00A81112"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7632" behindDoc="0" locked="0" layoutInCell="1" allowOverlap="1" wp14:anchorId="5393D972" wp14:editId="6A09BA6F">
                      <wp:simplePos x="0" y="0"/>
                      <wp:positionH relativeFrom="column">
                        <wp:posOffset>732790</wp:posOffset>
                      </wp:positionH>
                      <wp:positionV relativeFrom="paragraph">
                        <wp:posOffset>10795</wp:posOffset>
                      </wp:positionV>
                      <wp:extent cx="161925" cy="114300"/>
                      <wp:effectExtent l="0" t="0" r="28575" b="1905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305268388"/>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7.7pt;margin-top:.85pt;width:12.7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KwIAAFQEAAAOAAAAZHJzL2Uyb0RvYy54bWysVNuO0zAQfUfiHyy/0yTddtlGTVdLlyKk&#10;5SItfMDUdhoLxxNst8ny9YydtlQL4gGRB8tTj4/PnDPT5e3QGnZQzmu0FS8mOWfKCpTa7ir+9cvm&#10;1Q1nPoCVYNCqij8pz29XL18s+65UU2zQSOUYgVhf9l3FmxC6Msu8aFQLfoKdsnRYo2shUOh2mXTQ&#10;E3prsmmeX2c9Otk5FMp7+vV+POSrhF/XSoRPde1VYKbixC2k1aV1G9dstYRy56BrtDjSgH9g0YK2&#10;9OgZ6h4CsL3Tv0G1Wjj0WIeJwDbDutZCpRqomiJ/Vs1jA51KtZA4vjvL5P8frPh4+OyYlhW/yqec&#10;WWjJpPUepEMmFQtqCMimUaa+8yVlP3aUH4Y3OJDdqWTfPaD45pnFdQN2p+6cw75RIIlmEW9mF1dH&#10;HB9Btv0HlPQa7AMmoKF2bdSQVGGETnY9nS0iHkzEJ6+LxXTOmaCjophd5cnCDMrT5c758E5hy+Km&#10;4o46IIHD4cGHSAbKU0p8y6PRcqONSYHbbdfGsQNQt2zSl/g/SzOW9RVfzInH3yHy9P0JotWB2t7o&#10;tuI35yQoo2pvrUxNGUCbcU+UjT3KGJUbNQzDdkjGFfOTPVuUTySsw7HNaSxp06D7wVlPLV5x/30P&#10;TnFm3lsyZ1HMZnEmUjCbv55S4C5PtpcnYAVBVTxwNm7XIc1RlMDiHZlY6yRwdHtkcuRMrZt0P45Z&#10;nI3LOGX9+jNY/QQAAP//AwBQSwMEFAAGAAgAAAAhAIfiibjdAAAACAEAAA8AAABkcnMvZG93bnJl&#10;di54bWxMj8FOwzAQRO9I/IO1SFwQdQqhaUKcCiGB4AZtBVc33iYR8TrYbhr+nu0JbjOa0ezbcjXZ&#10;XozoQ+dIwXyWgECqnemoUbDdPF0vQYSoyejeESr4wQCr6vys1IVxR3rHcR0bwSMUCq2gjXEopAx1&#10;i1aHmRuQONs7b3Vk6xtpvD7yuO3lTZIspNUd8YVWD/jYYv21PlgFy/Rl/Ayvt28f9WLf5/EqG5+/&#10;vVKXF9PDPYiIU/wrwwmf0aFipp07kAmiZz+/S7nKIgNxytMkB7FjkWcgq1L+f6D6BQAA//8DAFBL&#10;AQItABQABgAIAAAAIQC2gziS/gAAAOEBAAATAAAAAAAAAAAAAAAAAAAAAABbQ29udGVudF9UeXBl&#10;c10ueG1sUEsBAi0AFAAGAAgAAAAhADj9If/WAAAAlAEAAAsAAAAAAAAAAAAAAAAALwEAAF9yZWxz&#10;Ly5yZWxzUEsBAi0AFAAGAAgAAAAhAChEr/8rAgAAVAQAAA4AAAAAAAAAAAAAAAAALgIAAGRycy9l&#10;Mm9Eb2MueG1sUEsBAi0AFAAGAAgAAAAhAIfiibjdAAAACAEAAA8AAAAAAAAAAAAAAAAAhQQAAGRy&#10;cy9kb3ducmV2LnhtbFBLBQYAAAAABAAEAPMAAACPBQAAAAA=&#10;">
                      <v:textbox>
                        <w:txbxContent>
                          <w:sdt>
                            <w:sdtPr>
                              <w:id w:val="1305268388"/>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3C464A">
              <w:rPr>
                <w:sz w:val="16"/>
                <w:szCs w:val="16"/>
              </w:rPr>
              <w:t>/médico</w:t>
            </w:r>
          </w:p>
          <w:p w:rsidR="00A81112" w:rsidRDefault="00A81112" w:rsidP="004C1A67">
            <w:pPr>
              <w:rPr>
                <w:sz w:val="16"/>
                <w:szCs w:val="16"/>
              </w:rPr>
            </w:pPr>
          </w:p>
          <w:p w:rsidR="00A81112" w:rsidRPr="003C464A" w:rsidRDefault="00A81112" w:rsidP="004C1A67">
            <w:pPr>
              <w:rPr>
                <w:sz w:val="16"/>
                <w:szCs w:val="16"/>
              </w:rPr>
            </w:pPr>
            <w:r w:rsidRPr="002D1C13">
              <w:rPr>
                <w:noProof/>
                <w:sz w:val="16"/>
                <w:szCs w:val="16"/>
                <w:lang w:eastAsia="es-AR"/>
              </w:rPr>
              <mc:AlternateContent>
                <mc:Choice Requires="wps">
                  <w:drawing>
                    <wp:anchor distT="0" distB="0" distL="114300" distR="114300" simplePos="0" relativeHeight="251718656" behindDoc="0" locked="0" layoutInCell="1" allowOverlap="1" wp14:anchorId="1242343B" wp14:editId="10DA713C">
                      <wp:simplePos x="0" y="0"/>
                      <wp:positionH relativeFrom="column">
                        <wp:posOffset>732790</wp:posOffset>
                      </wp:positionH>
                      <wp:positionV relativeFrom="paragraph">
                        <wp:posOffset>171450</wp:posOffset>
                      </wp:positionV>
                      <wp:extent cx="161925" cy="114300"/>
                      <wp:effectExtent l="0" t="0" r="28575" b="1905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sdt>
                                  <w:sdtPr>
                                    <w:id w:val="1132439121"/>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7.7pt;margin-top:13.5pt;width:12.7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LMKwIAAFQEAAAOAAAAZHJzL2Uyb0RvYy54bWysVNuO0zAQfUfiHyy/0yS9sRs1XS1dipCW&#10;i7TwAVPbaSwcT7DdJsvXM3a6pVoQD4g8WJ56fHzmnJmubobWsKNyXqOteDHJOVNWoNR2X/GvX7av&#10;rjjzAawEg1ZV/FF5frN++WLVd6WaYoNGKscIxPqy7yrehNCVWeZFo1rwE+yUpcMaXQuBQrfPpIOe&#10;0FuTTfN8mfXoZOdQKO/p17vxkK8Tfl0rET7VtVeBmYoTt5BWl9ZdXLP1Csq9g67R4kQD/oFFC9rS&#10;o2eoOwjADk7/BtVq4dBjHSYC2wzrWguVaqBqivxZNQ8NdCrVQuL47iyT/3+w4uPxs2NaVnyWzziz&#10;0JJJmwNIh0wqFtQQkE2jTH3nS8p+6Cg/DG9wILtTyb67R/HNM4ubBuxe3TqHfaNAEs0i3swuro44&#10;PoLs+g8o6TU4BExAQ+3aqCGpwgid7Ho8W0Q8mIhPLovr6YIzQUdFMZ/lycIMyqfLnfPhncKWxU3F&#10;HXVAAofjvQ+RDJRPKfEtj0bLrTYmBW6/2xjHjkDdsk1f4v8szVjWV/x6QTz+DpGn708QrQ7U9ka3&#10;Fb86J0EZVXtrZWrKANqMe6Js7EnGqNyoYRh2QzKuWD7Zs0P5SMI6HNucxpI2DbofnPXU4hX33w/g&#10;FGfmvSVzrov5PM5ECuaL11MK3OXJ7vIErCCoigfOxu0mpDmKEli8JRNrnQSObo9MTpypdZPupzGL&#10;s3EZp6xffwbrnwAAAP//AwBQSwMEFAAGAAgAAAAhAKCr6bbeAAAACQEAAA8AAABkcnMvZG93bnJl&#10;di54bWxMj8tOwzAQRfdI/IM1SGwQtVvSV4hTISQQ7KAg2LrxNImIx8F20/D3TFewvJqjO+cWm9F1&#10;YsAQW08aphMFAqnytqVaw/vbw/UKREyGrOk8oYYfjLApz88Kk1t/pFcctqkWXEIxNxqalPpcylg1&#10;6Eyc+B6Jb3sfnEkcQy1tMEcud52cKbWQzrTEHxrT432D1df24DSssqfhMz7fvHxUi323TlfL4fE7&#10;aH15Md7dgkg4pj8YTvqsDiU77fyBbBQd5+k8Y1TDbMmbTkCm1iB2GrK5AlkW8v+C8hcAAP//AwBQ&#10;SwECLQAUAAYACAAAACEAtoM4kv4AAADhAQAAEwAAAAAAAAAAAAAAAAAAAAAAW0NvbnRlbnRfVHlw&#10;ZXNdLnhtbFBLAQItABQABgAIAAAAIQA4/SH/1gAAAJQBAAALAAAAAAAAAAAAAAAAAC8BAABfcmVs&#10;cy8ucmVsc1BLAQItABQABgAIAAAAIQAoCTLMKwIAAFQEAAAOAAAAAAAAAAAAAAAAAC4CAABkcnMv&#10;ZTJvRG9jLnhtbFBLAQItABQABgAIAAAAIQCgq+m23gAAAAkBAAAPAAAAAAAAAAAAAAAAAIUEAABk&#10;cnMvZG93bnJldi54bWxQSwUGAAAAAAQABADzAAAAkAUAAAAA&#10;">
                      <v:textbox>
                        <w:txbxContent>
                          <w:sdt>
                            <w:sdtPr>
                              <w:id w:val="1132439121"/>
                              <w:temporary/>
                              <w:showingPlcHdr/>
                            </w:sdtPr>
                            <w:sdtEndPr/>
                            <w:sdtContent>
                              <w:p w:rsidR="00A81112" w:rsidRDefault="00A81112" w:rsidP="00A81112">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sz w:val="16"/>
                <w:szCs w:val="16"/>
              </w:rPr>
              <w:t>/otro (indicar)</w:t>
            </w:r>
          </w:p>
        </w:tc>
        <w:tc>
          <w:tcPr>
            <w:tcW w:w="1985" w:type="dxa"/>
            <w:vMerge w:val="restart"/>
            <w:tcBorders>
              <w:top w:val="single" w:sz="12" w:space="0" w:color="auto"/>
            </w:tcBorders>
          </w:tcPr>
          <w:p w:rsidR="00A81112" w:rsidRPr="003C464A" w:rsidRDefault="00A81112" w:rsidP="004C1A67">
            <w:pPr>
              <w:rPr>
                <w:sz w:val="16"/>
                <w:szCs w:val="16"/>
              </w:rPr>
            </w:pPr>
            <w:r>
              <w:rPr>
                <w:sz w:val="16"/>
                <w:szCs w:val="16"/>
              </w:rPr>
              <w:t>Nº DE IDENT. DOSÍ</w:t>
            </w:r>
            <w:r w:rsidRPr="003C464A">
              <w:rPr>
                <w:sz w:val="16"/>
                <w:szCs w:val="16"/>
              </w:rPr>
              <w:t>METRO</w:t>
            </w:r>
          </w:p>
        </w:tc>
        <w:tc>
          <w:tcPr>
            <w:tcW w:w="1984" w:type="dxa"/>
            <w:vMerge w:val="restart"/>
            <w:tcBorders>
              <w:top w:val="single" w:sz="12" w:space="0" w:color="auto"/>
            </w:tcBorders>
          </w:tcPr>
          <w:p w:rsidR="00A81112" w:rsidRPr="003C464A" w:rsidRDefault="00A81112" w:rsidP="004C1A67">
            <w:pPr>
              <w:rPr>
                <w:sz w:val="16"/>
                <w:szCs w:val="16"/>
              </w:rPr>
            </w:pPr>
            <w:r>
              <w:rPr>
                <w:sz w:val="16"/>
                <w:szCs w:val="16"/>
              </w:rPr>
              <w:t>Nº DE IDENT. DOSÍ</w:t>
            </w:r>
            <w:r w:rsidRPr="003C464A">
              <w:rPr>
                <w:sz w:val="16"/>
                <w:szCs w:val="16"/>
              </w:rPr>
              <w:t>METRO</w:t>
            </w:r>
          </w:p>
        </w:tc>
        <w:tc>
          <w:tcPr>
            <w:tcW w:w="567" w:type="dxa"/>
            <w:tcBorders>
              <w:top w:val="single" w:sz="12" w:space="0" w:color="auto"/>
            </w:tcBorders>
            <w:vAlign w:val="center"/>
          </w:tcPr>
          <w:p w:rsidR="00A81112" w:rsidRDefault="00A81112" w:rsidP="00540010">
            <w:r>
              <w:t>LU</w:t>
            </w:r>
          </w:p>
        </w:tc>
        <w:tc>
          <w:tcPr>
            <w:tcW w:w="1701" w:type="dxa"/>
            <w:tcBorders>
              <w:top w:val="single" w:sz="12" w:space="0" w:color="auto"/>
            </w:tcBorders>
            <w:vAlign w:val="center"/>
          </w:tcPr>
          <w:p w:rsidR="00A81112" w:rsidRDefault="00A81112" w:rsidP="00540010"/>
        </w:tc>
        <w:tc>
          <w:tcPr>
            <w:tcW w:w="1134" w:type="dxa"/>
            <w:tcBorders>
              <w:top w:val="single" w:sz="12" w:space="0" w:color="auto"/>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MA</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MI</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Pr="003C464A" w:rsidRDefault="00A81112" w:rsidP="004C1A67">
            <w:pPr>
              <w:rPr>
                <w:sz w:val="16"/>
                <w:szCs w:val="16"/>
              </w:rPr>
            </w:pPr>
          </w:p>
        </w:tc>
        <w:tc>
          <w:tcPr>
            <w:tcW w:w="1984" w:type="dxa"/>
            <w:vMerge/>
          </w:tcPr>
          <w:p w:rsidR="00A81112" w:rsidRPr="003C464A" w:rsidRDefault="00A81112" w:rsidP="004C1A67">
            <w:pPr>
              <w:rPr>
                <w:sz w:val="16"/>
                <w:szCs w:val="16"/>
              </w:rPr>
            </w:pPr>
          </w:p>
        </w:tc>
        <w:tc>
          <w:tcPr>
            <w:tcW w:w="567" w:type="dxa"/>
            <w:vAlign w:val="center"/>
          </w:tcPr>
          <w:p w:rsidR="00A81112" w:rsidRDefault="00A81112" w:rsidP="00540010">
            <w:r>
              <w:t>JU</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val="restart"/>
          </w:tcPr>
          <w:p w:rsidR="00A81112" w:rsidRDefault="00A81112" w:rsidP="004C1A67">
            <w:pPr>
              <w:rPr>
                <w:sz w:val="16"/>
                <w:szCs w:val="16"/>
              </w:rPr>
            </w:pPr>
            <w:r w:rsidRPr="003C464A">
              <w:rPr>
                <w:sz w:val="16"/>
                <w:szCs w:val="16"/>
              </w:rPr>
              <w:t>FECHA DE INICIO</w:t>
            </w:r>
            <w:r>
              <w:rPr>
                <w:sz w:val="16"/>
                <w:szCs w:val="16"/>
              </w:rPr>
              <w:t>:</w:t>
            </w:r>
          </w:p>
          <w:p w:rsidR="00A81112" w:rsidRDefault="00A81112" w:rsidP="004C1A67">
            <w:pPr>
              <w:rPr>
                <w:sz w:val="16"/>
                <w:szCs w:val="16"/>
              </w:rPr>
            </w:pPr>
          </w:p>
          <w:p w:rsidR="00A81112" w:rsidRPr="003C464A" w:rsidRDefault="00A81112" w:rsidP="004C1A67">
            <w:pPr>
              <w:rPr>
                <w:sz w:val="16"/>
                <w:szCs w:val="16"/>
              </w:rPr>
            </w:pPr>
            <w:r>
              <w:rPr>
                <w:sz w:val="16"/>
                <w:szCs w:val="16"/>
              </w:rPr>
              <w:t>FECHA DE FIN:</w:t>
            </w:r>
          </w:p>
        </w:tc>
        <w:tc>
          <w:tcPr>
            <w:tcW w:w="1984" w:type="dxa"/>
            <w:vMerge w:val="restart"/>
          </w:tcPr>
          <w:p w:rsidR="00A81112" w:rsidRDefault="00A81112" w:rsidP="004C1A67">
            <w:pPr>
              <w:rPr>
                <w:sz w:val="16"/>
                <w:szCs w:val="16"/>
              </w:rPr>
            </w:pPr>
            <w:r w:rsidRPr="003C464A">
              <w:rPr>
                <w:sz w:val="16"/>
                <w:szCs w:val="16"/>
              </w:rPr>
              <w:t>FECHA DE INICIO</w:t>
            </w:r>
            <w:r>
              <w:rPr>
                <w:sz w:val="16"/>
                <w:szCs w:val="16"/>
              </w:rPr>
              <w:t>:</w:t>
            </w:r>
          </w:p>
          <w:p w:rsidR="00A81112" w:rsidRDefault="00A81112" w:rsidP="004C1A67">
            <w:pPr>
              <w:rPr>
                <w:sz w:val="16"/>
                <w:szCs w:val="16"/>
              </w:rPr>
            </w:pPr>
          </w:p>
          <w:p w:rsidR="00A81112" w:rsidRPr="003C464A" w:rsidRDefault="00A81112" w:rsidP="004C1A67">
            <w:pPr>
              <w:rPr>
                <w:sz w:val="16"/>
                <w:szCs w:val="16"/>
              </w:rPr>
            </w:pPr>
            <w:r>
              <w:rPr>
                <w:sz w:val="16"/>
                <w:szCs w:val="16"/>
              </w:rPr>
              <w:t>FECHA DE FIN:</w:t>
            </w:r>
          </w:p>
        </w:tc>
        <w:tc>
          <w:tcPr>
            <w:tcW w:w="567" w:type="dxa"/>
            <w:vAlign w:val="center"/>
          </w:tcPr>
          <w:p w:rsidR="00A81112" w:rsidRDefault="00A81112" w:rsidP="00540010">
            <w:r>
              <w:t>VI</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tcBorders>
          </w:tcPr>
          <w:p w:rsidR="00A81112" w:rsidRDefault="00A81112" w:rsidP="004C1A67"/>
        </w:tc>
        <w:tc>
          <w:tcPr>
            <w:tcW w:w="1560" w:type="dxa"/>
            <w:vMerge/>
          </w:tcPr>
          <w:p w:rsidR="00A81112" w:rsidRDefault="00A81112" w:rsidP="004C1A67"/>
        </w:tc>
        <w:tc>
          <w:tcPr>
            <w:tcW w:w="1275" w:type="dxa"/>
            <w:vMerge/>
          </w:tcPr>
          <w:p w:rsidR="00A81112" w:rsidRDefault="00A81112" w:rsidP="004C1A67"/>
        </w:tc>
        <w:tc>
          <w:tcPr>
            <w:tcW w:w="1701" w:type="dxa"/>
            <w:vMerge/>
          </w:tcPr>
          <w:p w:rsidR="00A81112" w:rsidRDefault="00A81112" w:rsidP="004C1A67"/>
        </w:tc>
        <w:tc>
          <w:tcPr>
            <w:tcW w:w="1985" w:type="dxa"/>
            <w:vMerge/>
          </w:tcPr>
          <w:p w:rsidR="00A81112" w:rsidRDefault="00A81112" w:rsidP="004C1A67"/>
        </w:tc>
        <w:tc>
          <w:tcPr>
            <w:tcW w:w="1984" w:type="dxa"/>
            <w:vMerge/>
          </w:tcPr>
          <w:p w:rsidR="00A81112" w:rsidRDefault="00A81112" w:rsidP="004C1A67"/>
        </w:tc>
        <w:tc>
          <w:tcPr>
            <w:tcW w:w="567" w:type="dxa"/>
            <w:vAlign w:val="center"/>
          </w:tcPr>
          <w:p w:rsidR="00A81112" w:rsidRDefault="00A81112" w:rsidP="00540010">
            <w:r>
              <w:t>SA</w:t>
            </w:r>
          </w:p>
        </w:tc>
        <w:tc>
          <w:tcPr>
            <w:tcW w:w="1701" w:type="dxa"/>
            <w:vAlign w:val="center"/>
          </w:tcPr>
          <w:p w:rsidR="00A81112" w:rsidRDefault="00A81112" w:rsidP="00540010"/>
        </w:tc>
        <w:tc>
          <w:tcPr>
            <w:tcW w:w="1134" w:type="dxa"/>
            <w:tcBorders>
              <w:top w:val="nil"/>
              <w:bottom w:val="nil"/>
              <w:right w:val="single" w:sz="12" w:space="0" w:color="auto"/>
            </w:tcBorders>
          </w:tcPr>
          <w:p w:rsidR="00A81112" w:rsidRDefault="00A81112" w:rsidP="004C1A67"/>
        </w:tc>
      </w:tr>
      <w:tr w:rsidR="00A81112" w:rsidTr="00540010">
        <w:trPr>
          <w:trHeight w:val="269"/>
        </w:trPr>
        <w:tc>
          <w:tcPr>
            <w:tcW w:w="1809" w:type="dxa"/>
            <w:vMerge/>
            <w:tcBorders>
              <w:left w:val="single" w:sz="12" w:space="0" w:color="auto"/>
              <w:bottom w:val="single" w:sz="12" w:space="0" w:color="auto"/>
            </w:tcBorders>
          </w:tcPr>
          <w:p w:rsidR="00A81112" w:rsidRDefault="00A81112" w:rsidP="004C1A67"/>
        </w:tc>
        <w:tc>
          <w:tcPr>
            <w:tcW w:w="1560" w:type="dxa"/>
            <w:vMerge/>
            <w:tcBorders>
              <w:bottom w:val="single" w:sz="12" w:space="0" w:color="auto"/>
            </w:tcBorders>
          </w:tcPr>
          <w:p w:rsidR="00A81112" w:rsidRDefault="00A81112" w:rsidP="004C1A67"/>
        </w:tc>
        <w:tc>
          <w:tcPr>
            <w:tcW w:w="1275" w:type="dxa"/>
            <w:vMerge/>
            <w:tcBorders>
              <w:bottom w:val="single" w:sz="12" w:space="0" w:color="auto"/>
            </w:tcBorders>
          </w:tcPr>
          <w:p w:rsidR="00A81112" w:rsidRDefault="00A81112" w:rsidP="004C1A67"/>
        </w:tc>
        <w:tc>
          <w:tcPr>
            <w:tcW w:w="1701" w:type="dxa"/>
            <w:vMerge/>
            <w:tcBorders>
              <w:bottom w:val="single" w:sz="12" w:space="0" w:color="auto"/>
            </w:tcBorders>
          </w:tcPr>
          <w:p w:rsidR="00A81112" w:rsidRDefault="00A81112" w:rsidP="004C1A67"/>
        </w:tc>
        <w:tc>
          <w:tcPr>
            <w:tcW w:w="1985" w:type="dxa"/>
            <w:vMerge/>
            <w:tcBorders>
              <w:bottom w:val="single" w:sz="12" w:space="0" w:color="auto"/>
            </w:tcBorders>
          </w:tcPr>
          <w:p w:rsidR="00A81112" w:rsidRDefault="00A81112" w:rsidP="004C1A67"/>
        </w:tc>
        <w:tc>
          <w:tcPr>
            <w:tcW w:w="1984" w:type="dxa"/>
            <w:vMerge/>
            <w:tcBorders>
              <w:bottom w:val="single" w:sz="12" w:space="0" w:color="auto"/>
            </w:tcBorders>
          </w:tcPr>
          <w:p w:rsidR="00A81112" w:rsidRDefault="00A81112" w:rsidP="004C1A67"/>
        </w:tc>
        <w:tc>
          <w:tcPr>
            <w:tcW w:w="567" w:type="dxa"/>
            <w:tcBorders>
              <w:bottom w:val="single" w:sz="12" w:space="0" w:color="auto"/>
            </w:tcBorders>
            <w:vAlign w:val="center"/>
          </w:tcPr>
          <w:p w:rsidR="00A81112" w:rsidRDefault="00A81112" w:rsidP="00540010">
            <w:r>
              <w:t>DO</w:t>
            </w:r>
          </w:p>
        </w:tc>
        <w:tc>
          <w:tcPr>
            <w:tcW w:w="1701" w:type="dxa"/>
            <w:tcBorders>
              <w:bottom w:val="single" w:sz="12" w:space="0" w:color="auto"/>
            </w:tcBorders>
            <w:vAlign w:val="center"/>
          </w:tcPr>
          <w:p w:rsidR="00A81112" w:rsidRDefault="00A81112" w:rsidP="00540010"/>
        </w:tc>
        <w:tc>
          <w:tcPr>
            <w:tcW w:w="1134" w:type="dxa"/>
            <w:tcBorders>
              <w:top w:val="nil"/>
              <w:bottom w:val="single" w:sz="12" w:space="0" w:color="auto"/>
              <w:right w:val="single" w:sz="12" w:space="0" w:color="auto"/>
            </w:tcBorders>
          </w:tcPr>
          <w:p w:rsidR="00A81112" w:rsidRDefault="00A81112" w:rsidP="004C1A67"/>
        </w:tc>
      </w:tr>
    </w:tbl>
    <w:p w:rsidR="00E44886" w:rsidRPr="006D2D6F" w:rsidRDefault="00A81112" w:rsidP="00947745">
      <w:pPr>
        <w:pStyle w:val="Prrafodelista"/>
        <w:spacing w:after="100" w:afterAutospacing="1" w:line="160" w:lineRule="atLeast"/>
        <w:ind w:left="284"/>
        <w:rPr>
          <w:sz w:val="16"/>
          <w:szCs w:val="16"/>
        </w:rPr>
      </w:pPr>
      <w:r w:rsidRPr="006D2D6F">
        <w:rPr>
          <w:sz w:val="16"/>
          <w:szCs w:val="16"/>
        </w:rPr>
        <w:t>*FECHA DE INICIO/FECHA DE FIN: En el primer envío deberá completarse sólo la fecha de inicio de la vigilancia individual, en envíos subsiguientes deberá completarse sólo en el caso de que se deban informar las altas y bajas de un período anual, en cumplimiento del criterio 76 g) de la norma AR 8.2.4 Rev. 1.</w:t>
      </w:r>
      <w:r w:rsidR="00E44886" w:rsidRPr="006D2D6F">
        <w:rPr>
          <w:sz w:val="16"/>
          <w:szCs w:val="16"/>
        </w:rPr>
        <w:t xml:space="preserve"> </w:t>
      </w:r>
    </w:p>
    <w:p w:rsidR="00947745" w:rsidRDefault="00947745" w:rsidP="00947745">
      <w:pPr>
        <w:pStyle w:val="Textoindependiente2"/>
        <w:rPr>
          <w:rFonts w:asciiTheme="minorHAnsi" w:hAnsiTheme="minorHAnsi"/>
          <w:b/>
        </w:rPr>
      </w:pPr>
      <w:r>
        <w:rPr>
          <w:rFonts w:asciiTheme="minorHAnsi" w:hAnsiTheme="minorHAnsi"/>
          <w:b/>
        </w:rPr>
        <w:t>Los / las que subscriben, declaran bajo juramento que los datos y la información consignados en la presente son verdaderos y correctos, que conoce las reglamentaciones aplicables vigentes y que se obliga a comunicar de inmediato todo cambio que se produzca respecto de los mismos.</w:t>
      </w:r>
    </w:p>
    <w:p w:rsidR="00B3240D" w:rsidRDefault="00A81112" w:rsidP="00B3240D">
      <w:pPr>
        <w:pStyle w:val="Prrafodelista"/>
        <w:spacing w:before="120" w:after="100" w:afterAutospacing="1" w:line="160" w:lineRule="atLeast"/>
        <w:ind w:left="284"/>
      </w:pPr>
      <w:r>
        <w:t xml:space="preserve">    </w:t>
      </w:r>
      <w:r>
        <w:tab/>
        <w:t xml:space="preserve">  </w:t>
      </w:r>
    </w:p>
    <w:p w:rsidR="006D2D6F" w:rsidRDefault="006D2D6F" w:rsidP="00B3240D">
      <w:pPr>
        <w:pStyle w:val="Prrafodelista"/>
        <w:spacing w:before="120" w:after="100" w:afterAutospacing="1" w:line="160" w:lineRule="atLeast"/>
        <w:ind w:left="284"/>
      </w:pPr>
    </w:p>
    <w:p w:rsidR="00947745" w:rsidRDefault="00947745" w:rsidP="00B3240D">
      <w:pPr>
        <w:pStyle w:val="Prrafodelista"/>
        <w:spacing w:before="120" w:after="100" w:afterAutospacing="1" w:line="160" w:lineRule="atLeast"/>
        <w:ind w:left="284"/>
      </w:pPr>
    </w:p>
    <w:p w:rsidR="00947745" w:rsidRDefault="00947745" w:rsidP="00B3240D">
      <w:pPr>
        <w:pStyle w:val="Prrafodelista"/>
        <w:spacing w:before="120" w:after="100" w:afterAutospacing="1" w:line="160" w:lineRule="atLeast"/>
        <w:ind w:left="284"/>
      </w:pPr>
    </w:p>
    <w:p w:rsidR="00E44886" w:rsidRPr="006D2D6F" w:rsidRDefault="00A81112" w:rsidP="00B3240D">
      <w:pPr>
        <w:pStyle w:val="Prrafodelista"/>
        <w:spacing w:before="120" w:after="100" w:afterAutospacing="1" w:line="160" w:lineRule="atLeast"/>
        <w:ind w:left="284"/>
        <w:rPr>
          <w:b/>
        </w:rPr>
      </w:pPr>
      <w:r w:rsidRPr="006D2D6F">
        <w:rPr>
          <w:b/>
        </w:rPr>
        <w:t xml:space="preserve">Firma y Aclaración del Representante Legal          </w:t>
      </w:r>
      <w:r w:rsidR="00E44886" w:rsidRPr="006D2D6F">
        <w:rPr>
          <w:b/>
        </w:rPr>
        <w:t xml:space="preserve">  </w:t>
      </w:r>
      <w:r w:rsidRPr="006D2D6F">
        <w:rPr>
          <w:b/>
        </w:rPr>
        <w:t xml:space="preserve">       </w:t>
      </w:r>
      <w:r w:rsidR="00B3240D" w:rsidRPr="006D2D6F">
        <w:rPr>
          <w:b/>
        </w:rPr>
        <w:t xml:space="preserve">   </w:t>
      </w:r>
      <w:r w:rsidRPr="006D2D6F">
        <w:rPr>
          <w:b/>
        </w:rPr>
        <w:t>Firma Aclaración del Responsable por la seguridad Radiológica</w:t>
      </w:r>
      <w:r w:rsidRPr="006D2D6F">
        <w:rPr>
          <w:b/>
        </w:rPr>
        <w:tab/>
      </w:r>
      <w:r w:rsidR="00E44886" w:rsidRPr="006D2D6F">
        <w:rPr>
          <w:b/>
        </w:rPr>
        <w:t>Fecha:         /         /</w:t>
      </w:r>
    </w:p>
    <w:p w:rsidR="00C92C64" w:rsidRPr="00540010" w:rsidRDefault="00B3240D" w:rsidP="00B3240D">
      <w:pPr>
        <w:spacing w:after="0" w:line="240" w:lineRule="auto"/>
        <w:jc w:val="center"/>
        <w:rPr>
          <w:rFonts w:ascii="Arial" w:hAnsi="Arial" w:cs="Arial"/>
          <w:b/>
          <w:sz w:val="16"/>
          <w:szCs w:val="16"/>
        </w:rPr>
      </w:pPr>
      <w:r>
        <w:rPr>
          <w:rFonts w:ascii="Arial" w:hAnsi="Arial" w:cs="Arial"/>
          <w:b/>
          <w:bCs/>
        </w:rPr>
        <w:tab/>
      </w:r>
      <w:r w:rsidR="00C92C64" w:rsidRPr="00540010">
        <w:rPr>
          <w:rFonts w:ascii="Arial" w:hAnsi="Arial" w:cs="Arial"/>
          <w:b/>
          <w:sz w:val="16"/>
          <w:szCs w:val="16"/>
        </w:rPr>
        <w:t xml:space="preserve">AUTORIDAD REGULATORIA NUCLEAR </w:t>
      </w:r>
    </w:p>
    <w:p w:rsidR="00C92C64" w:rsidRPr="00540010" w:rsidRDefault="00540010" w:rsidP="00C92C64">
      <w:pPr>
        <w:spacing w:after="0" w:line="240" w:lineRule="auto"/>
        <w:jc w:val="center"/>
        <w:rPr>
          <w:rFonts w:ascii="Arial" w:hAnsi="Arial" w:cs="Arial"/>
          <w:b/>
          <w:sz w:val="16"/>
          <w:szCs w:val="16"/>
        </w:rPr>
      </w:pPr>
      <w:r>
        <w:rPr>
          <w:rFonts w:ascii="Arial" w:hAnsi="Arial" w:cs="Arial"/>
          <w:b/>
          <w:sz w:val="16"/>
          <w:szCs w:val="16"/>
        </w:rPr>
        <w:t>Av. del Libertador 8250 – Of</w:t>
      </w:r>
      <w:r w:rsidR="00C92C64" w:rsidRPr="00540010">
        <w:rPr>
          <w:rFonts w:ascii="Arial" w:hAnsi="Arial" w:cs="Arial"/>
          <w:b/>
          <w:sz w:val="16"/>
          <w:szCs w:val="16"/>
        </w:rPr>
        <w:t xml:space="preserve">. </w:t>
      </w:r>
      <w:r w:rsidR="006D2D6F" w:rsidRPr="00540010">
        <w:rPr>
          <w:rFonts w:ascii="Arial" w:hAnsi="Arial" w:cs="Arial"/>
          <w:b/>
          <w:sz w:val="16"/>
          <w:szCs w:val="16"/>
        </w:rPr>
        <w:t>314</w:t>
      </w:r>
      <w:r w:rsidR="00C92C64" w:rsidRPr="00540010">
        <w:rPr>
          <w:rFonts w:ascii="Arial" w:hAnsi="Arial" w:cs="Arial"/>
          <w:b/>
          <w:sz w:val="16"/>
          <w:szCs w:val="16"/>
        </w:rPr>
        <w:t xml:space="preserve">– (C1429BNP) - Ciudad Autónoma De Buenos Aires </w:t>
      </w:r>
    </w:p>
    <w:p w:rsidR="0022112C" w:rsidRPr="00540010" w:rsidRDefault="00C92C64" w:rsidP="00C92C64">
      <w:pPr>
        <w:spacing w:after="0" w:line="240" w:lineRule="auto"/>
        <w:jc w:val="center"/>
        <w:rPr>
          <w:rFonts w:ascii="Arial" w:hAnsi="Arial" w:cs="Arial"/>
          <w:b/>
          <w:sz w:val="16"/>
          <w:szCs w:val="16"/>
        </w:rPr>
      </w:pPr>
      <w:r w:rsidRPr="00540010">
        <w:rPr>
          <w:rFonts w:ascii="Arial" w:hAnsi="Arial" w:cs="Arial"/>
          <w:b/>
          <w:sz w:val="16"/>
          <w:szCs w:val="16"/>
        </w:rPr>
        <w:t>Tel.: (011)-6323-</w:t>
      </w:r>
      <w:r w:rsidR="006D2D6F" w:rsidRPr="00540010">
        <w:rPr>
          <w:rFonts w:ascii="Arial" w:hAnsi="Arial" w:cs="Arial"/>
          <w:b/>
          <w:sz w:val="16"/>
          <w:szCs w:val="16"/>
        </w:rPr>
        <w:t>1303/1756</w:t>
      </w:r>
      <w:r w:rsidRPr="00540010">
        <w:rPr>
          <w:rFonts w:ascii="Arial" w:hAnsi="Arial" w:cs="Arial"/>
          <w:b/>
          <w:sz w:val="16"/>
          <w:szCs w:val="16"/>
        </w:rPr>
        <w:t>; Fax: (011)-6323-</w:t>
      </w:r>
      <w:r w:rsidR="006D2D6F" w:rsidRPr="00540010">
        <w:rPr>
          <w:rFonts w:ascii="Arial" w:hAnsi="Arial" w:cs="Arial"/>
          <w:b/>
          <w:sz w:val="16"/>
          <w:szCs w:val="16"/>
        </w:rPr>
        <w:t>1771/98</w:t>
      </w:r>
      <w:r w:rsidRPr="00540010">
        <w:rPr>
          <w:rFonts w:ascii="Arial" w:hAnsi="Arial" w:cs="Arial"/>
          <w:b/>
          <w:sz w:val="16"/>
          <w:szCs w:val="16"/>
        </w:rPr>
        <w:t xml:space="preserve">  </w:t>
      </w:r>
    </w:p>
    <w:p w:rsidR="00C92C64" w:rsidRPr="00540010" w:rsidRDefault="00C92C64" w:rsidP="00C92C64">
      <w:pPr>
        <w:spacing w:after="0" w:line="240" w:lineRule="auto"/>
        <w:jc w:val="center"/>
        <w:rPr>
          <w:rFonts w:ascii="Arial" w:hAnsi="Arial" w:cs="Arial"/>
          <w:b/>
          <w:sz w:val="16"/>
          <w:szCs w:val="16"/>
        </w:rPr>
      </w:pPr>
      <w:r w:rsidRPr="00540010">
        <w:rPr>
          <w:rFonts w:ascii="Arial" w:hAnsi="Arial" w:cs="Arial"/>
          <w:b/>
          <w:sz w:val="16"/>
          <w:szCs w:val="16"/>
        </w:rPr>
        <w:t xml:space="preserve">Horario de atención: </w:t>
      </w:r>
      <w:r w:rsidR="006D2D6F" w:rsidRPr="00540010">
        <w:rPr>
          <w:rFonts w:ascii="Arial" w:hAnsi="Arial" w:cs="Arial"/>
          <w:b/>
          <w:sz w:val="16"/>
          <w:szCs w:val="16"/>
        </w:rPr>
        <w:t>9 A 17</w:t>
      </w:r>
      <w:r w:rsidRPr="00540010">
        <w:rPr>
          <w:rFonts w:ascii="Arial" w:hAnsi="Arial" w:cs="Arial"/>
          <w:b/>
          <w:sz w:val="16"/>
          <w:szCs w:val="16"/>
        </w:rPr>
        <w:t xml:space="preserve">hs. </w:t>
      </w:r>
    </w:p>
    <w:p w:rsidR="00C92C64" w:rsidRPr="00FA784F" w:rsidRDefault="00C92C64" w:rsidP="00C92C64">
      <w:pPr>
        <w:spacing w:after="0" w:line="240" w:lineRule="auto"/>
        <w:jc w:val="center"/>
        <w:rPr>
          <w:rFonts w:ascii="Arial" w:hAnsi="Arial" w:cs="Arial"/>
          <w:b/>
          <w:sz w:val="16"/>
          <w:szCs w:val="16"/>
          <w:lang w:val="en-US"/>
        </w:rPr>
      </w:pPr>
      <w:r w:rsidRPr="00FA784F">
        <w:rPr>
          <w:rFonts w:ascii="Arial" w:hAnsi="Arial" w:cs="Arial"/>
          <w:b/>
          <w:sz w:val="16"/>
          <w:szCs w:val="16"/>
          <w:lang w:val="en-US"/>
        </w:rPr>
        <w:t xml:space="preserve">Web: </w:t>
      </w:r>
      <w:hyperlink r:id="rId7" w:history="1">
        <w:r w:rsidRPr="00FA784F">
          <w:rPr>
            <w:rStyle w:val="Hipervnculo"/>
            <w:rFonts w:ascii="Arial" w:hAnsi="Arial" w:cs="Arial"/>
            <w:b/>
            <w:sz w:val="16"/>
            <w:szCs w:val="16"/>
            <w:lang w:val="en-US"/>
          </w:rPr>
          <w:t>www.arn.gob.ar</w:t>
        </w:r>
      </w:hyperlink>
      <w:r w:rsidRPr="00FA784F">
        <w:rPr>
          <w:rFonts w:ascii="Arial" w:hAnsi="Arial" w:cs="Arial"/>
          <w:b/>
          <w:sz w:val="16"/>
          <w:szCs w:val="16"/>
          <w:lang w:val="en-US"/>
        </w:rPr>
        <w:t xml:space="preserve">  - E-mail: </w:t>
      </w:r>
      <w:hyperlink r:id="rId8" w:history="1">
        <w:r w:rsidRPr="00FA784F">
          <w:rPr>
            <w:rStyle w:val="Hipervnculo"/>
            <w:rFonts w:ascii="Arial" w:hAnsi="Arial" w:cs="Arial"/>
            <w:b/>
            <w:sz w:val="16"/>
            <w:szCs w:val="16"/>
            <w:lang w:val="en-US"/>
          </w:rPr>
          <w:t>arn@arn.gob.ar</w:t>
        </w:r>
      </w:hyperlink>
    </w:p>
    <w:sectPr w:rsidR="00C92C64" w:rsidRPr="00FA784F" w:rsidSect="00B3240D">
      <w:headerReference w:type="default" r:id="rId9"/>
      <w:footerReference w:type="default" r:id="rId10"/>
      <w:pgSz w:w="16839" w:h="11907" w:orient="landscape" w:code="9"/>
      <w:pgMar w:top="108" w:right="1417" w:bottom="142" w:left="1417"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CB" w:rsidRDefault="003D32CB" w:rsidP="00F76DC5">
      <w:pPr>
        <w:spacing w:after="0" w:line="240" w:lineRule="auto"/>
      </w:pPr>
      <w:r>
        <w:separator/>
      </w:r>
    </w:p>
  </w:endnote>
  <w:endnote w:type="continuationSeparator" w:id="0">
    <w:p w:rsidR="003D32CB" w:rsidRDefault="003D32CB" w:rsidP="00F7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FA" w:rsidRDefault="004707FA" w:rsidP="00890483">
    <w:pPr>
      <w:pStyle w:val="Piedepgina"/>
      <w:tabs>
        <w:tab w:val="clear" w:pos="8838"/>
        <w:tab w:val="left" w:pos="-284"/>
        <w:tab w:val="left" w:pos="284"/>
        <w:tab w:val="right" w:pos="14034"/>
      </w:tabs>
      <w:ind w:left="-284"/>
      <w:jc w:val="center"/>
      <w:rPr>
        <w:rFonts w:ascii="Arial" w:hAnsi="Arial" w:cs="Arial"/>
        <w:sz w:val="16"/>
        <w:szCs w:val="16"/>
        <w:lang w:val="en-US"/>
      </w:rPr>
    </w:pPr>
  </w:p>
  <w:p w:rsidR="004707FA" w:rsidRDefault="004707FA" w:rsidP="00890483">
    <w:pPr>
      <w:pStyle w:val="Piedepgina"/>
      <w:tabs>
        <w:tab w:val="clear" w:pos="8838"/>
        <w:tab w:val="left" w:pos="-284"/>
        <w:tab w:val="left" w:pos="284"/>
        <w:tab w:val="right" w:pos="14034"/>
      </w:tabs>
      <w:ind w:left="-284"/>
      <w:jc w:val="center"/>
      <w:rPr>
        <w:rFonts w:ascii="Arial" w:hAnsi="Arial" w:cs="Arial"/>
        <w:sz w:val="16"/>
        <w:szCs w:val="16"/>
        <w:lang w:val="en-US"/>
      </w:rPr>
    </w:pPr>
  </w:p>
  <w:p w:rsidR="00AA77A7" w:rsidRPr="006F67BC" w:rsidRDefault="00455211" w:rsidP="00196CAB">
    <w:pPr>
      <w:pStyle w:val="Piedepgina"/>
      <w:tabs>
        <w:tab w:val="clear" w:pos="8838"/>
        <w:tab w:val="left" w:pos="-284"/>
        <w:tab w:val="left" w:pos="284"/>
        <w:tab w:val="right" w:pos="14034"/>
      </w:tabs>
      <w:ind w:left="-284"/>
      <w:rPr>
        <w:rFonts w:ascii="Arial" w:hAnsi="Arial" w:cs="Arial"/>
        <w:sz w:val="16"/>
        <w:szCs w:val="16"/>
      </w:rPr>
    </w:pPr>
    <w:r>
      <w:rPr>
        <w:rFonts w:ascii="Arial" w:hAnsi="Arial" w:cs="Arial"/>
        <w:noProof/>
        <w:sz w:val="16"/>
        <w:szCs w:val="16"/>
        <w:lang w:eastAsia="es-AR"/>
      </w:rPr>
      <mc:AlternateContent>
        <mc:Choice Requires="wps">
          <w:drawing>
            <wp:anchor distT="0" distB="0" distL="114300" distR="114300" simplePos="0" relativeHeight="251660288" behindDoc="0" locked="0" layoutInCell="1" allowOverlap="1" wp14:anchorId="53E41292" wp14:editId="6FA958BB">
              <wp:simplePos x="0" y="0"/>
              <wp:positionH relativeFrom="column">
                <wp:posOffset>679450</wp:posOffset>
              </wp:positionH>
              <wp:positionV relativeFrom="paragraph">
                <wp:posOffset>10100310</wp:posOffset>
              </wp:positionV>
              <wp:extent cx="6583680" cy="2082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11" w:rsidRDefault="00455211">
                          <w:r>
                            <w:rPr>
                              <w:rFonts w:ascii="Arial" w:hAnsi="Arial" w:cs="Arial"/>
                              <w:sz w:val="16"/>
                              <w:szCs w:val="16"/>
                            </w:rPr>
                            <w:t>El recuadro del formulario  y el campo de identificación son opcionales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43" type="#_x0000_t202" style="position:absolute;left:0;text-align:left;margin-left:53.5pt;margin-top:795.3pt;width:518.4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08uAIAAMA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GkSA9tKjYEaokogwZdjASzWyRxkFn4Hs/gLc53MoDNNsR1sOdrL9qJGTRErFlN0rJsWWEQpKh&#10;velfXJ1wtAXZjO8lhWhkZ6QDOjSqtxWEmiBAh2Y9nBsEeaAaDhfzZLZIwFSDLQqSCNY2BMlOtwel&#10;zVsme2QXOVYgAIdO9nfaTK4nFxtMyIp3HZyTrBNPDgBzOoHYcNXabBaupz/SIF0n6yT24mix9uKg&#10;LL2bqoi9RRUu5+WsLIoy/GnjhnHWckqZsGFO+grjP+vfUemTMs4K07Lj1MLZlLTabopOoT0BfVfu&#10;Oxbkws1/moarF3B5RimM4uA2Sr1qkSy9uIrnXroMEi8I09t0EcRpXFZPKd1xwf6dEhpznM6j+SSm&#10;33IL3PeSG8l6bmCCdLzPcXJ2IpmV4FpQ11pDeDetL0ph038sBbT71GgnWKvRSa3msDkAilXxRtIH&#10;kK6SoCwQIYw9WLRSfcdohBGSY/1tRxTDqHsnQP5pGMd25rhNPF9GsFGXls2lhYgaoHJsMJqWhZnm&#10;1G5QfNtCpNODu4EnU3Gn5sesjg8NxoQjdRxpdg5d7p3X4+Bd/QIAAP//AwBQSwMEFAAGAAgAAAAh&#10;AOdaGVngAAAADgEAAA8AAABkcnMvZG93bnJldi54bWxMj8FOwzAQRO9I/IO1SNyo3bSkEOJUFWrL&#10;ESgRZzc2SUS8tmw3DX/P9gS3Ge1odl65nuzARhNi71DCfCaAGWyc7rGVUH/s7h6AxaRQq8GhkfBj&#10;Iqyr66tSFdqd8d2Mh9QyKsFYKAldSr7gPDadsSrOnDdIty8XrEpkQ8t1UGcqtwPPhMi5VT3Sh055&#10;89yZ5vtwshJ88vvVS3h922x3o6g/93XWt1spb2+mzROwZKb0F4bLfJoOFW06uhPqyAbyYkUsicT9&#10;o8iBXSLz5YJwjqTybLEEXpX8P0b1CwAA//8DAFBLAQItABQABgAIAAAAIQC2gziS/gAAAOEBAAAT&#10;AAAAAAAAAAAAAAAAAAAAAABbQ29udGVudF9UeXBlc10ueG1sUEsBAi0AFAAGAAgAAAAhADj9If/W&#10;AAAAlAEAAAsAAAAAAAAAAAAAAAAALwEAAF9yZWxzLy5yZWxzUEsBAi0AFAAGAAgAAAAhAGw0XTy4&#10;AgAAwAUAAA4AAAAAAAAAAAAAAAAALgIAAGRycy9lMm9Eb2MueG1sUEsBAi0AFAAGAAgAAAAhAOda&#10;GVngAAAADgEAAA8AAAAAAAAAAAAAAAAAEgUAAGRycy9kb3ducmV2LnhtbFBLBQYAAAAABAAEAPMA&#10;AAAfBgAAAAA=&#10;" filled="f" stroked="f">
              <v:textbox style="mso-fit-shape-to-text:t">
                <w:txbxContent>
                  <w:p w:rsidR="00455211" w:rsidRDefault="00455211">
                    <w:r>
                      <w:rPr>
                        <w:rFonts w:ascii="Arial" w:hAnsi="Arial" w:cs="Arial"/>
                        <w:sz w:val="16"/>
                        <w:szCs w:val="16"/>
                      </w:rPr>
                      <w:t>El recuadro del formulario  y el campo de identificación son opcionales</w:t>
                    </w:r>
                  </w:p>
                </w:txbxContent>
              </v:textbox>
            </v:shape>
          </w:pict>
        </mc:Fallback>
      </mc:AlternateContent>
    </w:r>
    <w:r>
      <w:rPr>
        <w:rFonts w:ascii="Arial" w:hAnsi="Arial" w:cs="Arial"/>
        <w:noProof/>
        <w:sz w:val="16"/>
        <w:szCs w:val="16"/>
        <w:lang w:eastAsia="es-AR"/>
      </w:rPr>
      <mc:AlternateContent>
        <mc:Choice Requires="wps">
          <w:drawing>
            <wp:anchor distT="0" distB="0" distL="114300" distR="114300" simplePos="0" relativeHeight="251659264" behindDoc="0" locked="0" layoutInCell="1" allowOverlap="1" wp14:anchorId="4EBDFB23" wp14:editId="69585BA2">
              <wp:simplePos x="0" y="0"/>
              <wp:positionH relativeFrom="column">
                <wp:posOffset>679450</wp:posOffset>
              </wp:positionH>
              <wp:positionV relativeFrom="paragraph">
                <wp:posOffset>10100310</wp:posOffset>
              </wp:positionV>
              <wp:extent cx="6583680" cy="2082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11" w:rsidRDefault="00455211">
                          <w:r>
                            <w:rPr>
                              <w:rFonts w:ascii="Arial" w:hAnsi="Arial" w:cs="Arial"/>
                              <w:sz w:val="16"/>
                              <w:szCs w:val="16"/>
                            </w:rPr>
                            <w:t>El recuadro del formulario  y el campo de identificación son opcionales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44" type="#_x0000_t202" style="position:absolute;left:0;text-align:left;margin-left:53.5pt;margin-top:795.3pt;width:518.4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IkugIAAMc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uMBOmhRcWWUCURZciwvZEotEUaB52B7/0A3mZ/K/f2giWshztZf9NIyKIlYsNulJJjywiFJN1N&#10;/+zqhKMtyHr8IClEI1sjHdC+Ub0FhJogQIdmPZwaBHmgGg7ns+RynoCpBlsUJBGsITmfZMfbg9Lm&#10;HZM9soscKxCAQye7O20m16OLDSZkxbvOiaATzw4AczqB2HDV2mwWrqePaZCuklUSe3E0X3lxUJbe&#10;TVXE3rwKF7PysiyKMvxp44Zx1nJKmbBhjvoK4z/r30HpkzJOCtOy49TC2ZS02qyLTqEdAX1X7jsU&#10;5MzNf56GqxdweUEpjOLgNkq9ap4svLiKZ166CBIvCNPbdB7EaVxWzyndccH+nRIac5zOotkkpt9y&#10;C9z3mhvJem5ggnS8z3FyciKZleBKUNdaQ3g3rc9KYdN/KgW0+9hoJ1ir0UmtZr/eHx4IgFkxryV9&#10;AAUrCQIDLcL0g0Ur1Q+MRpgkOdbft0QxjLr3Al5BGsaxHT1uE88WEWzUuWV9biGiBqgcG4ymZWGm&#10;cbUdFN+0EOn47m7g5VTcifopK2BkNzAtHLfDZLPj6HzvvJ7m7/IXAAAA//8DAFBLAwQUAAYACAAA&#10;ACEA51oZWeAAAAAOAQAADwAAAGRycy9kb3ducmV2LnhtbEyPwU7DMBBE70j8g7VI3KjdtKQQ4lQV&#10;assRKBFnNzZJRLy2bDcNf8/2BLcZ7Wh2Xrme7MBGE2LvUMJ8JoAZbJzusZVQf+zuHoDFpFCrwaGR&#10;8GMirKvrq1IV2p3x3YyH1DIqwVgoCV1KvuA8Np2xKs6cN0i3LxesSmRDy3VQZyq3A8+EyLlVPdKH&#10;Tnnz3Jnm+3CyEnzy+9VLeH3bbHejqD/3dda3Wylvb6bNE7BkpvQXhst8mg4VbTq6E+rIBvJiRSyJ&#10;xP2jyIFdIvPlgnCOpPJssQRelfw/RvULAAD//wMAUEsBAi0AFAAGAAgAAAAhALaDOJL+AAAA4QEA&#10;ABMAAAAAAAAAAAAAAAAAAAAAAFtDb250ZW50X1R5cGVzXS54bWxQSwECLQAUAAYACAAAACEAOP0h&#10;/9YAAACUAQAACwAAAAAAAAAAAAAAAAAvAQAAX3JlbHMvLnJlbHNQSwECLQAUAAYACAAAACEAuXJC&#10;JLoCAADHBQAADgAAAAAAAAAAAAAAAAAuAgAAZHJzL2Uyb0RvYy54bWxQSwECLQAUAAYACAAAACEA&#10;51oZWeAAAAAOAQAADwAAAAAAAAAAAAAAAAAUBQAAZHJzL2Rvd25yZXYueG1sUEsFBgAAAAAEAAQA&#10;8wAAACEGAAAAAA==&#10;" filled="f" stroked="f">
              <v:textbox style="mso-fit-shape-to-text:t">
                <w:txbxContent>
                  <w:p w:rsidR="00455211" w:rsidRDefault="00455211">
                    <w:r>
                      <w:rPr>
                        <w:rFonts w:ascii="Arial" w:hAnsi="Arial" w:cs="Arial"/>
                        <w:sz w:val="16"/>
                        <w:szCs w:val="16"/>
                      </w:rPr>
                      <w:t>El recuadro del formulario  y el campo de identificación son opcionales</w:t>
                    </w:r>
                  </w:p>
                </w:txbxContent>
              </v:textbox>
            </v:shape>
          </w:pict>
        </mc:Fallback>
      </mc:AlternateContent>
    </w:r>
    <w:r>
      <w:rPr>
        <w:rFonts w:ascii="Arial" w:hAnsi="Arial" w:cs="Arial"/>
        <w:sz w:val="16"/>
        <w:szCs w:val="16"/>
      </w:rPr>
      <w:t xml:space="preserve">F-GC-49 </w:t>
    </w:r>
    <w:r w:rsidR="00AA77A7" w:rsidRPr="006F67BC">
      <w:rPr>
        <w:rFonts w:ascii="Arial" w:hAnsi="Arial" w:cs="Arial"/>
        <w:sz w:val="16"/>
        <w:szCs w:val="16"/>
      </w:rPr>
      <w:t xml:space="preserve">R00 </w:t>
    </w:r>
    <w:r>
      <w:rPr>
        <w:rFonts w:ascii="Arial" w:hAnsi="Arial" w:cs="Arial"/>
        <w:sz w:val="16"/>
        <w:szCs w:val="16"/>
      </w:rPr>
      <w:t xml:space="preserve"> </w:t>
    </w:r>
    <w:r w:rsidR="00B3240D">
      <w:rPr>
        <w:rFonts w:ascii="Arial" w:hAnsi="Arial" w:cs="Arial"/>
        <w:sz w:val="16"/>
        <w:szCs w:val="16"/>
      </w:rPr>
      <w:t>Vigencia: 26</w:t>
    </w:r>
    <w:r w:rsidR="000466FA" w:rsidRPr="006F67BC">
      <w:rPr>
        <w:rFonts w:ascii="Arial" w:hAnsi="Arial" w:cs="Arial"/>
        <w:sz w:val="16"/>
        <w:szCs w:val="16"/>
      </w:rPr>
      <w:t>/07/2018</w:t>
    </w:r>
    <w:r w:rsidR="00AA77A7" w:rsidRPr="006F67BC">
      <w:rPr>
        <w:rFonts w:ascii="Arial" w:hAnsi="Arial" w:cs="Arial"/>
        <w:sz w:val="16"/>
        <w:szCs w:val="16"/>
      </w:rPr>
      <w:t xml:space="preserve">                        </w:t>
    </w:r>
    <w:r w:rsidR="00C003B1" w:rsidRPr="006F67BC">
      <w:rPr>
        <w:rFonts w:ascii="Arial" w:hAnsi="Arial" w:cs="Arial"/>
        <w:sz w:val="16"/>
        <w:szCs w:val="16"/>
      </w:rPr>
      <w:t xml:space="preserve">           </w:t>
    </w:r>
    <w:r w:rsidR="00C003B1" w:rsidRPr="006F67BC">
      <w:rPr>
        <w:rFonts w:ascii="Arial" w:hAnsi="Arial" w:cs="Arial"/>
        <w:sz w:val="16"/>
        <w:szCs w:val="16"/>
      </w:rPr>
      <w:tab/>
    </w:r>
    <w:r w:rsidR="00C003B1" w:rsidRPr="006F67BC">
      <w:rPr>
        <w:rFonts w:ascii="Arial" w:hAnsi="Arial" w:cs="Arial"/>
        <w:sz w:val="16"/>
        <w:szCs w:val="16"/>
      </w:rPr>
      <w:tab/>
    </w:r>
    <w:r>
      <w:rPr>
        <w:rFonts w:ascii="Arial" w:hAnsi="Arial" w:cs="Arial"/>
        <w:sz w:val="16"/>
        <w:szCs w:val="16"/>
      </w:rPr>
      <w:t xml:space="preserve"> </w:t>
    </w:r>
    <w:r w:rsidR="00C003B1" w:rsidRPr="006F67BC">
      <w:rPr>
        <w:rFonts w:ascii="Arial" w:hAnsi="Arial" w:cs="Arial"/>
        <w:sz w:val="16"/>
        <w:szCs w:val="16"/>
      </w:rPr>
      <w:t xml:space="preserve">   </w:t>
    </w:r>
    <w:r>
      <w:rPr>
        <w:rFonts w:ascii="Arial" w:hAnsi="Arial" w:cs="Arial"/>
        <w:sz w:val="16"/>
        <w:szCs w:val="16"/>
      </w:rPr>
      <w:t xml:space="preserve">     </w:t>
    </w:r>
    <w:r w:rsidR="00C003B1" w:rsidRPr="006F67BC">
      <w:rPr>
        <w:rFonts w:ascii="Arial" w:hAnsi="Arial" w:cs="Arial"/>
        <w:sz w:val="16"/>
        <w:szCs w:val="16"/>
      </w:rPr>
      <w:t xml:space="preserve"> </w:t>
    </w:r>
    <w:r>
      <w:rPr>
        <w:rFonts w:ascii="Arial" w:hAnsi="Arial" w:cs="Arial"/>
        <w:sz w:val="16"/>
        <w:szCs w:val="16"/>
      </w:rPr>
      <w:t xml:space="preserve">                                            </w:t>
    </w:r>
    <w:r w:rsidR="00196CAB">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CB" w:rsidRDefault="003D32CB" w:rsidP="00F76DC5">
      <w:pPr>
        <w:spacing w:after="0" w:line="240" w:lineRule="auto"/>
      </w:pPr>
      <w:r>
        <w:separator/>
      </w:r>
    </w:p>
  </w:footnote>
  <w:footnote w:type="continuationSeparator" w:id="0">
    <w:p w:rsidR="003D32CB" w:rsidRDefault="003D32CB" w:rsidP="00F7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5" w:rsidRPr="001A74B0" w:rsidRDefault="00F76DC5" w:rsidP="001A74B0">
    <w:pPr>
      <w:pStyle w:val="Encabezado"/>
      <w:tabs>
        <w:tab w:val="clear" w:pos="8838"/>
        <w:tab w:val="right" w:pos="9639"/>
      </w:tabs>
      <w:ind w:right="-801"/>
      <w:jc w:val="right"/>
      <w:rPr>
        <w:rFonts w:ascii="Arial" w:hAnsi="Arial"/>
        <w:b/>
        <w:color w:val="FF0000"/>
        <w:sz w:val="16"/>
      </w:rPr>
    </w:pPr>
    <w:r>
      <w:rPr>
        <w:rFonts w:ascii="Arial" w:hAnsi="Arial"/>
        <w:b/>
        <w:noProof/>
        <w:sz w:val="16"/>
        <w:lang w:eastAsia="es-AR"/>
      </w:rPr>
      <w:drawing>
        <wp:anchor distT="0" distB="0" distL="114300" distR="114300" simplePos="0" relativeHeight="251658240" behindDoc="0" locked="1" layoutInCell="1" allowOverlap="1" wp14:anchorId="59FE5F1D" wp14:editId="0E93B71A">
          <wp:simplePos x="0" y="0"/>
          <wp:positionH relativeFrom="column">
            <wp:posOffset>-16510</wp:posOffset>
          </wp:positionH>
          <wp:positionV relativeFrom="paragraph">
            <wp:posOffset>-330835</wp:posOffset>
          </wp:positionV>
          <wp:extent cx="2865120" cy="106553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4B0" w:rsidRPr="001A74B0" w:rsidRDefault="00C003B1" w:rsidP="00F345C2">
    <w:pPr>
      <w:pStyle w:val="Encabezado"/>
      <w:tabs>
        <w:tab w:val="left" w:pos="10915"/>
        <w:tab w:val="left" w:pos="14005"/>
      </w:tabs>
      <w:ind w:right="-953"/>
      <w:jc w:val="center"/>
      <w:rPr>
        <w:rFonts w:ascii="Arial" w:hAnsi="Arial"/>
        <w:b/>
        <w:sz w:val="16"/>
      </w:rPr>
    </w:pPr>
    <w:r>
      <w:rPr>
        <w:rFonts w:ascii="Arial" w:hAnsi="Arial"/>
        <w:b/>
        <w:sz w:val="16"/>
      </w:rPr>
      <w:t xml:space="preserve">            </w:t>
    </w:r>
    <w:r>
      <w:rPr>
        <w:rFonts w:ascii="Arial" w:hAnsi="Arial"/>
        <w:b/>
        <w:sz w:val="16"/>
      </w:rPr>
      <w:tab/>
    </w:r>
    <w:r w:rsidRPr="00F345C2">
      <w:rPr>
        <w:rFonts w:ascii="Arial" w:hAnsi="Arial"/>
        <w:b/>
        <w:sz w:val="16"/>
      </w:rPr>
      <w:t xml:space="preserve">                                                                                                                                </w:t>
    </w:r>
    <w:r w:rsidR="00196CAB" w:rsidRPr="00F345C2">
      <w:rPr>
        <w:rFonts w:ascii="Arial" w:hAnsi="Arial"/>
        <w:b/>
        <w:sz w:val="16"/>
      </w:rPr>
      <w:t xml:space="preserve">                                                          </w:t>
    </w:r>
    <w:r w:rsidR="00F345C2">
      <w:rPr>
        <w:rFonts w:ascii="Arial" w:hAnsi="Arial"/>
        <w:b/>
        <w:sz w:val="16"/>
      </w:rPr>
      <w:t xml:space="preserve">                                  </w:t>
    </w:r>
    <w:r w:rsidR="00196CAB" w:rsidRPr="00F345C2">
      <w:rPr>
        <w:rFonts w:ascii="Arial" w:hAnsi="Arial"/>
        <w:b/>
        <w:sz w:val="16"/>
      </w:rPr>
      <w:t xml:space="preserve"> </w:t>
    </w:r>
    <w:r w:rsidR="00A81112">
      <w:rPr>
        <w:rFonts w:ascii="Arial" w:hAnsi="Arial"/>
        <w:b/>
        <w:sz w:val="16"/>
      </w:rPr>
      <w:t>F-APMED-02</w:t>
    </w:r>
    <w:r w:rsidR="000466FA" w:rsidRPr="00F345C2">
      <w:rPr>
        <w:rFonts w:ascii="Arial" w:hAnsi="Arial"/>
        <w:b/>
        <w:sz w:val="16"/>
      </w:rPr>
      <w:t xml:space="preserve"> R</w:t>
    </w:r>
    <w:r w:rsidR="00A81112">
      <w:rPr>
        <w:rFonts w:ascii="Arial" w:hAnsi="Arial"/>
        <w:b/>
        <w:sz w:val="16"/>
      </w:rPr>
      <w:t>01</w:t>
    </w:r>
    <w:r w:rsidRPr="00F345C2">
      <w:rPr>
        <w:rFonts w:ascii="Arial" w:hAnsi="Arial"/>
        <w:b/>
        <w:sz w:val="16"/>
      </w:rPr>
      <w:t xml:space="preserve">   </w:t>
    </w:r>
    <w:r w:rsidR="001A74B0" w:rsidRPr="00F345C2">
      <w:rPr>
        <w:rFonts w:ascii="Arial" w:hAnsi="Arial"/>
        <w:b/>
        <w:sz w:val="16"/>
      </w:rPr>
      <w:t xml:space="preserve">Vigencia: </w:t>
    </w:r>
    <w:r w:rsidR="00B3240D">
      <w:rPr>
        <w:rFonts w:ascii="Arial" w:hAnsi="Arial"/>
        <w:b/>
        <w:sz w:val="16"/>
      </w:rPr>
      <w:t>26</w:t>
    </w:r>
    <w:r w:rsidR="00F345C2" w:rsidRPr="00F345C2">
      <w:rPr>
        <w:rFonts w:ascii="Arial" w:hAnsi="Arial"/>
        <w:b/>
        <w:sz w:val="16"/>
      </w:rPr>
      <w:t>/07/2018</w:t>
    </w:r>
  </w:p>
  <w:p w:rsidR="00F76DC5" w:rsidRDefault="00F76DC5" w:rsidP="00F76DC5">
    <w:pPr>
      <w:pStyle w:val="Encabezado"/>
      <w:jc w:val="right"/>
      <w:rPr>
        <w:rFonts w:ascii="Arial" w:hAnsi="Arial"/>
        <w:b/>
        <w:color w:val="FF0000"/>
        <w:sz w:val="16"/>
      </w:rPr>
    </w:pPr>
  </w:p>
  <w:p w:rsidR="00F76DC5" w:rsidRDefault="00F76DC5" w:rsidP="00F76DC5">
    <w:pPr>
      <w:pStyle w:val="Encabezado"/>
      <w:jc w:val="right"/>
      <w:rPr>
        <w:rFonts w:ascii="Arial" w:hAnsi="Arial"/>
        <w:b/>
        <w:color w:val="FF0000"/>
        <w:sz w:val="16"/>
      </w:rPr>
    </w:pPr>
  </w:p>
  <w:p w:rsidR="00F76DC5" w:rsidRPr="00C92C64" w:rsidRDefault="00F76DC5" w:rsidP="00C92C64">
    <w:pPr>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C5"/>
    <w:rsid w:val="000466FA"/>
    <w:rsid w:val="001079F8"/>
    <w:rsid w:val="00196CAB"/>
    <w:rsid w:val="001A74B0"/>
    <w:rsid w:val="0022112C"/>
    <w:rsid w:val="003D0A8D"/>
    <w:rsid w:val="003D32CB"/>
    <w:rsid w:val="003E589D"/>
    <w:rsid w:val="00422945"/>
    <w:rsid w:val="00455211"/>
    <w:rsid w:val="004707FA"/>
    <w:rsid w:val="004A0068"/>
    <w:rsid w:val="00535018"/>
    <w:rsid w:val="00540010"/>
    <w:rsid w:val="005B4E53"/>
    <w:rsid w:val="005C13F6"/>
    <w:rsid w:val="005C64FB"/>
    <w:rsid w:val="005D6393"/>
    <w:rsid w:val="006B2DF2"/>
    <w:rsid w:val="006D2D6F"/>
    <w:rsid w:val="006F67BC"/>
    <w:rsid w:val="007C35AB"/>
    <w:rsid w:val="00890483"/>
    <w:rsid w:val="00944236"/>
    <w:rsid w:val="00947745"/>
    <w:rsid w:val="00954238"/>
    <w:rsid w:val="00A24E36"/>
    <w:rsid w:val="00A353B6"/>
    <w:rsid w:val="00A81112"/>
    <w:rsid w:val="00A93BCC"/>
    <w:rsid w:val="00AA77A7"/>
    <w:rsid w:val="00AD1F55"/>
    <w:rsid w:val="00B3240D"/>
    <w:rsid w:val="00B84D64"/>
    <w:rsid w:val="00B955B7"/>
    <w:rsid w:val="00BA6CBD"/>
    <w:rsid w:val="00BF52BD"/>
    <w:rsid w:val="00C003B1"/>
    <w:rsid w:val="00C07434"/>
    <w:rsid w:val="00C32E53"/>
    <w:rsid w:val="00C92C64"/>
    <w:rsid w:val="00C9585E"/>
    <w:rsid w:val="00CF497C"/>
    <w:rsid w:val="00D074F9"/>
    <w:rsid w:val="00E44886"/>
    <w:rsid w:val="00E95F94"/>
    <w:rsid w:val="00F345C2"/>
    <w:rsid w:val="00F76DC5"/>
    <w:rsid w:val="00FA78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styleId="Refdecomentario">
    <w:name w:val="annotation reference"/>
    <w:basedOn w:val="Fuentedeprrafopredeter"/>
    <w:uiPriority w:val="99"/>
    <w:semiHidden/>
    <w:unhideWhenUsed/>
    <w:rsid w:val="00FA784F"/>
    <w:rPr>
      <w:sz w:val="16"/>
      <w:szCs w:val="16"/>
    </w:rPr>
  </w:style>
  <w:style w:type="paragraph" w:styleId="Textocomentario">
    <w:name w:val="annotation text"/>
    <w:basedOn w:val="Normal"/>
    <w:link w:val="TextocomentarioCar"/>
    <w:uiPriority w:val="99"/>
    <w:semiHidden/>
    <w:unhideWhenUsed/>
    <w:rsid w:val="00FA78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784F"/>
    <w:rPr>
      <w:sz w:val="20"/>
      <w:szCs w:val="20"/>
    </w:rPr>
  </w:style>
  <w:style w:type="paragraph" w:styleId="Asuntodelcomentario">
    <w:name w:val="annotation subject"/>
    <w:basedOn w:val="Textocomentario"/>
    <w:next w:val="Textocomentario"/>
    <w:link w:val="AsuntodelcomentarioCar"/>
    <w:uiPriority w:val="99"/>
    <w:semiHidden/>
    <w:unhideWhenUsed/>
    <w:rsid w:val="00FA784F"/>
    <w:rPr>
      <w:b/>
      <w:bCs/>
    </w:rPr>
  </w:style>
  <w:style w:type="character" w:customStyle="1" w:styleId="AsuntodelcomentarioCar">
    <w:name w:val="Asunto del comentario Car"/>
    <w:basedOn w:val="TextocomentarioCar"/>
    <w:link w:val="Asuntodelcomentario"/>
    <w:uiPriority w:val="99"/>
    <w:semiHidden/>
    <w:rsid w:val="00FA784F"/>
    <w:rPr>
      <w:b/>
      <w:bCs/>
      <w:sz w:val="20"/>
      <w:szCs w:val="20"/>
    </w:rPr>
  </w:style>
  <w:style w:type="paragraph" w:styleId="Textoindependiente2">
    <w:name w:val="Body Text 2"/>
    <w:basedOn w:val="Normal"/>
    <w:link w:val="Textoindependiente2Car"/>
    <w:semiHidden/>
    <w:unhideWhenUsed/>
    <w:rsid w:val="00947745"/>
    <w:pPr>
      <w:spacing w:after="0" w:line="240" w:lineRule="auto"/>
      <w:ind w:right="180"/>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semiHidden/>
    <w:rsid w:val="00947745"/>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6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DC5"/>
  </w:style>
  <w:style w:type="paragraph" w:styleId="Piedepgina">
    <w:name w:val="footer"/>
    <w:basedOn w:val="Normal"/>
    <w:link w:val="PiedepginaCar"/>
    <w:uiPriority w:val="99"/>
    <w:unhideWhenUsed/>
    <w:rsid w:val="00F76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DC5"/>
  </w:style>
  <w:style w:type="character" w:styleId="Hipervnculo">
    <w:name w:val="Hyperlink"/>
    <w:semiHidden/>
    <w:rsid w:val="00F76DC5"/>
    <w:rPr>
      <w:color w:val="0000FF"/>
      <w:u w:val="single"/>
    </w:rPr>
  </w:style>
  <w:style w:type="table" w:styleId="Tablaconcuadrcula">
    <w:name w:val="Table Grid"/>
    <w:basedOn w:val="Tablanormal"/>
    <w:uiPriority w:val="59"/>
    <w:rsid w:val="001A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7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4B0"/>
    <w:rPr>
      <w:rFonts w:ascii="Tahoma" w:hAnsi="Tahoma" w:cs="Tahoma"/>
      <w:sz w:val="16"/>
      <w:szCs w:val="16"/>
    </w:rPr>
  </w:style>
  <w:style w:type="paragraph" w:styleId="Prrafodelista">
    <w:name w:val="List Paragraph"/>
    <w:basedOn w:val="Normal"/>
    <w:uiPriority w:val="34"/>
    <w:qFormat/>
    <w:rsid w:val="00AA77A7"/>
    <w:pPr>
      <w:ind w:left="720"/>
      <w:contextualSpacing/>
    </w:pPr>
  </w:style>
  <w:style w:type="character" w:styleId="Refdecomentario">
    <w:name w:val="annotation reference"/>
    <w:basedOn w:val="Fuentedeprrafopredeter"/>
    <w:uiPriority w:val="99"/>
    <w:semiHidden/>
    <w:unhideWhenUsed/>
    <w:rsid w:val="00FA784F"/>
    <w:rPr>
      <w:sz w:val="16"/>
      <w:szCs w:val="16"/>
    </w:rPr>
  </w:style>
  <w:style w:type="paragraph" w:styleId="Textocomentario">
    <w:name w:val="annotation text"/>
    <w:basedOn w:val="Normal"/>
    <w:link w:val="TextocomentarioCar"/>
    <w:uiPriority w:val="99"/>
    <w:semiHidden/>
    <w:unhideWhenUsed/>
    <w:rsid w:val="00FA78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784F"/>
    <w:rPr>
      <w:sz w:val="20"/>
      <w:szCs w:val="20"/>
    </w:rPr>
  </w:style>
  <w:style w:type="paragraph" w:styleId="Asuntodelcomentario">
    <w:name w:val="annotation subject"/>
    <w:basedOn w:val="Textocomentario"/>
    <w:next w:val="Textocomentario"/>
    <w:link w:val="AsuntodelcomentarioCar"/>
    <w:uiPriority w:val="99"/>
    <w:semiHidden/>
    <w:unhideWhenUsed/>
    <w:rsid w:val="00FA784F"/>
    <w:rPr>
      <w:b/>
      <w:bCs/>
    </w:rPr>
  </w:style>
  <w:style w:type="character" w:customStyle="1" w:styleId="AsuntodelcomentarioCar">
    <w:name w:val="Asunto del comentario Car"/>
    <w:basedOn w:val="TextocomentarioCar"/>
    <w:link w:val="Asuntodelcomentario"/>
    <w:uiPriority w:val="99"/>
    <w:semiHidden/>
    <w:rsid w:val="00FA784F"/>
    <w:rPr>
      <w:b/>
      <w:bCs/>
      <w:sz w:val="20"/>
      <w:szCs w:val="20"/>
    </w:rPr>
  </w:style>
  <w:style w:type="paragraph" w:styleId="Textoindependiente2">
    <w:name w:val="Body Text 2"/>
    <w:basedOn w:val="Normal"/>
    <w:link w:val="Textoindependiente2Car"/>
    <w:semiHidden/>
    <w:unhideWhenUsed/>
    <w:rsid w:val="00947745"/>
    <w:pPr>
      <w:spacing w:after="0" w:line="240" w:lineRule="auto"/>
      <w:ind w:right="180"/>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semiHidden/>
    <w:rsid w:val="00947745"/>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6521">
      <w:bodyDiv w:val="1"/>
      <w:marLeft w:val="0"/>
      <w:marRight w:val="0"/>
      <w:marTop w:val="0"/>
      <w:marBottom w:val="0"/>
      <w:divBdr>
        <w:top w:val="none" w:sz="0" w:space="0" w:color="auto"/>
        <w:left w:val="none" w:sz="0" w:space="0" w:color="auto"/>
        <w:bottom w:val="none" w:sz="0" w:space="0" w:color="auto"/>
        <w:right w:val="none" w:sz="0" w:space="0" w:color="auto"/>
      </w:divBdr>
    </w:div>
    <w:div w:id="371348338">
      <w:bodyDiv w:val="1"/>
      <w:marLeft w:val="0"/>
      <w:marRight w:val="0"/>
      <w:marTop w:val="0"/>
      <w:marBottom w:val="0"/>
      <w:divBdr>
        <w:top w:val="none" w:sz="0" w:space="0" w:color="auto"/>
        <w:left w:val="none" w:sz="0" w:space="0" w:color="auto"/>
        <w:bottom w:val="none" w:sz="0" w:space="0" w:color="auto"/>
        <w:right w:val="none" w:sz="0" w:space="0" w:color="auto"/>
      </w:divBdr>
    </w:div>
    <w:div w:id="15994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rn.gob.ar" TargetMode="External"/><Relationship Id="rId3" Type="http://schemas.openxmlformats.org/officeDocument/2006/relationships/settings" Target="settings.xml"/><Relationship Id="rId7" Type="http://schemas.openxmlformats.org/officeDocument/2006/relationships/hyperlink" Target="http://www.arn.gob.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Autoridad Regulatoria Nuclear</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GCT</cp:lastModifiedBy>
  <cp:revision>2</cp:revision>
  <dcterms:created xsi:type="dcterms:W3CDTF">2018-07-26T17:33:00Z</dcterms:created>
  <dcterms:modified xsi:type="dcterms:W3CDTF">2018-07-26T17:33:00Z</dcterms:modified>
</cp:coreProperties>
</file>