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860"/>
      </w:tblGrid>
      <w:tr w:rsidR="00180288" w:rsidRPr="00180288" w:rsidTr="00180288">
        <w:trPr>
          <w:trHeight w:val="1320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BECA INICIAL</w:t>
            </w:r>
          </w:p>
        </w:tc>
      </w:tr>
      <w:tr w:rsidR="00180288" w:rsidRPr="00180288" w:rsidTr="00180288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PROVINCIA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MARZO 2019 = (5% s/JUNIO 2018)</w:t>
            </w:r>
          </w:p>
        </w:tc>
      </w:tr>
      <w:tr w:rsidR="00180288" w:rsidRPr="00180288" w:rsidTr="00180288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Ciudad de Buenos Aires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$ 24.597</w:t>
            </w:r>
          </w:p>
        </w:tc>
      </w:tr>
      <w:tr w:rsidR="00180288" w:rsidRPr="00180288" w:rsidTr="00180288">
        <w:trPr>
          <w:trHeight w:val="36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Prov. De Buenos Aires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$ 24.597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Catamarca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$ 28.380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Chaco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$ 29.866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Chubut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$ 34.952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Córdoba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$ 24.597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Corrientes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$ 31.891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Entre </w:t>
            </w:r>
            <w:proofErr w:type="spellStart"/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Rios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$ 26.473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Formosa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$ 29.866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Jujuy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$ 29.866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La Pampa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$ 26.861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La Rioja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$ 29.866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Mendoza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$ 29.866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Misiones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$ 29.866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$ 30.889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Río Negro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$ 30.889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Salta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$ 29.866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 Juan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$ 29.866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 Luis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$ 26.473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Santa Cruz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$ 32.885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Santa Fe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$ 24.597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Santiago del Estero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$ 27.357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Tierra del fuego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$ 37.464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Tucumán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$ 28.380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0288" w:rsidRDefault="00180288" w:rsidP="00180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180288" w:rsidRDefault="00180288" w:rsidP="00180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180288" w:rsidRDefault="00180288" w:rsidP="00180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180288" w:rsidRDefault="00180288" w:rsidP="00180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180288" w:rsidRDefault="00180288" w:rsidP="00180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180288" w:rsidRDefault="00180288" w:rsidP="00180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180288" w:rsidRPr="00180288" w:rsidRDefault="00180288" w:rsidP="00180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0288" w:rsidRPr="00180288" w:rsidRDefault="00180288" w:rsidP="00180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180288" w:rsidRPr="00180288" w:rsidTr="00180288">
        <w:trPr>
          <w:trHeight w:val="1335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lastRenderedPageBreak/>
              <w:t>BECA SUPERIOR</w:t>
            </w:r>
          </w:p>
        </w:tc>
      </w:tr>
      <w:tr w:rsidR="00180288" w:rsidRPr="00180288" w:rsidTr="00180288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PROVINCIA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MARZO 2019 = (5% s/JUNIO 2018)</w:t>
            </w:r>
          </w:p>
        </w:tc>
        <w:bookmarkStart w:id="0" w:name="_GoBack"/>
        <w:bookmarkEnd w:id="0"/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Ciudad de Buenos Aires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$ 29.850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Prov. De Buenos Aires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$ 29.850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Catamarca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$ 35.380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Chaco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$ 37.409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Chubut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$ 42.750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Córdoba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$ 29.850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Corrientes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$ 40.065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Entre </w:t>
            </w:r>
            <w:proofErr w:type="spellStart"/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Rios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$ 31.952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Formosa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$ 37.409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Jujuy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$ 37.409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La Pampa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$ 33.403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La Rioja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$ 37.409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Mendoza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$ 37.409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Misiones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$ 37.409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$ 38.731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Río Negro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$ 38.731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Salta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$ 37.409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 Juan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$ 37.409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 Luis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$ 31.952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Santa Cruz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$ 39.299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Santa Fe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$ 29.850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Santiago del Estero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$ 33.934</w:t>
            </w:r>
          </w:p>
        </w:tc>
      </w:tr>
      <w:tr w:rsidR="00180288" w:rsidRPr="00180288" w:rsidTr="00180288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Tierra del fuego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$ 47.146</w:t>
            </w:r>
          </w:p>
        </w:tc>
      </w:tr>
      <w:tr w:rsidR="00180288" w:rsidRPr="00180288" w:rsidTr="00180288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288" w:rsidRPr="00180288" w:rsidRDefault="00180288" w:rsidP="001802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Tucumán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180288">
              <w:rPr>
                <w:rFonts w:ascii="Arial" w:eastAsia="Times New Roman" w:hAnsi="Arial" w:cs="Arial"/>
                <w:b/>
                <w:bCs/>
                <w:lang w:eastAsia="es-AR"/>
              </w:rPr>
              <w:t>$ 35.380</w:t>
            </w:r>
          </w:p>
        </w:tc>
      </w:tr>
      <w:tr w:rsidR="00180288" w:rsidRPr="00180288" w:rsidTr="00180288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288" w:rsidRPr="00180288" w:rsidRDefault="00180288" w:rsidP="00180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p w:rsidR="0050167F" w:rsidRDefault="0050167F"/>
    <w:sectPr w:rsidR="00501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88"/>
    <w:rsid w:val="00180288"/>
    <w:rsid w:val="005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2019-04-04T16:02:00Z</dcterms:created>
  <dcterms:modified xsi:type="dcterms:W3CDTF">2019-04-04T16:04:00Z</dcterms:modified>
</cp:coreProperties>
</file>