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13" w:rsidRPr="00C83313" w:rsidRDefault="00C83313" w:rsidP="00C83313">
      <w:pPr>
        <w:rPr>
          <w:bCs/>
        </w:rPr>
      </w:pPr>
      <w:bookmarkStart w:id="0" w:name="_GoBack"/>
      <w:r>
        <w:rPr>
          <w:bCs/>
        </w:rPr>
        <w:t>E</w:t>
      </w:r>
      <w:r w:rsidRPr="00C83313">
        <w:rPr>
          <w:bCs/>
        </w:rPr>
        <w:t xml:space="preserve">quipos </w:t>
      </w:r>
      <w:proofErr w:type="spellStart"/>
      <w:r w:rsidRPr="00C83313">
        <w:rPr>
          <w:bCs/>
        </w:rPr>
        <w:t>sensométricos</w:t>
      </w:r>
      <w:proofErr w:type="spellEnd"/>
      <w:r w:rsidRPr="00C83313">
        <w:rPr>
          <w:bCs/>
        </w:rPr>
        <w:t xml:space="preserve"> que se encuentran registrados en la Agencia</w:t>
      </w:r>
      <w:r>
        <w:rPr>
          <w:bCs/>
        </w:rPr>
        <w:t xml:space="preserve"> Nacional de Seguridad vial</w:t>
      </w:r>
    </w:p>
    <w:tbl>
      <w:tblPr>
        <w:tblW w:w="130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660"/>
        <w:gridCol w:w="1600"/>
        <w:gridCol w:w="1500"/>
        <w:gridCol w:w="2100"/>
        <w:gridCol w:w="3376"/>
        <w:gridCol w:w="1432"/>
      </w:tblGrid>
      <w:tr w:rsidR="00C83313" w:rsidTr="00C83313">
        <w:trPr>
          <w:trHeight w:val="1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bookmarkEnd w:id="0"/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  <w:t>N°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  <w:t>EXPEDIENTE DE TRAMITACIÓN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  <w:t>EMPRESA (RN)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  <w:t>CUIT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  <w:t>DISPO.ANSV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  <w:t>EQUIPO/MODELO (ME)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  <w:t>NOMENSCLATURA</w:t>
            </w:r>
          </w:p>
        </w:tc>
      </w:tr>
      <w:tr w:rsidR="00C83313" w:rsidTr="00C83313">
        <w:trPr>
          <w:trHeight w:val="18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3313" w:rsidRDefault="00C83313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Nº S02:0046695/2017.-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EVAL-VIAL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20-16083224-0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  <w:t>N°335/2017.-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EVAL-VIAL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RN1-ME-1-P</w:t>
            </w:r>
          </w:p>
        </w:tc>
      </w:tr>
      <w:tr w:rsidR="00C83313" w:rsidTr="00C83313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C83313" w:rsidTr="00C83313">
        <w:trPr>
          <w:trHeight w:val="18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3313" w:rsidRDefault="00C83313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N° S02:0052512/2017.-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SISTEMAS REID S.A.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33-70824058-9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  <w:t>N°336/2017.-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PV-10 / PROBADOR DE VISIÓN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RN2-ME-1-P</w:t>
            </w:r>
          </w:p>
        </w:tc>
      </w:tr>
      <w:tr w:rsidR="00C83313" w:rsidTr="00C83313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 xml:space="preserve">PAB-03 / PROBADOR DE AUDICIÓN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RN2-ME-2-P</w:t>
            </w:r>
          </w:p>
        </w:tc>
      </w:tr>
      <w:tr w:rsidR="00C83313" w:rsidTr="00C83313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GDP-12 / BATERÍA &amp; SCREENING PSICOMÉTRICO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RN2-ME-3-P</w:t>
            </w:r>
          </w:p>
        </w:tc>
      </w:tr>
      <w:tr w:rsidR="00C83313" w:rsidTr="00C83313">
        <w:trPr>
          <w:trHeight w:val="18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3313" w:rsidRDefault="00C83313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Nº S02:0038500/2017.-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 xml:space="preserve">BIARTIC S.A.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30-71544621-5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  <w:t>N°349/2017.-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MEDIDOR DE VISIÓN Y AUDICIÓN  E-VALUE (1)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RN3-ME-1-P</w:t>
            </w:r>
          </w:p>
        </w:tc>
      </w:tr>
      <w:tr w:rsidR="00C83313" w:rsidTr="00C83313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GABINETE PSICOMÉTRICO E-VALUE GI (2)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RN3-ME-2-P</w:t>
            </w:r>
          </w:p>
        </w:tc>
      </w:tr>
      <w:tr w:rsidR="00C83313" w:rsidTr="00C83313">
        <w:trPr>
          <w:trHeight w:val="18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3313" w:rsidRDefault="00C83313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 xml:space="preserve">N° S02:0052512/2017.-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VIAL-SIEPV S.A.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30-71226666-6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  <w:t>N°376-E/2017.-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SIEPV-02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RN4-ME-1-P</w:t>
            </w:r>
          </w:p>
        </w:tc>
      </w:tr>
      <w:tr w:rsidR="00C83313" w:rsidTr="00C83313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SIEPV-03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RN4-ME-2-P</w:t>
            </w:r>
          </w:p>
        </w:tc>
      </w:tr>
      <w:tr w:rsidR="00C83313" w:rsidTr="00C83313">
        <w:trPr>
          <w:trHeight w:val="18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3313" w:rsidRDefault="00C83313">
            <w:pPr>
              <w:spacing w:after="0" w:line="240" w:lineRule="auto"/>
              <w:jc w:val="right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N° S02:0063573/2017.-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SUMSER S.R.L.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20-71452269-4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  <w:t>N°412-E/2017.-</w:t>
            </w:r>
          </w:p>
        </w:tc>
        <w:tc>
          <w:tcPr>
            <w:tcW w:w="3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GABINETE PSICOMÉTRICO JT TECNOLOGÍA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RN5-ME-1-P</w:t>
            </w:r>
          </w:p>
        </w:tc>
      </w:tr>
      <w:tr w:rsidR="00C83313" w:rsidTr="00C83313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C83313" w:rsidTr="00C83313">
        <w:trPr>
          <w:trHeight w:val="180"/>
        </w:trPr>
        <w:tc>
          <w:tcPr>
            <w:tcW w:w="360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  <w:tc>
          <w:tcPr>
            <w:tcW w:w="2660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  <w:tc>
          <w:tcPr>
            <w:tcW w:w="3376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  <w:tc>
          <w:tcPr>
            <w:tcW w:w="1432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</w:tr>
      <w:tr w:rsidR="00C83313" w:rsidTr="00C83313">
        <w:trPr>
          <w:trHeight w:val="180"/>
        </w:trPr>
        <w:tc>
          <w:tcPr>
            <w:tcW w:w="360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REGISTRO NACIONAL.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RN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EMPRESA (UNICO N° POR CADA EMPRESA)</w:t>
            </w:r>
          </w:p>
        </w:tc>
        <w:tc>
          <w:tcPr>
            <w:tcW w:w="3376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  <w:tc>
          <w:tcPr>
            <w:tcW w:w="1432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</w:tr>
      <w:tr w:rsidR="00C83313" w:rsidTr="00C83313">
        <w:trPr>
          <w:trHeight w:val="180"/>
        </w:trPr>
        <w:tc>
          <w:tcPr>
            <w:tcW w:w="360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MEDIOS DE EXAMEN.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ME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TIPO-CANT. DE EQUIPO/VARIANTE (E-1 y E-2)</w:t>
            </w:r>
          </w:p>
        </w:tc>
        <w:tc>
          <w:tcPr>
            <w:tcW w:w="3376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  <w:tc>
          <w:tcPr>
            <w:tcW w:w="1432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</w:tr>
      <w:tr w:rsidR="00C83313" w:rsidTr="00C83313">
        <w:trPr>
          <w:trHeight w:val="180"/>
        </w:trPr>
        <w:tc>
          <w:tcPr>
            <w:tcW w:w="360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CARÁCTER DE LA REGISTRACIÓN.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P/D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3313" w:rsidRDefault="00C83313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Helvetica" w:eastAsia="Times New Roman" w:hAnsi="Helvetica" w:cs="Calibri"/>
                <w:color w:val="000000"/>
                <w:sz w:val="14"/>
                <w:szCs w:val="14"/>
                <w:lang w:eastAsia="es-MX"/>
              </w:rPr>
              <w:t>PROVISORIA/DEFINITIVO</w:t>
            </w:r>
          </w:p>
        </w:tc>
        <w:tc>
          <w:tcPr>
            <w:tcW w:w="3376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  <w:tc>
          <w:tcPr>
            <w:tcW w:w="1432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</w:tr>
      <w:tr w:rsidR="00C83313" w:rsidTr="00C83313">
        <w:trPr>
          <w:trHeight w:val="180"/>
        </w:trPr>
        <w:tc>
          <w:tcPr>
            <w:tcW w:w="360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  <w:tc>
          <w:tcPr>
            <w:tcW w:w="2660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  <w:tc>
          <w:tcPr>
            <w:tcW w:w="2100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  <w:tc>
          <w:tcPr>
            <w:tcW w:w="3376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  <w:tc>
          <w:tcPr>
            <w:tcW w:w="1432" w:type="dxa"/>
            <w:noWrap/>
            <w:vAlign w:val="center"/>
            <w:hideMark/>
          </w:tcPr>
          <w:p w:rsidR="00C83313" w:rsidRDefault="00C83313">
            <w:pPr>
              <w:spacing w:after="0"/>
              <w:rPr>
                <w:rFonts w:cs="Times New Roman"/>
              </w:rPr>
            </w:pPr>
          </w:p>
        </w:tc>
      </w:tr>
    </w:tbl>
    <w:p w:rsidR="00C83313" w:rsidRDefault="00C83313"/>
    <w:sectPr w:rsidR="00C833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13"/>
    <w:rsid w:val="00196BD9"/>
    <w:rsid w:val="00C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13"/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13"/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2017-11-09T14:34:00Z</dcterms:created>
  <dcterms:modified xsi:type="dcterms:W3CDTF">2017-11-09T14:35:00Z</dcterms:modified>
</cp:coreProperties>
</file>