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A la  Subsecretaría de Información  y Evaluación Educativa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Mg.María CORTELEZZI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PRESENTE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 dirijo a Ud a efectos de manifestar mi interés en participar en el concurso de Profesional como DESARROLLADOR FULL STACK Sr para Dirección de Información Educativa, en el ámbito de la Subsecretaría de Información  y Evaluación Educativa y, en tal sentido, deseo manifestarle que cuento con posibilidades de realizar las actividades previstas.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Entendiendo que la presente convocatoria corresponde a una contratación bajo la modalidad de locación de obra y a los efectos de que se me tenga por presentada, adjunto a la presente, currículum vitae actualizado.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otro particular y agradeciendo su atención, lo saludo atentamente.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