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>se constituye la cooperativa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 xml:space="preserve">COOPERATIVA 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 xml:space="preserve">DE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...............................................</w:t>
      </w:r>
      <w:proofErr w:type="gramEnd"/>
      <w:r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  <w:r w:rsidRPr="00A66F5F">
        <w:rPr>
          <w:rFonts w:ascii="Arial" w:hAnsi="Arial" w:cs="Arial"/>
          <w:b/>
          <w:bCs/>
          <w:lang w:val="es-AR" w:eastAsia="es-AR"/>
        </w:rPr>
        <w:t>LIMITADA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 xml:space="preserve">Este documento debe ser firmado por la totalidad de los miembros del Consejo de Administración (titulares y suplentes) y por la totalidad de los miembros de la Sindicatura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413AB"/>
    <w:rsid w:val="001821E8"/>
    <w:rsid w:val="00273651"/>
    <w:rsid w:val="00293C8B"/>
    <w:rsid w:val="002A13D0"/>
    <w:rsid w:val="002B124D"/>
    <w:rsid w:val="00382C88"/>
    <w:rsid w:val="003840A9"/>
    <w:rsid w:val="003C10E6"/>
    <w:rsid w:val="003F5F24"/>
    <w:rsid w:val="004643A3"/>
    <w:rsid w:val="00474C10"/>
    <w:rsid w:val="00480754"/>
    <w:rsid w:val="00484DCE"/>
    <w:rsid w:val="00544412"/>
    <w:rsid w:val="006678CA"/>
    <w:rsid w:val="006A782E"/>
    <w:rsid w:val="00786CD3"/>
    <w:rsid w:val="008015A8"/>
    <w:rsid w:val="00824029"/>
    <w:rsid w:val="008279ED"/>
    <w:rsid w:val="008947EC"/>
    <w:rsid w:val="008A0616"/>
    <w:rsid w:val="00987F9C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B5418"/>
    <w:rsid w:val="00D2403D"/>
    <w:rsid w:val="00DD0FB9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3A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3</cp:revision>
  <cp:lastPrinted>2020-01-13T15:05:00Z</cp:lastPrinted>
  <dcterms:created xsi:type="dcterms:W3CDTF">2020-02-03T17:19:00Z</dcterms:created>
  <dcterms:modified xsi:type="dcterms:W3CDTF">2020-03-12T14:30:00Z</dcterms:modified>
</cp:coreProperties>
</file>