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2020.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BE34B9" w:rsidRDefault="00A66F5F" w:rsidP="00BE34B9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BE34B9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A66F5F" w:rsidRPr="00A66F5F" w:rsidRDefault="00A66F5F" w:rsidP="009C1796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 xml:space="preserve">                  Nos dirigimos a usted a efectos de informarle que los que suscriben la presente, </w:t>
      </w:r>
      <w:r w:rsidR="00D2403D">
        <w:rPr>
          <w:rFonts w:ascii="Arial" w:hAnsi="Arial" w:cs="Arial"/>
          <w:lang w:val="es-AR" w:eastAsia="es-AR"/>
        </w:rPr>
        <w:t>todos los miembros de los órganos de administración y fiscalización</w:t>
      </w:r>
      <w:r w:rsidRPr="00A66F5F">
        <w:rPr>
          <w:rFonts w:ascii="Arial" w:hAnsi="Arial" w:cs="Arial"/>
          <w:lang w:val="es-AR" w:eastAsia="es-AR"/>
        </w:rPr>
        <w:t xml:space="preserve">, declaramos bajo juramento que </w:t>
      </w:r>
      <w:r w:rsidR="00D2403D">
        <w:rPr>
          <w:rFonts w:ascii="Arial" w:hAnsi="Arial" w:cs="Arial"/>
          <w:lang w:val="es-AR" w:eastAsia="es-AR"/>
        </w:rPr>
        <w:t>se constituye la cooperativa con el objeto de ayuda mutua contemplado en la Ley Nº 20.337 y resoluciones emanadas de la autoridad de aplicación</w:t>
      </w:r>
      <w:r w:rsidRPr="00A66F5F">
        <w:rPr>
          <w:rFonts w:ascii="Arial" w:hAnsi="Arial" w:cs="Arial"/>
          <w:lang w:val="es-AR" w:eastAsia="es-AR"/>
        </w:rPr>
        <w:t>.</w:t>
      </w:r>
    </w:p>
    <w:p w:rsidR="00A66F5F" w:rsidRPr="00A66F5F" w:rsidRDefault="00A66F5F" w:rsidP="00A66F5F">
      <w:pPr>
        <w:spacing w:line="360" w:lineRule="auto"/>
        <w:ind w:firstLine="600"/>
        <w:jc w:val="center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Saludamos a usted con distinguida consideración.</w:t>
      </w:r>
    </w:p>
    <w:p w:rsid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845B81" w:rsidRPr="00A66F5F" w:rsidRDefault="00845B81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845B81" w:rsidRPr="00A66F5F" w:rsidTr="00FD0D27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</w:p>
        </w:tc>
      </w:tr>
      <w:tr w:rsidR="00845B81" w:rsidRPr="00A66F5F" w:rsidTr="00FD0D27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</w:p>
        </w:tc>
      </w:tr>
      <w:tr w:rsidR="00845B81" w:rsidRPr="00A66F5F" w:rsidTr="00FD0D27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845B81" w:rsidRPr="00A66F5F" w:rsidRDefault="00845B81" w:rsidP="00FD0D27">
            <w:pPr>
              <w:rPr>
                <w:rFonts w:ascii="Arial" w:hAnsi="Arial" w:cs="Arial"/>
                <w:lang w:val="es-AR" w:eastAsia="es-AR"/>
              </w:rPr>
            </w:pPr>
          </w:p>
        </w:tc>
      </w:tr>
    </w:tbl>
    <w:p w:rsidR="00BE34B9" w:rsidRDefault="00BE34B9" w:rsidP="00D2403D">
      <w:pPr>
        <w:spacing w:line="360" w:lineRule="auto"/>
        <w:rPr>
          <w:rFonts w:ascii="Arial" w:hAnsi="Arial" w:cs="Arial"/>
          <w:b/>
          <w:bCs/>
          <w:lang w:val="es-AR" w:eastAsia="es-AR"/>
        </w:rPr>
      </w:pP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 xml:space="preserve">COOPERATIVA 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 xml:space="preserve">DE 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...............................................</w:t>
      </w:r>
      <w:proofErr w:type="gramEnd"/>
      <w:r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  <w:r w:rsidRPr="00A66F5F">
        <w:rPr>
          <w:rFonts w:ascii="Arial" w:hAnsi="Arial" w:cs="Arial"/>
          <w:b/>
          <w:bCs/>
          <w:lang w:val="es-AR" w:eastAsia="es-AR"/>
        </w:rPr>
        <w:t>LIMITADA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Domicilio:</w:t>
      </w:r>
      <w:r w:rsidRPr="00A66F5F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</w:p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IMPORTANTE: </w:t>
      </w:r>
      <w:r w:rsidR="008947EC">
        <w:rPr>
          <w:rFonts w:ascii="Arial" w:hAnsi="Arial" w:cs="Arial"/>
          <w:b/>
          <w:color w:val="FF0000"/>
        </w:rPr>
        <w:t xml:space="preserve">Este documento debe ser firmado por la totalidad de los miembros del Consejo de Administración (titulares y suplentes) y por la totalidad de los miembros de la Sindicatura (titulares y suplentes). </w:t>
      </w:r>
      <w:r>
        <w:rPr>
          <w:rFonts w:ascii="Arial" w:hAnsi="Arial" w:cs="Arial"/>
          <w:b/>
          <w:color w:val="FF0000"/>
        </w:rPr>
        <w:t xml:space="preserve">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071036"/>
    <w:rsid w:val="0010317B"/>
    <w:rsid w:val="001821E8"/>
    <w:rsid w:val="00273651"/>
    <w:rsid w:val="00293C8B"/>
    <w:rsid w:val="002A13D0"/>
    <w:rsid w:val="002B124D"/>
    <w:rsid w:val="00382C88"/>
    <w:rsid w:val="003840A9"/>
    <w:rsid w:val="003C10E6"/>
    <w:rsid w:val="003F5F24"/>
    <w:rsid w:val="004643A3"/>
    <w:rsid w:val="00474C10"/>
    <w:rsid w:val="00484DCE"/>
    <w:rsid w:val="004A4241"/>
    <w:rsid w:val="00544412"/>
    <w:rsid w:val="006678CA"/>
    <w:rsid w:val="006A782E"/>
    <w:rsid w:val="00786CD3"/>
    <w:rsid w:val="008015A8"/>
    <w:rsid w:val="00824029"/>
    <w:rsid w:val="008279ED"/>
    <w:rsid w:val="00845B81"/>
    <w:rsid w:val="008947EC"/>
    <w:rsid w:val="008A0616"/>
    <w:rsid w:val="00987F9C"/>
    <w:rsid w:val="009C1796"/>
    <w:rsid w:val="00A65D07"/>
    <w:rsid w:val="00A66F5F"/>
    <w:rsid w:val="00B31752"/>
    <w:rsid w:val="00B54C6F"/>
    <w:rsid w:val="00BC7E0B"/>
    <w:rsid w:val="00BE34B9"/>
    <w:rsid w:val="00BE4E29"/>
    <w:rsid w:val="00BF4FB3"/>
    <w:rsid w:val="00C44947"/>
    <w:rsid w:val="00C7736E"/>
    <w:rsid w:val="00CB5418"/>
    <w:rsid w:val="00D2403D"/>
    <w:rsid w:val="00DD0FB9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03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escobarv</cp:lastModifiedBy>
  <cp:revision>2</cp:revision>
  <cp:lastPrinted>2020-01-13T15:05:00Z</cp:lastPrinted>
  <dcterms:created xsi:type="dcterms:W3CDTF">2020-03-12T15:03:00Z</dcterms:created>
  <dcterms:modified xsi:type="dcterms:W3CDTF">2020-03-12T15:03:00Z</dcterms:modified>
</cp:coreProperties>
</file>