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JURADA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El/La que suscribe…………………..……………………………………………, titular del DNI ……….……………………, en mi carácter de socio/a/apoderado/a de la sociedad …………..………………..……………………………………………………………………….…..………………………………………………………………….………………………,con CUIT Nº …………………………………………………………………………… y domicilio en la calle…………………………………………………………………………….., declaro bajo juramento que la sociedad a la que represento </w:t>
      </w:r>
      <w:r w:rsidDel="00000000" w:rsidR="00000000" w:rsidRPr="00000000">
        <w:rPr>
          <w:rFonts w:ascii="Arial" w:cs="Arial" w:eastAsia="Arial" w:hAnsi="Arial"/>
          <w:rtl w:val="0"/>
        </w:rPr>
        <w:t xml:space="preserve">ha realizados los siguientes avances técnicos en el proyecto “....................................................................................................”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1965"/>
        <w:gridCol w:w="1965"/>
        <w:gridCol w:w="1965"/>
        <w:tblGridChange w:id="0">
          <w:tblGrid>
            <w:gridCol w:w="2595"/>
            <w:gridCol w:w="1965"/>
            <w:gridCol w:w="1965"/>
            <w:gridCol w:w="1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Etapa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Etapa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Etapa 3: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Duración planificada de la etapa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(cantidad de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Duración real de la etapa 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(cantidad de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Objetivos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(describir los objetivos de cada etapa planteada)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Actividad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(realizadas en cada etapa para cumplir los objetivos planteados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Porcentaje de ejecución de la actividad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Resultados obtenidos - Logros alcanzados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Motivo de atraso en la actividad planificada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(de corresponder)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Indicadores de cumplimiento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(Indicar el documento adjuntado)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Baja de bienes por los cuales recibió uno o más beneficios: </w:t>
      </w:r>
    </w:p>
    <w:p w:rsidR="00000000" w:rsidDel="00000000" w:rsidP="00000000" w:rsidRDefault="00000000" w:rsidRPr="00000000" w14:paraId="0000002B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FIRMA:</w:t>
      </w:r>
    </w:p>
    <w:p w:rsidR="00000000" w:rsidDel="00000000" w:rsidP="00000000" w:rsidRDefault="00000000" w:rsidRPr="00000000" w14:paraId="0000002D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ACLARACIÓN:</w:t>
      </w:r>
    </w:p>
    <w:p w:rsidR="00000000" w:rsidDel="00000000" w:rsidP="00000000" w:rsidRDefault="00000000" w:rsidRPr="00000000" w14:paraId="0000002F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DNI:</w:t>
      </w:r>
    </w:p>
    <w:p w:rsidR="00000000" w:rsidDel="00000000" w:rsidP="00000000" w:rsidRDefault="00000000" w:rsidRPr="00000000" w14:paraId="00000031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FECHA:</w:t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8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15235" cy="1057275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5235" cy="105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a" w:customStyle="1">
    <w:name w:val="a"/>
    <w:basedOn w:val="Fuentedeprrafopredeter"/>
    <w:rsid w:val="00656F80"/>
  </w:style>
  <w:style w:type="character" w:styleId="l6" w:customStyle="1">
    <w:name w:val="l6"/>
    <w:basedOn w:val="Fuentedeprrafopredeter"/>
    <w:rsid w:val="00656F80"/>
  </w:style>
  <w:style w:type="paragraph" w:styleId="Prrafodelista">
    <w:name w:val="List Paragraph"/>
    <w:basedOn w:val="Normal"/>
    <w:uiPriority w:val="34"/>
    <w:qFormat w:val="1"/>
    <w:rsid w:val="00F00703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B327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3278D"/>
  </w:style>
  <w:style w:type="paragraph" w:styleId="Piedepgina">
    <w:name w:val="footer"/>
    <w:basedOn w:val="Normal"/>
    <w:link w:val="PiedepginaCar"/>
    <w:uiPriority w:val="99"/>
    <w:unhideWhenUsed w:val="1"/>
    <w:rsid w:val="00B327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3278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oj45LLy3mmQ+k4fBmWtDOlVtg==">AMUW2mW1x0joDxI9t0NI3MHZf5Q8nVZb2HNAITSBcIY1/bG/N2fFluW98hAmNldaMIFjaoYSUXNhG/qNjHaHNRuOXtmYQUQ+r0AS1x3UbTGDncVKsLO1afw=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2020-04-17T19:53:00Z</dcterms:created>
  <dc:creator>Martín Protti</dc:creator>
</cp:coreProperties>
</file>