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90" w:rsidRPr="001A7836" w:rsidRDefault="003B30A7" w:rsidP="003B30A7">
      <w:pPr>
        <w:jc w:val="center"/>
        <w:rPr>
          <w:rFonts w:cstheme="minorHAnsi"/>
          <w:b/>
          <w:sz w:val="24"/>
          <w:szCs w:val="24"/>
        </w:rPr>
      </w:pPr>
      <w:r w:rsidRPr="001A7836">
        <w:rPr>
          <w:rFonts w:cstheme="minorHAnsi"/>
          <w:b/>
          <w:sz w:val="24"/>
          <w:szCs w:val="24"/>
        </w:rPr>
        <w:t>SOLICITUD DE INFORMACIÓN SOBRE MATRICULAS PROFESIONALES</w:t>
      </w:r>
    </w:p>
    <w:p w:rsidR="004011ED" w:rsidRDefault="001E049B" w:rsidP="00886490">
      <w:pPr>
        <w:rPr>
          <w:rFonts w:cstheme="minorHAnsi"/>
          <w:b/>
          <w:sz w:val="24"/>
          <w:szCs w:val="24"/>
        </w:rPr>
      </w:pPr>
      <w:r w:rsidRPr="001A7836">
        <w:rPr>
          <w:rFonts w:cstheme="minorHAnsi"/>
          <w:b/>
          <w:sz w:val="24"/>
          <w:szCs w:val="24"/>
        </w:rPr>
        <w:t>A LA DIRECCIÓN NACIONAL DE HABILITACIÓN, FISCALIZACIÓN Y SANIDAD DE FRONTERAS.</w:t>
      </w:r>
    </w:p>
    <w:p w:rsidR="001A7836" w:rsidRPr="001A7836" w:rsidRDefault="001A7836" w:rsidP="00886490">
      <w:pPr>
        <w:rPr>
          <w:rFonts w:cstheme="minorHAnsi"/>
          <w:sz w:val="24"/>
          <w:szCs w:val="24"/>
        </w:rPr>
      </w:pPr>
      <w:r w:rsidRPr="001A7836">
        <w:rPr>
          <w:rFonts w:cstheme="minorHAnsi"/>
          <w:sz w:val="24"/>
          <w:szCs w:val="24"/>
        </w:rPr>
        <w:t>Quien suscribe:</w:t>
      </w:r>
    </w:p>
    <w:tbl>
      <w:tblPr>
        <w:tblW w:w="7216" w:type="dxa"/>
        <w:tblInd w:w="1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339"/>
        <w:gridCol w:w="254"/>
      </w:tblGrid>
      <w:tr w:rsidR="001A7836" w:rsidRPr="000F1C89" w:rsidTr="00BF101D">
        <w:trPr>
          <w:trHeight w:val="3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0F1C89" w:rsidRDefault="001A7836" w:rsidP="00BF101D">
            <w:pPr>
              <w:spacing w:after="0" w:line="240" w:lineRule="auto"/>
              <w:ind w:left="209" w:hanging="209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36" w:rsidRPr="000F1C89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</w:tr>
      <w:tr w:rsidR="001A7836" w:rsidRPr="000F1C89" w:rsidTr="00BF101D">
        <w:trPr>
          <w:trHeight w:val="30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0F1C89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36" w:rsidRPr="000F1C89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Profesional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36" w:rsidRPr="000F1C89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1A7836" w:rsidRPr="000F1C89" w:rsidTr="00BF101D">
        <w:trPr>
          <w:trHeight w:val="30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0F1C89" w:rsidRDefault="001A7836" w:rsidP="001A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36" w:rsidRPr="000F1C89" w:rsidRDefault="001A7836" w:rsidP="001A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Apoderado (Debe hacerse mediante AFIP)</w:t>
            </w:r>
          </w:p>
        </w:tc>
      </w:tr>
      <w:tr w:rsidR="001A7836" w:rsidRPr="000F1C89" w:rsidTr="001A7836">
        <w:trPr>
          <w:trHeight w:val="30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0F1C89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36" w:rsidRPr="000F1C89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Interesado</w:t>
            </w:r>
          </w:p>
        </w:tc>
      </w:tr>
    </w:tbl>
    <w:p w:rsidR="001A7836" w:rsidRPr="001A7836" w:rsidRDefault="001A7836" w:rsidP="00886490">
      <w:pPr>
        <w:rPr>
          <w:rFonts w:cstheme="minorHAnsi"/>
          <w:b/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1A7836" w:rsidRPr="00543766" w:rsidTr="00BF101D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1A7836" w:rsidRPr="00543766" w:rsidTr="00BF101D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1A7836" w:rsidRPr="00543766" w:rsidTr="00BF101D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1A7836" w:rsidRPr="00543766" w:rsidTr="00BF101D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1A7836" w:rsidRPr="00543766" w:rsidTr="00BF101D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1A7836" w:rsidRPr="00543766" w:rsidTr="00BF101D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1A7836" w:rsidRPr="00543766" w:rsidTr="00BF101D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1A7836" w:rsidRPr="00543766" w:rsidTr="00BF101D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1A7836" w:rsidRPr="00543766" w:rsidTr="00BF101D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36" w:rsidRPr="00543766" w:rsidRDefault="001A7836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1A7836" w:rsidRDefault="001E049B" w:rsidP="004011ED">
      <w:pPr>
        <w:rPr>
          <w:rFonts w:cstheme="minorHAnsi"/>
          <w:b/>
          <w:sz w:val="24"/>
          <w:szCs w:val="24"/>
        </w:rPr>
      </w:pPr>
      <w:r w:rsidRPr="001A7836">
        <w:rPr>
          <w:rFonts w:cstheme="minorHAnsi"/>
          <w:b/>
          <w:sz w:val="24"/>
          <w:szCs w:val="24"/>
        </w:rPr>
        <w:br/>
      </w:r>
    </w:p>
    <w:p w:rsidR="001E049B" w:rsidRPr="001A7836" w:rsidRDefault="001E049B" w:rsidP="004011ED">
      <w:pPr>
        <w:rPr>
          <w:rFonts w:cstheme="minorHAnsi"/>
          <w:b/>
          <w:sz w:val="24"/>
          <w:szCs w:val="24"/>
        </w:rPr>
      </w:pPr>
      <w:r w:rsidRPr="001A7836">
        <w:rPr>
          <w:rFonts w:cstheme="minorHAnsi"/>
          <w:b/>
          <w:sz w:val="24"/>
          <w:szCs w:val="24"/>
        </w:rPr>
        <w:t xml:space="preserve">Solicita </w:t>
      </w:r>
      <w:r w:rsidR="003B30A7" w:rsidRPr="001A7836">
        <w:rPr>
          <w:rFonts w:cstheme="minorHAnsi"/>
          <w:b/>
          <w:sz w:val="24"/>
          <w:szCs w:val="24"/>
        </w:rPr>
        <w:t>información sobre las siguientes matriculas: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40"/>
        <w:gridCol w:w="2420"/>
        <w:gridCol w:w="1440"/>
        <w:gridCol w:w="1700"/>
        <w:gridCol w:w="1460"/>
      </w:tblGrid>
      <w:tr w:rsidR="003B30A7" w:rsidRPr="001A7836" w:rsidTr="003B30A7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N°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APELLIDO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DNI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PROFESIÓN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N° DE MATRICULA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  <w:tr w:rsidR="003B30A7" w:rsidRPr="001A7836" w:rsidTr="003B30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A7" w:rsidRPr="001A7836" w:rsidRDefault="003B30A7" w:rsidP="003B30A7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1A7836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</w:tr>
    </w:tbl>
    <w:p w:rsidR="003B30A7" w:rsidRPr="001A7836" w:rsidRDefault="00886490" w:rsidP="004011ED">
      <w:pPr>
        <w:rPr>
          <w:rFonts w:cstheme="minorHAnsi"/>
          <w:sz w:val="20"/>
          <w:szCs w:val="20"/>
        </w:rPr>
      </w:pPr>
      <w:r w:rsidRPr="001A7836">
        <w:rPr>
          <w:rFonts w:cstheme="minorHAnsi"/>
          <w:sz w:val="20"/>
          <w:szCs w:val="20"/>
        </w:rPr>
        <w:br/>
      </w:r>
      <w:bookmarkStart w:id="0" w:name="_GoBack"/>
      <w:bookmarkEnd w:id="0"/>
    </w:p>
    <w:p w:rsidR="003B30A7" w:rsidRPr="001A7836" w:rsidRDefault="003B30A7" w:rsidP="004011ED">
      <w:pPr>
        <w:rPr>
          <w:rFonts w:cstheme="minorHAnsi"/>
          <w:sz w:val="20"/>
          <w:szCs w:val="20"/>
        </w:rPr>
      </w:pPr>
    </w:p>
    <w:p w:rsidR="001E049B" w:rsidRPr="001A7836" w:rsidRDefault="003B30A7" w:rsidP="004011ED">
      <w:pPr>
        <w:rPr>
          <w:rFonts w:cstheme="minorHAnsi"/>
          <w:sz w:val="20"/>
          <w:szCs w:val="20"/>
        </w:rPr>
      </w:pPr>
      <w:r w:rsidRPr="001A7836">
        <w:rPr>
          <w:rFonts w:cstheme="minorHAnsi"/>
          <w:sz w:val="20"/>
          <w:szCs w:val="20"/>
        </w:rPr>
        <w:t>Firma del titular</w:t>
      </w:r>
    </w:p>
    <w:sectPr w:rsidR="001E049B" w:rsidRPr="001A7836" w:rsidSect="001A7836">
      <w:pgSz w:w="12240" w:h="15840"/>
      <w:pgMar w:top="426" w:right="14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ED"/>
    <w:rsid w:val="001A7836"/>
    <w:rsid w:val="001E049B"/>
    <w:rsid w:val="002B2605"/>
    <w:rsid w:val="003B30A7"/>
    <w:rsid w:val="004011ED"/>
    <w:rsid w:val="008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FCA89B-7185-4D32-ACF1-E3FEB88E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2018-10-09T13:36:00Z</dcterms:created>
  <dcterms:modified xsi:type="dcterms:W3CDTF">2018-10-09T13:36:00Z</dcterms:modified>
</cp:coreProperties>
</file>