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D33F8D">
        <w:rPr>
          <w:rFonts w:ascii="Arial" w:hAnsi="Arial" w:cs="Arial"/>
          <w:b/>
          <w:color w:val="000000"/>
          <w:sz w:val="20"/>
          <w:szCs w:val="20"/>
        </w:rPr>
        <w:t xml:space="preserve">BAJA DE </w:t>
      </w:r>
      <w:r w:rsidR="000F1C89">
        <w:rPr>
          <w:rFonts w:ascii="Arial" w:hAnsi="Arial" w:cs="Arial"/>
          <w:b/>
          <w:color w:val="000000"/>
          <w:sz w:val="20"/>
          <w:szCs w:val="20"/>
        </w:rPr>
        <w:t>AUTORIZACIÓN PARA EJERCER.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7216" w:type="dxa"/>
        <w:tblInd w:w="1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339"/>
        <w:gridCol w:w="254"/>
      </w:tblGrid>
      <w:tr w:rsidR="000F1C89" w:rsidRPr="000F1C89" w:rsidTr="000F1C89">
        <w:trPr>
          <w:trHeight w:val="3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ind w:left="209" w:hanging="209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</w:tr>
      <w:tr w:rsidR="000F1C89" w:rsidRPr="000F1C89" w:rsidTr="000F1C89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Profesional</w:t>
            </w:r>
            <w:bookmarkStart w:id="0" w:name="_GoBack"/>
            <w:bookmarkEnd w:id="0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0F1C89" w:rsidRPr="000F1C89" w:rsidTr="000F1C89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89" w:rsidRPr="000F1C89" w:rsidRDefault="000F1C89" w:rsidP="000F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Apoderado (Debe hacerse mediante AFIP)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0F1C8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BAJA DE AUTORIZACIÓN PARA EJERCER.</w:t>
            </w:r>
          </w:p>
          <w:p w:rsidR="000F1C89" w:rsidRPr="00E34318" w:rsidRDefault="000F1C89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33F8D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8D" w:rsidRPr="00D00317" w:rsidRDefault="00D33F8D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33F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Habilitado por Disposición 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8D" w:rsidRPr="00D00317" w:rsidRDefault="00D33F8D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0F1C89" w:rsidRDefault="000F1C89" w:rsidP="00EF38D1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D33F8D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258445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Cq6oQbfAAAACgEAAA8AAABkcnMvZG93&#10;bnJldi54bWxMj8tOwzAQRfdI/IM1SGxQ67iUpoRMKoRUdqiioK7deIij+hHZbhr+HrOC3Yzm6M65&#10;9Wayho0UYu8dgpgXwMi1XvWuQ/j82M7WwGKSTknjHSF8U4RNc31Vy0r5i3uncZ86lkNcrCSCTmmo&#10;OI+tJivj3A/k8u3LBytTXkPHVZCXHG4NXxTFilvZu/xBy4FeNLWn/dki0GkU0m9f3/Tdrg/K6NJ2&#10;hxLx9mZ6fgKWaEp/MPzqZ3VostPRn52KzCDMRCkyirAsSmAZuH9Y5uGIsFiJR+BNzf9XaH4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KrqhBt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5E2" w:rsidRDefault="00D635E2" w:rsidP="00EF38D1">
      <w:pPr>
        <w:jc w:val="center"/>
        <w:rPr>
          <w:rFonts w:cstheme="minorHAnsi"/>
        </w:rPr>
      </w:pP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573E8"/>
    <w:rsid w:val="000E277B"/>
    <w:rsid w:val="000F1C89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BB58ED"/>
    <w:rsid w:val="00CB4135"/>
    <w:rsid w:val="00CB6D29"/>
    <w:rsid w:val="00CF0163"/>
    <w:rsid w:val="00CF2D3E"/>
    <w:rsid w:val="00D00317"/>
    <w:rsid w:val="00D33F8D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2018-10-09T12:29:00Z</dcterms:created>
  <dcterms:modified xsi:type="dcterms:W3CDTF">2018-10-09T12:32:00Z</dcterms:modified>
</cp:coreProperties>
</file>