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10" w:rsidRPr="005E0007" w:rsidRDefault="005E0007" w:rsidP="00B614A7">
      <w:pPr>
        <w:tabs>
          <w:tab w:val="left" w:pos="1843"/>
        </w:tabs>
        <w:jc w:val="center"/>
        <w:rPr>
          <w:rFonts w:cstheme="minorHAnsi"/>
          <w:b/>
        </w:rPr>
      </w:pPr>
      <w:r w:rsidRPr="005E0007">
        <w:rPr>
          <w:rFonts w:cstheme="minorHAnsi"/>
        </w:rPr>
        <w:t xml:space="preserve">Solicitud de </w:t>
      </w:r>
      <w:r w:rsidR="004D4527" w:rsidRPr="004D4527">
        <w:rPr>
          <w:rFonts w:ascii="Arial" w:hAnsi="Arial" w:cs="Arial"/>
          <w:b/>
          <w:color w:val="000000"/>
          <w:sz w:val="16"/>
          <w:szCs w:val="16"/>
        </w:rPr>
        <w:t>TRANSFERENCIA DE FONDO DE COMERCIO DE ESTABLECIMIENTO FARMACÉUTICO, DROGUERÍA, HERBORISTERÍA o DISTRIBUIDORA DE BIOMEDICOS.</w:t>
      </w:r>
    </w:p>
    <w:p w:rsidR="005E0007" w:rsidRPr="005E0007" w:rsidRDefault="005E0007" w:rsidP="005E0007">
      <w:pPr>
        <w:rPr>
          <w:rFonts w:cstheme="minorHAnsi"/>
          <w:b/>
        </w:rPr>
      </w:pPr>
      <w:r w:rsidRPr="005E0007">
        <w:rPr>
          <w:rFonts w:cstheme="minorHAnsi"/>
          <w:b/>
        </w:rPr>
        <w:t xml:space="preserve"> FECHA: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5953" w:type="dxa"/>
        <w:tblCellMar>
          <w:left w:w="70" w:type="dxa"/>
          <w:right w:w="70" w:type="dxa"/>
        </w:tblCellMar>
        <w:tblLook w:val="04A0"/>
      </w:tblPr>
      <w:tblGrid>
        <w:gridCol w:w="570"/>
        <w:gridCol w:w="3250"/>
        <w:gridCol w:w="645"/>
        <w:gridCol w:w="1488"/>
      </w:tblGrid>
      <w:tr w:rsidR="005E0007" w:rsidRPr="005E0007" w:rsidTr="00622A0C">
        <w:trPr>
          <w:trHeight w:val="383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622A0C" w:rsidRDefault="00622A0C" w:rsidP="00622A0C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Profesión </w:t>
            </w:r>
            <w:r w:rsidRPr="005437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(*)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Pr="005437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(*)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543766" w:rsidRDefault="00543766" w:rsidP="005E0007">
      <w:pPr>
        <w:rPr>
          <w:rFonts w:cstheme="minorHAnsi"/>
        </w:rPr>
      </w:pPr>
    </w:p>
    <w:p w:rsidR="00EA6CDE" w:rsidRDefault="00543766" w:rsidP="005E0007">
      <w:pPr>
        <w:rPr>
          <w:rFonts w:cstheme="minorHAnsi"/>
          <w:b/>
        </w:rPr>
      </w:pPr>
      <w:r>
        <w:rPr>
          <w:rFonts w:cstheme="minorHAnsi"/>
        </w:rPr>
        <w:t xml:space="preserve">Solicita </w:t>
      </w:r>
      <w:r w:rsidR="004D4527">
        <w:rPr>
          <w:rFonts w:cstheme="minorHAnsi"/>
        </w:rPr>
        <w:t>por medio de la presente la</w:t>
      </w:r>
      <w:bookmarkStart w:id="0" w:name="_GoBack"/>
      <w:bookmarkEnd w:id="0"/>
      <w:r w:rsidR="004D4527" w:rsidRPr="004D4527">
        <w:rPr>
          <w:rFonts w:ascii="Arial" w:hAnsi="Arial" w:cs="Arial"/>
          <w:b/>
          <w:color w:val="000000"/>
          <w:sz w:val="16"/>
          <w:szCs w:val="16"/>
        </w:rPr>
        <w:t>TRANSFERENCIA DE FONDO DE COMERCIO DE ESTABLECIMIENTO FARMACÉUTICO, DROGUERÍA, HERBORISTERÍA o DISTRIBUIDORA DE BIOMEDICOS.</w:t>
      </w: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6955AC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6955AC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6955AC" w:rsidRPr="00D00317" w:rsidTr="006955AC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AC" w:rsidRPr="00D00317" w:rsidRDefault="006955AC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Habilitado por Disposición N°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AC" w:rsidRPr="00D00317" w:rsidRDefault="006955AC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D00317" w:rsidRPr="00D00317" w:rsidRDefault="00D00317" w:rsidP="00D00317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D00317" w:rsidRDefault="00D00317" w:rsidP="005E0007">
      <w:pPr>
        <w:rPr>
          <w:rFonts w:cstheme="minorHAnsi"/>
        </w:rPr>
      </w:pPr>
    </w:p>
    <w:p w:rsidR="002C592F" w:rsidRDefault="002C592F" w:rsidP="005E0007">
      <w:pPr>
        <w:rPr>
          <w:rFonts w:cstheme="minorHAnsi"/>
        </w:rPr>
      </w:pPr>
    </w:p>
    <w:p w:rsidR="00D36F2A" w:rsidRDefault="000A76D9" w:rsidP="005E0007">
      <w:pPr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75.1pt;margin-top:15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" strokecolor="white [3212]">
            <v:textbox style="mso-fit-shape-to-text:t">
              <w:txbxContent>
                <w:p w:rsidR="003C2A1F" w:rsidRDefault="003C2A1F" w:rsidP="003C2A1F">
                  <w:pPr>
                    <w:jc w:val="center"/>
                  </w:pPr>
                  <w:r>
                    <w:rPr>
                      <w:rFonts w:cstheme="minorHAnsi"/>
                    </w:rPr>
                    <w:t xml:space="preserve">Firma y Sello del Director </w:t>
                  </w:r>
                  <w:r w:rsidR="00B614A7">
                    <w:rPr>
                      <w:rFonts w:cstheme="minorHAnsi"/>
                    </w:rPr>
                    <w:t>Técnic</w:t>
                  </w:r>
                  <w:r>
                    <w:rPr>
                      <w:rFonts w:cstheme="minorHAnsi"/>
                    </w:rPr>
                    <w:t>o</w:t>
                  </w:r>
                  <w:r>
                    <w:rPr>
                      <w:rFonts w:cstheme="minorHAnsi"/>
                    </w:rPr>
                    <w:br/>
                  </w:r>
                  <w:r w:rsidRPr="00EA6CDE">
                    <w:rPr>
                      <w:rFonts w:cstheme="minorHAnsi"/>
                      <w:b/>
                    </w:rPr>
                    <w:t>(Certificada)</w:t>
                  </w:r>
                </w:p>
              </w:txbxContent>
            </v:textbox>
            <w10:wrap type="square"/>
          </v:shape>
        </w:pict>
      </w:r>
    </w:p>
    <w:p w:rsidR="00EC6A44" w:rsidRDefault="00D36F2A" w:rsidP="005E0007">
      <w:pPr>
        <w:rPr>
          <w:rFonts w:cstheme="minorHAnsi"/>
        </w:rPr>
      </w:pPr>
      <w:r>
        <w:rPr>
          <w:rFonts w:cstheme="minorHAnsi"/>
        </w:rPr>
        <w:t xml:space="preserve">Firma </w:t>
      </w:r>
      <w:r w:rsidR="003C2A1F">
        <w:rPr>
          <w:rFonts w:cstheme="minorHAnsi"/>
        </w:rPr>
        <w:t xml:space="preserve">del </w:t>
      </w:r>
      <w:r>
        <w:rPr>
          <w:rFonts w:cstheme="minorHAnsi"/>
        </w:rPr>
        <w:t xml:space="preserve">Titular                                                                       </w:t>
      </w:r>
    </w:p>
    <w:p w:rsidR="00EC6A44" w:rsidRPr="00CB4135" w:rsidRDefault="00EC6A44" w:rsidP="00CB4135">
      <w:pPr>
        <w:jc w:val="right"/>
        <w:rPr>
          <w:rFonts w:cstheme="minorHAnsi"/>
          <w:b/>
        </w:rPr>
      </w:pPr>
    </w:p>
    <w:sectPr w:rsidR="00EC6A44" w:rsidRPr="00CB4135" w:rsidSect="00EA6CD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07"/>
    <w:rsid w:val="00045AF4"/>
    <w:rsid w:val="00080AD1"/>
    <w:rsid w:val="000A76D9"/>
    <w:rsid w:val="000B2CDC"/>
    <w:rsid w:val="0018656C"/>
    <w:rsid w:val="00256FFA"/>
    <w:rsid w:val="002C592F"/>
    <w:rsid w:val="002D5F09"/>
    <w:rsid w:val="003C2A1F"/>
    <w:rsid w:val="004D4527"/>
    <w:rsid w:val="004E688B"/>
    <w:rsid w:val="004F11B2"/>
    <w:rsid w:val="00543766"/>
    <w:rsid w:val="005E0007"/>
    <w:rsid w:val="00622A0C"/>
    <w:rsid w:val="006955AC"/>
    <w:rsid w:val="006C3D5A"/>
    <w:rsid w:val="008D0238"/>
    <w:rsid w:val="00A85ACF"/>
    <w:rsid w:val="00AF03FF"/>
    <w:rsid w:val="00B614A7"/>
    <w:rsid w:val="00B724F2"/>
    <w:rsid w:val="00CB4135"/>
    <w:rsid w:val="00D00317"/>
    <w:rsid w:val="00D36F2A"/>
    <w:rsid w:val="00D82F65"/>
    <w:rsid w:val="00DA4DB7"/>
    <w:rsid w:val="00E73B10"/>
    <w:rsid w:val="00EA6CDE"/>
    <w:rsid w:val="00EC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dcterms:created xsi:type="dcterms:W3CDTF">2018-10-18T19:31:00Z</dcterms:created>
  <dcterms:modified xsi:type="dcterms:W3CDTF">2018-10-18T19:31:00Z</dcterms:modified>
</cp:coreProperties>
</file>