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5" w:rsidRPr="00E34318" w:rsidRDefault="00EB7F75" w:rsidP="00EB7F75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REFORMA DE ESTRUCTURA DE UN ESTABLECIMIENTO </w:t>
      </w:r>
      <w:r w:rsidR="006D0C3A">
        <w:rPr>
          <w:rFonts w:ascii="Arial" w:hAnsi="Arial" w:cs="Arial"/>
          <w:b/>
          <w:color w:val="000000"/>
          <w:sz w:val="20"/>
          <w:szCs w:val="20"/>
        </w:rPr>
        <w:t>FARMACIA, DROGUERÍA, HERBORISTERÍA Y DISTRIBUIDOR DE BIOMÉDICOS</w:t>
      </w:r>
    </w:p>
    <w:p w:rsidR="00EB7F75" w:rsidRPr="005E0007" w:rsidRDefault="00EB7F75" w:rsidP="00EB7F75">
      <w:pPr>
        <w:jc w:val="center"/>
        <w:rPr>
          <w:rFonts w:cstheme="minorHAnsi"/>
          <w:b/>
        </w:rPr>
      </w:pPr>
    </w:p>
    <w:p w:rsidR="00EB7F75" w:rsidRPr="00A45F1E" w:rsidRDefault="00EB7F75" w:rsidP="00EB7F75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EB7F75" w:rsidRPr="005E0007" w:rsidRDefault="00EB7F75" w:rsidP="00EB7F75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EB7F75" w:rsidRPr="005E0007" w:rsidTr="0010178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EB7F75" w:rsidRDefault="00EB7F75" w:rsidP="00EB7F75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EB7F75" w:rsidRPr="00543766" w:rsidTr="00101782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EB7F75" w:rsidRDefault="00EB7F75" w:rsidP="00EB7F75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EB7F75" w:rsidRPr="00E34318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por medio de la presente la </w:t>
            </w:r>
            <w:r w:rsidR="006D0C3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REFORMA DE ESTRUCTURA DE UN ESTABLECIMIENTO FARMACIA, DROGUERÍA, HERBORISTERÍA Y DISTRIBUIDOR DE BIOMÉDICOS</w:t>
            </w:r>
          </w:p>
          <w:p w:rsidR="00EB7F75" w:rsidRPr="00E34318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Habilitado por Disposición N°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  <w:bookmarkStart w:id="0" w:name="_GoBack"/>
        <w:bookmarkEnd w:id="0"/>
      </w:tr>
    </w:tbl>
    <w:p w:rsidR="00EB7F75" w:rsidRDefault="00EB7F75" w:rsidP="00EB7F75">
      <w:pPr>
        <w:rPr>
          <w:rFonts w:cstheme="minorHAnsi"/>
        </w:rPr>
      </w:pPr>
    </w:p>
    <w:p w:rsidR="00EB7F75" w:rsidRDefault="00EB7F75" w:rsidP="00EB7F75">
      <w:pPr>
        <w:jc w:val="center"/>
        <w:rPr>
          <w:rFonts w:cstheme="minorHAnsi"/>
          <w:b/>
        </w:rPr>
      </w:pPr>
    </w:p>
    <w:p w:rsidR="00EB7F75" w:rsidRDefault="00EB7F75" w:rsidP="00EB7F75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B7F75" w:rsidRDefault="008A40DD" w:rsidP="00EB7F75">
      <w:pPr>
        <w:jc w:val="center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EB7F75" w:rsidRDefault="00EB7F75" w:rsidP="00EB7F75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EB7F75" w:rsidRDefault="00EB7F75" w:rsidP="00EB7F75">
                  <w:pPr>
                    <w:jc w:val="center"/>
                  </w:pPr>
                  <w:r>
                    <w:t xml:space="preserve">Firma y Sello Director </w:t>
                  </w:r>
                  <w:r w:rsidR="006D0C3A">
                    <w:t>Técnic</w:t>
                  </w:r>
                  <w:r>
                    <w:t>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p w:rsidR="00875051" w:rsidRDefault="00875051" w:rsidP="00875051">
      <w:pPr>
        <w:jc w:val="center"/>
      </w:pPr>
    </w:p>
    <w:sectPr w:rsidR="00875051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51"/>
    <w:rsid w:val="00050E37"/>
    <w:rsid w:val="006D0C3A"/>
    <w:rsid w:val="00875051"/>
    <w:rsid w:val="008A40DD"/>
    <w:rsid w:val="00E73404"/>
    <w:rsid w:val="00EB7F75"/>
    <w:rsid w:val="00E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dcterms:created xsi:type="dcterms:W3CDTF">2018-10-18T18:08:00Z</dcterms:created>
  <dcterms:modified xsi:type="dcterms:W3CDTF">2018-10-18T18:08:00Z</dcterms:modified>
</cp:coreProperties>
</file>