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DC" w:rsidRDefault="005E0007" w:rsidP="004F04DC">
      <w:pPr>
        <w:jc w:val="center"/>
        <w:rPr>
          <w:rFonts w:ascii="Calibri" w:eastAsia="Times New Roman" w:hAnsi="Calibri" w:cstheme="minorHAnsi"/>
          <w:b/>
          <w:color w:val="000000"/>
          <w:lang w:eastAsia="es-AR"/>
        </w:rPr>
      </w:pPr>
      <w:r w:rsidRPr="005E0007">
        <w:rPr>
          <w:rFonts w:cstheme="minorHAnsi"/>
        </w:rPr>
        <w:t xml:space="preserve">Solicitud de </w:t>
      </w:r>
      <w:r w:rsidR="000E277B" w:rsidRPr="000E277B">
        <w:rPr>
          <w:rFonts w:ascii="Calibri" w:eastAsia="Times New Roman" w:hAnsi="Calibri" w:cstheme="minorHAnsi"/>
          <w:b/>
          <w:color w:val="000000"/>
          <w:lang w:eastAsia="es-AR"/>
        </w:rPr>
        <w:t xml:space="preserve">HABILITACIÓN DE </w:t>
      </w:r>
      <w:r w:rsidR="00CB6D29">
        <w:rPr>
          <w:rFonts w:ascii="Calibri" w:eastAsia="Times New Roman" w:hAnsi="Calibri" w:cstheme="minorHAnsi"/>
          <w:b/>
          <w:color w:val="000000"/>
          <w:lang w:eastAsia="es-AR"/>
        </w:rPr>
        <w:t>DROGUERÍAS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/>
      </w:tblPr>
      <w:tblGrid>
        <w:gridCol w:w="1696"/>
        <w:gridCol w:w="7230"/>
      </w:tblGrid>
      <w:tr w:rsidR="00543766" w:rsidRPr="00543766" w:rsidTr="00543766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p w:rsidR="00EA6CDE" w:rsidRDefault="00543766" w:rsidP="005E0007">
      <w:pPr>
        <w:rPr>
          <w:rFonts w:cstheme="minorHAnsi"/>
        </w:rPr>
      </w:pPr>
      <w:r>
        <w:rPr>
          <w:rFonts w:cstheme="minorHAnsi"/>
        </w:rPr>
        <w:t xml:space="preserve">Solicita </w:t>
      </w:r>
      <w:r w:rsidR="00D00317">
        <w:rPr>
          <w:rFonts w:cstheme="minorHAnsi"/>
        </w:rPr>
        <w:t xml:space="preserve">por medio de la presente </w:t>
      </w:r>
      <w:r w:rsidR="006107B4">
        <w:rPr>
          <w:rFonts w:cstheme="minorHAnsi"/>
        </w:rPr>
        <w:t xml:space="preserve">la </w:t>
      </w:r>
      <w:r w:rsidR="00526962" w:rsidRPr="000E277B">
        <w:rPr>
          <w:rFonts w:ascii="Calibri" w:eastAsia="Times New Roman" w:hAnsi="Calibri" w:cstheme="minorHAnsi"/>
          <w:b/>
          <w:color w:val="000000"/>
          <w:lang w:eastAsia="es-AR"/>
        </w:rPr>
        <w:t xml:space="preserve">HABILITACIÓN DE </w:t>
      </w:r>
      <w:r w:rsidR="00CB6D29">
        <w:rPr>
          <w:rFonts w:ascii="Calibri" w:eastAsia="Times New Roman" w:hAnsi="Calibri" w:cstheme="minorHAnsi"/>
          <w:b/>
          <w:color w:val="000000"/>
          <w:lang w:eastAsia="es-AR"/>
        </w:rPr>
        <w:t>DROGUERÍAS</w:t>
      </w:r>
    </w:p>
    <w:tbl>
      <w:tblPr>
        <w:tblW w:w="8940" w:type="dxa"/>
        <w:tblCellMar>
          <w:left w:w="70" w:type="dxa"/>
          <w:right w:w="70" w:type="dxa"/>
        </w:tblCellMar>
        <w:tblLook w:val="04A0"/>
      </w:tblPr>
      <w:tblGrid>
        <w:gridCol w:w="2552"/>
        <w:gridCol w:w="6388"/>
      </w:tblGrid>
      <w:tr w:rsidR="00D00317" w:rsidRPr="00D00317" w:rsidTr="00D00317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591AD7" w:rsidRDefault="00591AD7" w:rsidP="00D00317">
      <w:pPr>
        <w:jc w:val="center"/>
        <w:rPr>
          <w:rFonts w:cstheme="minorHAnsi"/>
          <w:b/>
        </w:rPr>
      </w:pPr>
    </w:p>
    <w:p w:rsidR="00EF38D1" w:rsidRDefault="00D00317" w:rsidP="00EF38D1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EF38D1" w:rsidRDefault="00EF38D1" w:rsidP="00EF38D1">
      <w:pPr>
        <w:jc w:val="center"/>
        <w:rPr>
          <w:rFonts w:cstheme="minorHAnsi"/>
        </w:rPr>
      </w:pPr>
    </w:p>
    <w:p w:rsidR="00CB6D29" w:rsidRDefault="00CB6D29" w:rsidP="00EF38D1">
      <w:pPr>
        <w:jc w:val="center"/>
        <w:rPr>
          <w:rFonts w:cstheme="minorHAnsi"/>
        </w:rPr>
      </w:pPr>
    </w:p>
    <w:p w:rsidR="00D635E2" w:rsidRDefault="00FC107D" w:rsidP="00EF38D1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8.55pt;margin-top:20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<v:textbox style="mso-fit-shape-to-text:t">
              <w:txbxContent>
                <w:p w:rsidR="00CF0163" w:rsidRDefault="00CF0163" w:rsidP="00CF0163">
                  <w:pPr>
                    <w:jc w:val="center"/>
                  </w:pPr>
                  <w:r>
                    <w:t>Firma y sello del Titular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  <w:lang w:eastAsia="es-AR"/>
        </w:rPr>
        <w:pict>
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<v:textbox style="mso-fit-shape-to-text:t">
              <w:txbxContent>
                <w:p w:rsidR="000E277B" w:rsidRDefault="00774E1D" w:rsidP="000E277B">
                  <w:pPr>
                    <w:jc w:val="both"/>
                  </w:pPr>
                  <w:r>
                    <w:t>Firma y sello del Director Técnico</w:t>
                  </w:r>
                  <w:r>
                    <w:br/>
                    <w:t>(Certificada por Escribano o Banco)</w:t>
                  </w:r>
                </w:p>
              </w:txbxContent>
            </v:textbox>
            <w10:wrap type="square"/>
          </v:shape>
        </w:pict>
      </w:r>
    </w:p>
    <w:sectPr w:rsidR="00D635E2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007"/>
    <w:rsid w:val="000E277B"/>
    <w:rsid w:val="00164DDF"/>
    <w:rsid w:val="0018656C"/>
    <w:rsid w:val="001C5364"/>
    <w:rsid w:val="002C592F"/>
    <w:rsid w:val="003C2A1F"/>
    <w:rsid w:val="004E688B"/>
    <w:rsid w:val="004F04DC"/>
    <w:rsid w:val="00526962"/>
    <w:rsid w:val="00543766"/>
    <w:rsid w:val="00586F62"/>
    <w:rsid w:val="00591AD7"/>
    <w:rsid w:val="005E0007"/>
    <w:rsid w:val="006107B4"/>
    <w:rsid w:val="006955AC"/>
    <w:rsid w:val="006C3D5A"/>
    <w:rsid w:val="00726951"/>
    <w:rsid w:val="00774E1D"/>
    <w:rsid w:val="00781018"/>
    <w:rsid w:val="008D0238"/>
    <w:rsid w:val="00A45F1E"/>
    <w:rsid w:val="00B724F2"/>
    <w:rsid w:val="00CB4135"/>
    <w:rsid w:val="00CB6D29"/>
    <w:rsid w:val="00CF0163"/>
    <w:rsid w:val="00D00317"/>
    <w:rsid w:val="00D36F2A"/>
    <w:rsid w:val="00D635E2"/>
    <w:rsid w:val="00D82F65"/>
    <w:rsid w:val="00DA4DB7"/>
    <w:rsid w:val="00DB192C"/>
    <w:rsid w:val="00E73B10"/>
    <w:rsid w:val="00EA6CDE"/>
    <w:rsid w:val="00EC6A44"/>
    <w:rsid w:val="00EF38D1"/>
    <w:rsid w:val="00FC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</cp:lastModifiedBy>
  <cp:revision>2</cp:revision>
  <cp:lastPrinted>2018-10-05T13:15:00Z</cp:lastPrinted>
  <dcterms:created xsi:type="dcterms:W3CDTF">2018-10-18T16:11:00Z</dcterms:created>
  <dcterms:modified xsi:type="dcterms:W3CDTF">2018-10-18T16:11:00Z</dcterms:modified>
</cp:coreProperties>
</file>