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2B" w:rsidRDefault="00AE212B" w:rsidP="005E2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EE2BE7" w:rsidRDefault="00694FC6" w:rsidP="005E2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AUTORIZACIÓN</w:t>
      </w:r>
    </w:p>
    <w:p w:rsidR="00EE2BE7" w:rsidRDefault="00694FC6" w:rsidP="005E290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APELLIDO Y NOMBRE DEL POSTULANTE: </w:t>
      </w:r>
    </w:p>
    <w:p w:rsidR="00EE2BE7" w:rsidRDefault="00694FC6" w:rsidP="005E290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CUIL: </w:t>
      </w:r>
    </w:p>
    <w:p w:rsidR="00EE2BE7" w:rsidRDefault="00694FC6" w:rsidP="005E290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MAIL PERSONAL:</w:t>
      </w:r>
    </w:p>
    <w:p w:rsidR="00EE2BE7" w:rsidRDefault="00694FC6" w:rsidP="005E290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MAIL LABORAL:</w:t>
      </w:r>
    </w:p>
    <w:p w:rsidR="00EE2BE7" w:rsidRDefault="00694FC6" w:rsidP="005E290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CEL.:</w:t>
      </w:r>
    </w:p>
    <w:p w:rsidR="00EE2BE7" w:rsidRDefault="00694FC6" w:rsidP="005E290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CIUDAD Y PROVINCIA:</w:t>
      </w:r>
    </w:p>
    <w:p w:rsidR="00EE2BE7" w:rsidRDefault="00694FC6" w:rsidP="005E290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TÍTULO DE GRADO:</w:t>
      </w:r>
    </w:p>
    <w:p w:rsidR="00EE2BE7" w:rsidRDefault="00694FC6" w:rsidP="005E290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ORGANISMO DE REVISTA:</w:t>
      </w:r>
    </w:p>
    <w:p w:rsidR="00EE2BE7" w:rsidRDefault="00694FC6" w:rsidP="005E290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DIRECCIÓN/AREA DE SERVICIOS: </w:t>
      </w:r>
    </w:p>
    <w:p w:rsidR="00EE2BE7" w:rsidRDefault="00694FC6" w:rsidP="005E290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TAREAS EN: </w:t>
      </w:r>
    </w:p>
    <w:p w:rsidR="00EE2BE7" w:rsidRDefault="00694FC6" w:rsidP="005E290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ORIENTACIÓN ABOGAR: 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TURNO: </w:t>
      </w:r>
    </w:p>
    <w:p w:rsidR="00EE2BE7" w:rsidRDefault="00694FC6" w:rsidP="005E290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LEI EL REGLAMENTO:                                                    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OMPLETE FORMULARIO WEB:</w:t>
      </w:r>
    </w:p>
    <w:p w:rsidR="00EE2BE7" w:rsidRDefault="00EE2BE7" w:rsidP="005E290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BE7" w:rsidRDefault="00694FC6" w:rsidP="005E290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medio de la presente autorizo acceder a cursar la Carrera de Estado – Especialización en Abogacía del Estado (ABOGAR) a dictarse de marzo a 2021 a julio 2022.</w:t>
      </w:r>
      <w:bookmarkStart w:id="1" w:name="_gjdgxs" w:colFirst="0" w:colLast="0"/>
      <w:bookmarkEnd w:id="1"/>
    </w:p>
    <w:p w:rsidR="00EE2BE7" w:rsidRDefault="00EE2BE7" w:rsidP="005E290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vx3serkoigw5" w:colFirst="0" w:colLast="0"/>
      <w:bookmarkEnd w:id="2"/>
    </w:p>
    <w:p w:rsidR="00EE2BE7" w:rsidRDefault="00EE2BE7" w:rsidP="005E290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wnm7xya9kb1" w:colFirst="0" w:colLast="0"/>
      <w:bookmarkEnd w:id="3"/>
    </w:p>
    <w:p w:rsidR="00EE2BE7" w:rsidRDefault="00EE2BE7" w:rsidP="005E290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l59nonmb1n06" w:colFirst="0" w:colLast="0"/>
      <w:bookmarkStart w:id="5" w:name="_psxnxw64l1j6" w:colFirst="0" w:colLast="0"/>
      <w:bookmarkStart w:id="6" w:name="_8rvzgjiy2iyv" w:colFirst="0" w:colLast="0"/>
      <w:bookmarkStart w:id="7" w:name="_97safnju4yxt" w:colFirst="0" w:colLast="0"/>
      <w:bookmarkStart w:id="8" w:name="_5xb0ry3lyimf" w:colFirst="0" w:colLast="0"/>
      <w:bookmarkEnd w:id="4"/>
      <w:bookmarkEnd w:id="5"/>
      <w:bookmarkEnd w:id="6"/>
      <w:bookmarkEnd w:id="7"/>
      <w:bookmarkEnd w:id="8"/>
    </w:p>
    <w:p w:rsidR="00EE2BE7" w:rsidRDefault="00694FC6" w:rsidP="005E290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spa7nzawrxr1" w:colFirst="0" w:colLast="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Firma  Postulante </w:t>
      </w:r>
      <w:r w:rsidR="005E29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29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29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29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29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  Autoridad</w:t>
      </w:r>
    </w:p>
    <w:p w:rsidR="005E290B" w:rsidRDefault="005E290B" w:rsidP="005E290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BE7" w:rsidRDefault="00694FC6" w:rsidP="005E290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Nombre y Apellido</w:t>
      </w:r>
      <w:r w:rsidR="005E29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29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29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29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29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Nombre y Apellido </w:t>
      </w:r>
    </w:p>
    <w:p w:rsidR="005E290B" w:rsidRDefault="005E290B" w:rsidP="005E290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BE7" w:rsidRDefault="00694FC6" w:rsidP="005E290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Cargo </w:t>
      </w:r>
    </w:p>
    <w:p w:rsidR="005E290B" w:rsidRDefault="005E290B" w:rsidP="005E290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290B" w:rsidRDefault="005E290B" w:rsidP="005E290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Lugar y fecha:</w:t>
      </w:r>
    </w:p>
    <w:p w:rsidR="00EE2BE7" w:rsidRDefault="00EE2BE7"/>
    <w:sectPr w:rsidR="00EE2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701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1E" w:rsidRDefault="00F1191E">
      <w:pPr>
        <w:spacing w:after="0" w:line="240" w:lineRule="auto"/>
      </w:pPr>
      <w:r>
        <w:separator/>
      </w:r>
    </w:p>
  </w:endnote>
  <w:endnote w:type="continuationSeparator" w:id="0">
    <w:p w:rsidR="00F1191E" w:rsidRDefault="00F1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E7" w:rsidRDefault="00EE2B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E7" w:rsidRDefault="00EE2B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color w:val="000000"/>
        <w:sz w:val="18"/>
        <w:szCs w:val="18"/>
      </w:rPr>
    </w:pPr>
  </w:p>
  <w:p w:rsidR="00EE2BE7" w:rsidRDefault="00694F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E212B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EE2BE7" w:rsidRDefault="00EE2B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EE2BE7" w:rsidRDefault="00EE2BE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E7" w:rsidRDefault="00EE2B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1E" w:rsidRDefault="00F1191E">
      <w:pPr>
        <w:spacing w:after="0" w:line="240" w:lineRule="auto"/>
      </w:pPr>
      <w:r>
        <w:separator/>
      </w:r>
    </w:p>
  </w:footnote>
  <w:footnote w:type="continuationSeparator" w:id="0">
    <w:p w:rsidR="00F1191E" w:rsidRDefault="00F1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E7" w:rsidRDefault="00EE2B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E7" w:rsidRDefault="00694F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923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</w:rPr>
    </w:pPr>
    <w:r>
      <w:rPr>
        <w:noProof/>
      </w:rPr>
      <w:drawing>
        <wp:anchor distT="360045" distB="0" distL="360045" distR="360045" simplePos="0" relativeHeight="251658240" behindDoc="0" locked="0" layoutInCell="1" hidden="0" allowOverlap="1">
          <wp:simplePos x="0" y="0"/>
          <wp:positionH relativeFrom="column">
            <wp:posOffset>-219709</wp:posOffset>
          </wp:positionH>
          <wp:positionV relativeFrom="paragraph">
            <wp:posOffset>-133348</wp:posOffset>
          </wp:positionV>
          <wp:extent cx="2339975" cy="1029335"/>
          <wp:effectExtent l="0" t="0" r="0" b="0"/>
          <wp:wrapSquare wrapText="bothSides" distT="360045" distB="0" distL="360045" distR="360045"/>
          <wp:docPr id="1" name="image1.png" descr="iso_pie_mail_eca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so_pie_mail_eca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1029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E2BE7" w:rsidRDefault="00EE2B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923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</w:rPr>
    </w:pPr>
  </w:p>
  <w:p w:rsidR="00EE2BE7" w:rsidRDefault="00694F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923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808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                </w:t>
    </w:r>
    <w:r>
      <w:rPr>
        <w:rFonts w:ascii="Times New Roman" w:eastAsia="Times New Roman" w:hAnsi="Times New Roman" w:cs="Times New Roman"/>
        <w:b/>
        <w:color w:val="808080"/>
        <w:sz w:val="24"/>
        <w:szCs w:val="24"/>
      </w:rPr>
      <w:t xml:space="preserve">Carrera de Estado - </w:t>
    </w:r>
  </w:p>
  <w:p w:rsidR="00EE2BE7" w:rsidRDefault="00694F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923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808080"/>
        <w:sz w:val="24"/>
        <w:szCs w:val="24"/>
      </w:rPr>
    </w:pPr>
    <w:r>
      <w:rPr>
        <w:rFonts w:ascii="Times New Roman" w:eastAsia="Times New Roman" w:hAnsi="Times New Roman" w:cs="Times New Roman"/>
        <w:b/>
        <w:color w:val="808080"/>
        <w:sz w:val="24"/>
        <w:szCs w:val="24"/>
      </w:rPr>
      <w:t xml:space="preserve">                          Especialización en Abogacía del Estado -</w:t>
    </w:r>
  </w:p>
  <w:p w:rsidR="00EE2BE7" w:rsidRDefault="00694F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923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808080"/>
        <w:sz w:val="28"/>
        <w:szCs w:val="28"/>
      </w:rPr>
    </w:pPr>
    <w:r>
      <w:rPr>
        <w:rFonts w:ascii="Times New Roman" w:eastAsia="Times New Roman" w:hAnsi="Times New Roman" w:cs="Times New Roman"/>
        <w:b/>
        <w:color w:val="808080"/>
        <w:sz w:val="24"/>
        <w:szCs w:val="24"/>
      </w:rPr>
      <w:t xml:space="preserve">                                                                                Abogar</w:t>
    </w:r>
    <w:r>
      <w:rPr>
        <w:rFonts w:ascii="Times New Roman" w:eastAsia="Times New Roman" w:hAnsi="Times New Roman" w:cs="Times New Roman"/>
        <w:b/>
        <w:color w:val="808080"/>
        <w:sz w:val="28"/>
        <w:szCs w:val="28"/>
      </w:rPr>
      <w:t xml:space="preserve">                        </w:t>
    </w:r>
  </w:p>
  <w:p w:rsidR="00EE2BE7" w:rsidRDefault="00EE2B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923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8"/>
        <w:szCs w:val="28"/>
      </w:rPr>
    </w:pPr>
  </w:p>
  <w:p w:rsidR="00EE2BE7" w:rsidRDefault="00EE2BE7"/>
  <w:p w:rsidR="00EE2BE7" w:rsidRDefault="00694FC6">
    <w:pPr>
      <w:jc w:val="right"/>
    </w:pPr>
    <w:r>
      <w:fldChar w:fldCharType="begin"/>
    </w:r>
    <w:r>
      <w:instrText>PAGE</w:instrText>
    </w:r>
    <w:r>
      <w:fldChar w:fldCharType="separate"/>
    </w:r>
    <w:r w:rsidR="00AE212B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2B" w:rsidRDefault="00AE212B">
    <w:pPr>
      <w:pStyle w:val="Encabezado"/>
    </w:pPr>
    <w:r w:rsidRPr="00AE212B">
      <w:rPr>
        <w:noProof/>
      </w:rPr>
      <w:drawing>
        <wp:inline distT="0" distB="0" distL="0" distR="0">
          <wp:extent cx="6120765" cy="698808"/>
          <wp:effectExtent l="0" t="0" r="0" b="0"/>
          <wp:docPr id="3" name="Imagen 3" descr="C:\Users\Pablo\Desktop\POC\ECAE PTN\Abog-AR\IMAGENES\ABOGAR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blo\Desktop\POC\ECAE PTN\Abog-AR\IMAGENES\ABOGAR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98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E7"/>
    <w:rsid w:val="00527C11"/>
    <w:rsid w:val="00582A36"/>
    <w:rsid w:val="005E290B"/>
    <w:rsid w:val="00694FC6"/>
    <w:rsid w:val="00AE212B"/>
    <w:rsid w:val="00EE2BE7"/>
    <w:rsid w:val="00F1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E21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12B"/>
  </w:style>
  <w:style w:type="paragraph" w:styleId="Textodeglobo">
    <w:name w:val="Balloon Text"/>
    <w:basedOn w:val="Normal"/>
    <w:link w:val="TextodegloboCar"/>
    <w:uiPriority w:val="99"/>
    <w:semiHidden/>
    <w:unhideWhenUsed/>
    <w:rsid w:val="0058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E21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12B"/>
  </w:style>
  <w:style w:type="paragraph" w:styleId="Textodeglobo">
    <w:name w:val="Balloon Text"/>
    <w:basedOn w:val="Normal"/>
    <w:link w:val="TextodegloboCar"/>
    <w:uiPriority w:val="99"/>
    <w:semiHidden/>
    <w:unhideWhenUsed/>
    <w:rsid w:val="0058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ECAE</dc:creator>
  <cp:lastModifiedBy>Abril García Mur</cp:lastModifiedBy>
  <cp:revision>2</cp:revision>
  <dcterms:created xsi:type="dcterms:W3CDTF">2020-10-05T22:17:00Z</dcterms:created>
  <dcterms:modified xsi:type="dcterms:W3CDTF">2020-10-05T22:17:00Z</dcterms:modified>
</cp:coreProperties>
</file>