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FD3AC" w14:textId="77777777" w:rsidR="00953F94" w:rsidRPr="0037589C" w:rsidRDefault="00953F94">
      <w:pPr>
        <w:rPr>
          <w:b/>
        </w:rPr>
      </w:pPr>
      <w:r w:rsidRPr="0037589C">
        <w:rPr>
          <w:b/>
        </w:rPr>
        <w:t xml:space="preserve">Presentación </w:t>
      </w:r>
    </w:p>
    <w:p w14:paraId="3FF02A07" w14:textId="77777777" w:rsidR="00CA0556" w:rsidRDefault="00953F94" w:rsidP="00CA0556">
      <w:pPr>
        <w:autoSpaceDE w:val="0"/>
        <w:autoSpaceDN w:val="0"/>
        <w:adjustRightInd w:val="0"/>
        <w:spacing w:after="0" w:line="240" w:lineRule="auto"/>
        <w:jc w:val="both"/>
      </w:pPr>
      <w:r w:rsidRPr="0086524D">
        <w:t xml:space="preserve">La Secretaría de Políticas Universitarias presenta </w:t>
      </w:r>
      <w:r w:rsidR="00E50F5B" w:rsidRPr="0086524D">
        <w:t>el</w:t>
      </w:r>
      <w:r w:rsidR="00E50F5B" w:rsidRPr="00D0531E">
        <w:rPr>
          <w:b/>
        </w:rPr>
        <w:t xml:space="preserve"> Anuario de Estadísticas Universitarias</w:t>
      </w:r>
      <w:r w:rsidR="00E72946" w:rsidRPr="00D0531E">
        <w:rPr>
          <w:b/>
        </w:rPr>
        <w:t xml:space="preserve"> </w:t>
      </w:r>
      <w:r w:rsidRPr="00D0531E">
        <w:rPr>
          <w:b/>
        </w:rPr>
        <w:t>2018</w:t>
      </w:r>
      <w:r w:rsidR="0086524D">
        <w:rPr>
          <w:b/>
        </w:rPr>
        <w:t xml:space="preserve"> </w:t>
      </w:r>
      <w:r w:rsidRPr="00D0531E">
        <w:t>con información del sistema universitario argentino.</w:t>
      </w:r>
    </w:p>
    <w:p w14:paraId="34AC345E" w14:textId="77777777" w:rsidR="00707E52" w:rsidRDefault="00707E52" w:rsidP="00CA0556">
      <w:pPr>
        <w:autoSpaceDE w:val="0"/>
        <w:autoSpaceDN w:val="0"/>
        <w:adjustRightInd w:val="0"/>
        <w:spacing w:after="0" w:line="240" w:lineRule="auto"/>
        <w:jc w:val="both"/>
      </w:pPr>
    </w:p>
    <w:p w14:paraId="5EBBF25F" w14:textId="45D97533" w:rsidR="00E72946" w:rsidRPr="00D0531E" w:rsidRDefault="00CA0556" w:rsidP="00CA0556">
      <w:pPr>
        <w:spacing w:line="240" w:lineRule="auto"/>
        <w:jc w:val="both"/>
      </w:pPr>
      <w:r>
        <w:t>E</w:t>
      </w:r>
      <w:r w:rsidR="00953F94" w:rsidRPr="00D0531E">
        <w:t>sta publicación contiene información</w:t>
      </w:r>
      <w:r w:rsidR="00350ED2">
        <w:t xml:space="preserve"> oficial</w:t>
      </w:r>
      <w:r w:rsidR="00953F94" w:rsidRPr="00D0531E">
        <w:t xml:space="preserve"> sobre l</w:t>
      </w:r>
      <w:r w:rsidR="00E50F5B" w:rsidRPr="00D0531E">
        <w:t>as instituciones universitarias</w:t>
      </w:r>
      <w:r w:rsidR="001D0BBC">
        <w:t>, su</w:t>
      </w:r>
      <w:r w:rsidR="00D0531E" w:rsidRPr="00D0531E">
        <w:t xml:space="preserve"> distribución por región y</w:t>
      </w:r>
      <w:r w:rsidR="00E50F5B" w:rsidRPr="00D0531E">
        <w:t xml:space="preserve"> </w:t>
      </w:r>
      <w:r w:rsidR="00E60781" w:rsidRPr="00D0531E">
        <w:t xml:space="preserve">sobre </w:t>
      </w:r>
      <w:r w:rsidR="00E50F5B" w:rsidRPr="00D0531E">
        <w:t xml:space="preserve">la </w:t>
      </w:r>
      <w:r w:rsidR="00953F94" w:rsidRPr="00D0531E">
        <w:t>población estudianti</w:t>
      </w:r>
      <w:r w:rsidR="00E50F5B" w:rsidRPr="00D0531E">
        <w:t xml:space="preserve">l de pregrado, grado y posgrado </w:t>
      </w:r>
      <w:r w:rsidR="00953F94" w:rsidRPr="00D0531E">
        <w:t xml:space="preserve">de la totalidad del sistema universitario. </w:t>
      </w:r>
      <w:r w:rsidR="00E236B2">
        <w:t>Adicionalmente</w:t>
      </w:r>
      <w:r w:rsidR="00953F94" w:rsidRPr="00D0531E">
        <w:t>,</w:t>
      </w:r>
      <w:r w:rsidR="00E236B2">
        <w:t xml:space="preserve"> </w:t>
      </w:r>
      <w:r w:rsidR="00953F94" w:rsidRPr="00D0531E">
        <w:t>presenta informa</w:t>
      </w:r>
      <w:r w:rsidR="00A7528D" w:rsidRPr="00D0531E">
        <w:t xml:space="preserve">ción sobre los recursos humanos y el presupuesto </w:t>
      </w:r>
      <w:r w:rsidR="00953F94" w:rsidRPr="00D0531E">
        <w:t xml:space="preserve">de las universidades nacionales. </w:t>
      </w:r>
    </w:p>
    <w:p w14:paraId="6B4E18A0" w14:textId="01CB7A6C" w:rsidR="00953F94" w:rsidRDefault="00953F94" w:rsidP="00CA0556">
      <w:pPr>
        <w:spacing w:line="240" w:lineRule="auto"/>
        <w:jc w:val="both"/>
      </w:pPr>
      <w:r w:rsidRPr="00D0531E">
        <w:t xml:space="preserve">El </w:t>
      </w:r>
      <w:r w:rsidR="00E50F5B" w:rsidRPr="00D0531E">
        <w:t xml:space="preserve">Anuario de Estadísticas Universitarias </w:t>
      </w:r>
      <w:r w:rsidRPr="00D0531E">
        <w:t xml:space="preserve">es una publicación periódica del Departamento de Información Universitaria, perteneciente a la Dirección Nacional de Presupuesto e Información Universitaria. </w:t>
      </w:r>
    </w:p>
    <w:p w14:paraId="7FCF0858" w14:textId="03813DDD" w:rsidR="00CA0556" w:rsidRDefault="00CA0556" w:rsidP="00CA055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El presente trabajo ha sido </w:t>
      </w:r>
      <w:r w:rsidR="00F91234">
        <w:t>producido</w:t>
      </w:r>
      <w:r>
        <w:t xml:space="preserve"> dura</w:t>
      </w:r>
      <w:r w:rsidR="003A6082">
        <w:t xml:space="preserve">nte el contexto de aislamiento, </w:t>
      </w:r>
      <w:r>
        <w:t xml:space="preserve">social, preventivo y obligatorio </w:t>
      </w:r>
      <w:r w:rsidRPr="00CA0556">
        <w:t> debido a la pandemia de COVID-19</w:t>
      </w:r>
      <w:r>
        <w:t>.</w:t>
      </w:r>
      <w:r w:rsidR="00F91234">
        <w:t xml:space="preserve"> </w:t>
      </w:r>
      <w:r w:rsidR="000E3583" w:rsidRPr="00D0531E">
        <w:t xml:space="preserve">Los datos utilizados </w:t>
      </w:r>
      <w:r w:rsidR="000E3583">
        <w:t>fueron</w:t>
      </w:r>
      <w:r w:rsidR="000E3583" w:rsidRPr="00D0531E">
        <w:t xml:space="preserve"> proporcionados por las instituciones a través de los </w:t>
      </w:r>
      <w:bookmarkStart w:id="0" w:name="_GoBack"/>
      <w:bookmarkEnd w:id="0"/>
      <w:r w:rsidR="000E3583" w:rsidRPr="00D0531E">
        <w:t>diversos relevamientos que el Departamento realiza a lo largo del año.</w:t>
      </w:r>
      <w:r w:rsidR="004C2F30">
        <w:t xml:space="preserve"> Un </w:t>
      </w:r>
      <w:r w:rsidR="004C2F30" w:rsidRPr="004C2F30">
        <w:t xml:space="preserve">especial agradecimiento al personal de las </w:t>
      </w:r>
      <w:r w:rsidR="00694AB9">
        <w:t>Universidades</w:t>
      </w:r>
      <w:r w:rsidR="004C2F30" w:rsidRPr="004C2F30">
        <w:t xml:space="preserve"> </w:t>
      </w:r>
      <w:r w:rsidR="00872028">
        <w:t xml:space="preserve">y del </w:t>
      </w:r>
      <w:r w:rsidR="00694AB9">
        <w:t>Ministerio de Educación</w:t>
      </w:r>
      <w:r w:rsidR="00872028">
        <w:t xml:space="preserve"> que trabajaron en ello.</w:t>
      </w:r>
    </w:p>
    <w:p w14:paraId="5A43C7B0" w14:textId="77777777" w:rsidR="0037589C" w:rsidRDefault="0037589C" w:rsidP="00CA0556">
      <w:pPr>
        <w:autoSpaceDE w:val="0"/>
        <w:autoSpaceDN w:val="0"/>
        <w:adjustRightInd w:val="0"/>
        <w:spacing w:after="0" w:line="240" w:lineRule="auto"/>
        <w:jc w:val="both"/>
      </w:pPr>
    </w:p>
    <w:p w14:paraId="7550A1EC" w14:textId="599DB7FC" w:rsidR="0037589C" w:rsidRDefault="0037589C" w:rsidP="0037589C">
      <w:pPr>
        <w:autoSpaceDE w:val="0"/>
        <w:autoSpaceDN w:val="0"/>
        <w:adjustRightInd w:val="0"/>
        <w:spacing w:after="0" w:line="240" w:lineRule="auto"/>
        <w:jc w:val="right"/>
      </w:pPr>
      <w:r>
        <w:t xml:space="preserve">Jaime </w:t>
      </w:r>
      <w:proofErr w:type="spellStart"/>
      <w:r>
        <w:t>Perczyk</w:t>
      </w:r>
      <w:proofErr w:type="spellEnd"/>
    </w:p>
    <w:p w14:paraId="00FB4B6C" w14:textId="7D86244E" w:rsidR="00CA0556" w:rsidRDefault="00CA0556" w:rsidP="0037589C"/>
    <w:p w14:paraId="2E13A478" w14:textId="77777777" w:rsidR="000A23A5" w:rsidRDefault="000A23A5" w:rsidP="00E50F5B">
      <w:pPr>
        <w:jc w:val="both"/>
      </w:pPr>
    </w:p>
    <w:p w14:paraId="42994A43" w14:textId="77777777" w:rsidR="00E50F5B" w:rsidRDefault="00E50F5B" w:rsidP="00E50F5B">
      <w:pPr>
        <w:jc w:val="right"/>
      </w:pPr>
    </w:p>
    <w:p w14:paraId="0DC2CECD" w14:textId="77777777" w:rsidR="0039293A" w:rsidRDefault="0039293A"/>
    <w:p w14:paraId="05843584" w14:textId="77777777" w:rsidR="00BC3D31" w:rsidRDefault="00BC3D31"/>
    <w:sectPr w:rsidR="00BC3D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31D4F56" w15:done="0"/>
  <w15:commentEx w15:paraId="2191E70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1C8C3" w16cex:dateUtc="2020-10-02T18:41:00Z"/>
  <w16cex:commentExtensible w16cex:durableId="2321C914" w16cex:dateUtc="2020-10-02T1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31D4F56" w16cid:durableId="2321C8C3"/>
  <w16cid:commentId w16cid:paraId="2191E70F" w16cid:durableId="2321C91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19CFB" w14:textId="77777777" w:rsidR="00780616" w:rsidRDefault="00780616" w:rsidP="0037589C">
      <w:pPr>
        <w:spacing w:after="0" w:line="240" w:lineRule="auto"/>
      </w:pPr>
      <w:r>
        <w:separator/>
      </w:r>
    </w:p>
  </w:endnote>
  <w:endnote w:type="continuationSeparator" w:id="0">
    <w:p w14:paraId="150D3399" w14:textId="77777777" w:rsidR="00780616" w:rsidRDefault="00780616" w:rsidP="0037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EA97" w14:textId="77777777" w:rsidR="00780616" w:rsidRDefault="00780616" w:rsidP="0037589C">
      <w:pPr>
        <w:spacing w:after="0" w:line="240" w:lineRule="auto"/>
      </w:pPr>
      <w:r>
        <w:separator/>
      </w:r>
    </w:p>
  </w:footnote>
  <w:footnote w:type="continuationSeparator" w:id="0">
    <w:p w14:paraId="348AB090" w14:textId="77777777" w:rsidR="00780616" w:rsidRDefault="00780616" w:rsidP="0037589C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ine Martinez">
    <w15:presenceInfo w15:providerId="Windows Live" w15:userId="b9bdcd60d1e02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94"/>
    <w:rsid w:val="000A23A5"/>
    <w:rsid w:val="000D5438"/>
    <w:rsid w:val="000E3583"/>
    <w:rsid w:val="001D0BBC"/>
    <w:rsid w:val="00207DCB"/>
    <w:rsid w:val="00350ED2"/>
    <w:rsid w:val="0037589C"/>
    <w:rsid w:val="003815BF"/>
    <w:rsid w:val="0039293A"/>
    <w:rsid w:val="003A6082"/>
    <w:rsid w:val="003A67F4"/>
    <w:rsid w:val="004039C7"/>
    <w:rsid w:val="004A0E17"/>
    <w:rsid w:val="004C2F30"/>
    <w:rsid w:val="004D16F5"/>
    <w:rsid w:val="00694AB9"/>
    <w:rsid w:val="0069507D"/>
    <w:rsid w:val="006F6F1E"/>
    <w:rsid w:val="00707E52"/>
    <w:rsid w:val="007647F3"/>
    <w:rsid w:val="00780616"/>
    <w:rsid w:val="00853215"/>
    <w:rsid w:val="0086524D"/>
    <w:rsid w:val="00872028"/>
    <w:rsid w:val="008D600C"/>
    <w:rsid w:val="00953F94"/>
    <w:rsid w:val="00990BCF"/>
    <w:rsid w:val="00A6461C"/>
    <w:rsid w:val="00A7528D"/>
    <w:rsid w:val="00BC3D31"/>
    <w:rsid w:val="00BF7484"/>
    <w:rsid w:val="00CA0556"/>
    <w:rsid w:val="00D0531E"/>
    <w:rsid w:val="00E236B2"/>
    <w:rsid w:val="00E50F5B"/>
    <w:rsid w:val="00E533FB"/>
    <w:rsid w:val="00E60781"/>
    <w:rsid w:val="00E72946"/>
    <w:rsid w:val="00F9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011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53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3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3F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FB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350ED2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89C"/>
  </w:style>
  <w:style w:type="paragraph" w:styleId="Piedepgina">
    <w:name w:val="footer"/>
    <w:basedOn w:val="Normal"/>
    <w:link w:val="Piedepgina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53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3F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3F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FB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350ED2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589C"/>
  </w:style>
  <w:style w:type="paragraph" w:styleId="Piedepgina">
    <w:name w:val="footer"/>
    <w:basedOn w:val="Normal"/>
    <w:link w:val="PiedepginaCar"/>
    <w:uiPriority w:val="99"/>
    <w:unhideWhenUsed/>
    <w:rsid w:val="003758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5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qq</cp:lastModifiedBy>
  <cp:revision>10</cp:revision>
  <dcterms:created xsi:type="dcterms:W3CDTF">2020-10-02T20:37:00Z</dcterms:created>
  <dcterms:modified xsi:type="dcterms:W3CDTF">2020-10-08T16:49:00Z</dcterms:modified>
</cp:coreProperties>
</file>