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A6" w:rsidRDefault="00023DA6" w:rsidP="00023DA6">
      <w:pPr>
        <w:jc w:val="center"/>
        <w:rPr>
          <w:rFonts w:ascii="Verdana" w:hAnsi="Verdana" w:cs="Arial"/>
          <w:b/>
          <w:sz w:val="18"/>
          <w:szCs w:val="18"/>
          <w:lang w:val="es-AR"/>
        </w:rPr>
      </w:pPr>
    </w:p>
    <w:p w:rsidR="00023DA6" w:rsidRPr="00E05FF9" w:rsidRDefault="00023DA6" w:rsidP="00023DA6">
      <w:pPr>
        <w:jc w:val="center"/>
        <w:rPr>
          <w:rFonts w:ascii="Verdana" w:hAnsi="Verdana" w:cs="Arial"/>
          <w:b/>
          <w:sz w:val="18"/>
          <w:szCs w:val="18"/>
          <w:lang w:val="es-AR"/>
        </w:rPr>
      </w:pPr>
      <w:r w:rsidRPr="00E05FF9">
        <w:rPr>
          <w:rFonts w:ascii="Verdana" w:hAnsi="Verdana" w:cs="Arial"/>
          <w:b/>
          <w:sz w:val="18"/>
          <w:szCs w:val="18"/>
          <w:lang w:val="es-AR"/>
        </w:rPr>
        <w:t>SISTEMA NACIONAL DE FARMACOVIGILANCIA (SNFVG)</w:t>
      </w:r>
    </w:p>
    <w:p w:rsidR="00023DA6" w:rsidRPr="00E05FF9" w:rsidRDefault="00023DA6" w:rsidP="00023DA6">
      <w:pPr>
        <w:jc w:val="center"/>
        <w:rPr>
          <w:rFonts w:ascii="Verdana" w:hAnsi="Verdana" w:cs="Arial"/>
          <w:b/>
          <w:sz w:val="18"/>
          <w:szCs w:val="18"/>
          <w:lang w:val="es-AR"/>
        </w:rPr>
      </w:pPr>
    </w:p>
    <w:p w:rsidR="00A21363" w:rsidRDefault="00463619" w:rsidP="00A21363">
      <w:pPr>
        <w:jc w:val="center"/>
        <w:rPr>
          <w:rFonts w:ascii="Verdana" w:hAnsi="Verdana" w:cs="Arial"/>
          <w:b/>
          <w:sz w:val="18"/>
          <w:szCs w:val="18"/>
          <w:u w:val="single"/>
          <w:lang w:val="es-AR"/>
        </w:rPr>
      </w:pPr>
      <w:r>
        <w:rPr>
          <w:rFonts w:ascii="Verdana" w:hAnsi="Verdana" w:cs="Arial"/>
          <w:b/>
          <w:sz w:val="18"/>
          <w:szCs w:val="18"/>
          <w:u w:val="single"/>
          <w:lang w:val="es-AR"/>
        </w:rPr>
        <w:t>FICHA DE PRESENTACIÓN</w:t>
      </w:r>
      <w:r w:rsidR="00023DA6" w:rsidRPr="00E05FF9">
        <w:rPr>
          <w:rFonts w:ascii="Verdana" w:hAnsi="Verdana" w:cs="Arial"/>
          <w:b/>
          <w:sz w:val="18"/>
          <w:szCs w:val="18"/>
          <w:u w:val="single"/>
          <w:lang w:val="es-AR"/>
        </w:rPr>
        <w:t xml:space="preserve"> DE </w:t>
      </w:r>
      <w:r w:rsidR="00023DA6">
        <w:rPr>
          <w:rFonts w:ascii="Verdana" w:hAnsi="Verdana" w:cs="Arial"/>
          <w:b/>
          <w:sz w:val="18"/>
          <w:szCs w:val="18"/>
          <w:u w:val="single"/>
          <w:lang w:val="es-AR"/>
        </w:rPr>
        <w:t>PLAN DE GESTIÓN</w:t>
      </w:r>
      <w:r>
        <w:rPr>
          <w:rFonts w:ascii="Verdana" w:hAnsi="Verdana" w:cs="Arial"/>
          <w:b/>
          <w:sz w:val="18"/>
          <w:szCs w:val="18"/>
          <w:u w:val="single"/>
          <w:lang w:val="es-AR"/>
        </w:rPr>
        <w:t xml:space="preserve"> DE RIESGOS</w:t>
      </w:r>
    </w:p>
    <w:p w:rsidR="00023DA6" w:rsidRDefault="009E14A2" w:rsidP="00023DA6">
      <w:pPr>
        <w:jc w:val="center"/>
        <w:rPr>
          <w:rFonts w:ascii="Verdana" w:hAnsi="Verdana" w:cs="Arial"/>
          <w:b/>
          <w:sz w:val="18"/>
          <w:szCs w:val="18"/>
          <w:u w:val="single"/>
          <w:lang w:val="es-AR"/>
        </w:rPr>
      </w:pPr>
      <w:r>
        <w:rPr>
          <w:rFonts w:ascii="Verdana" w:hAnsi="Verdana" w:cs="Arial"/>
          <w:b/>
          <w:sz w:val="18"/>
          <w:szCs w:val="18"/>
          <w:u w:val="single"/>
          <w:lang w:val="es-AR"/>
        </w:rPr>
        <w:t>Origen Biológico</w:t>
      </w:r>
      <w:r w:rsidR="00BA7BA0">
        <w:rPr>
          <w:rFonts w:ascii="Verdana" w:hAnsi="Verdana" w:cs="Arial"/>
          <w:b/>
          <w:sz w:val="18"/>
          <w:szCs w:val="18"/>
          <w:u w:val="single"/>
          <w:lang w:val="es-AR"/>
        </w:rPr>
        <w:t xml:space="preserve"> </w:t>
      </w:r>
      <w:r w:rsidR="00A21363">
        <w:rPr>
          <w:rFonts w:ascii="Verdana" w:hAnsi="Verdana" w:cs="Arial"/>
          <w:b/>
          <w:sz w:val="18"/>
          <w:szCs w:val="18"/>
          <w:u w:val="single"/>
          <w:lang w:val="es-AR"/>
        </w:rPr>
        <w:t>–</w:t>
      </w:r>
      <w:r w:rsidR="00BA7BA0">
        <w:rPr>
          <w:rFonts w:ascii="Verdana" w:hAnsi="Verdana" w:cs="Arial"/>
          <w:b/>
          <w:sz w:val="18"/>
          <w:szCs w:val="18"/>
          <w:u w:val="single"/>
          <w:lang w:val="es-AR"/>
        </w:rPr>
        <w:t xml:space="preserve"> Vacunas</w:t>
      </w:r>
      <w:r w:rsidR="00A21363">
        <w:rPr>
          <w:rFonts w:ascii="Verdana" w:hAnsi="Verdana" w:cs="Arial"/>
          <w:b/>
          <w:sz w:val="18"/>
          <w:szCs w:val="18"/>
          <w:u w:val="single"/>
          <w:lang w:val="es-AR"/>
        </w:rPr>
        <w:t xml:space="preserve"> </w:t>
      </w:r>
    </w:p>
    <w:p w:rsidR="008B3673" w:rsidRPr="00E05FF9" w:rsidRDefault="008B3673" w:rsidP="00023DA6">
      <w:pPr>
        <w:jc w:val="center"/>
        <w:rPr>
          <w:rFonts w:ascii="Verdana" w:hAnsi="Verdana" w:cs="Arial"/>
          <w:b/>
          <w:sz w:val="18"/>
          <w:szCs w:val="18"/>
          <w:lang w:val="es-A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023DA6" w:rsidRPr="00E52259" w:rsidTr="00463619">
        <w:tc>
          <w:tcPr>
            <w:tcW w:w="9606" w:type="dxa"/>
            <w:shd w:val="clear" w:color="auto" w:fill="0F5688"/>
          </w:tcPr>
          <w:p w:rsidR="00023DA6" w:rsidRPr="00E52259" w:rsidRDefault="00023DA6" w:rsidP="00463619">
            <w:pPr>
              <w:rPr>
                <w:rFonts w:ascii="Verdana" w:hAnsi="Verdana" w:cs="Arial"/>
                <w:b/>
                <w:color w:val="FFFFFF"/>
                <w:sz w:val="18"/>
                <w:szCs w:val="18"/>
                <w:lang w:val="es-AR"/>
              </w:rPr>
            </w:pPr>
            <w:r w:rsidRPr="00E52259">
              <w:rPr>
                <w:rFonts w:ascii="Verdana" w:hAnsi="Verdana" w:cs="Arial"/>
                <w:b/>
                <w:color w:val="FFFFFF"/>
                <w:sz w:val="18"/>
                <w:szCs w:val="18"/>
                <w:lang w:val="es-AR"/>
              </w:rPr>
              <w:t>Titular de Registro de Autorización y Comercialización (TARC)</w:t>
            </w:r>
          </w:p>
        </w:tc>
      </w:tr>
      <w:tr w:rsidR="00023DA6" w:rsidRPr="00E52259" w:rsidTr="00463619">
        <w:tc>
          <w:tcPr>
            <w:tcW w:w="9606" w:type="dxa"/>
          </w:tcPr>
          <w:p w:rsidR="00023DA6" w:rsidRPr="00E52259" w:rsidRDefault="00023DA6" w:rsidP="00463619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 w:rsidRPr="00E52259">
              <w:rPr>
                <w:rFonts w:ascii="Verdana" w:hAnsi="Verdana" w:cs="Arial"/>
                <w:sz w:val="18"/>
                <w:szCs w:val="18"/>
                <w:lang w:val="es-AR"/>
              </w:rPr>
              <w:t>Nombre o razón social:</w:t>
            </w:r>
          </w:p>
        </w:tc>
      </w:tr>
      <w:tr w:rsidR="00023DA6" w:rsidRPr="00E52259" w:rsidTr="00463619">
        <w:tc>
          <w:tcPr>
            <w:tcW w:w="9606" w:type="dxa"/>
          </w:tcPr>
          <w:p w:rsidR="00023DA6" w:rsidRPr="00E52259" w:rsidRDefault="00023DA6" w:rsidP="00463619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 w:rsidRPr="00E52259">
              <w:rPr>
                <w:rFonts w:ascii="Verdana" w:hAnsi="Verdana" w:cs="Arial"/>
                <w:sz w:val="18"/>
                <w:szCs w:val="18"/>
                <w:lang w:val="es-AR"/>
              </w:rPr>
              <w:t>Número de legajo:</w:t>
            </w:r>
          </w:p>
        </w:tc>
      </w:tr>
      <w:tr w:rsidR="00023DA6" w:rsidRPr="00E52259" w:rsidTr="00463619">
        <w:tc>
          <w:tcPr>
            <w:tcW w:w="9606" w:type="dxa"/>
          </w:tcPr>
          <w:p w:rsidR="00023DA6" w:rsidRPr="00E52259" w:rsidRDefault="00023DA6" w:rsidP="00463619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 w:rsidRPr="00E52259">
              <w:rPr>
                <w:rFonts w:ascii="Verdana" w:hAnsi="Verdana" w:cs="Arial"/>
                <w:sz w:val="18"/>
                <w:szCs w:val="18"/>
                <w:lang w:val="es-AR"/>
              </w:rPr>
              <w:t>Domicilio legal:</w:t>
            </w:r>
          </w:p>
        </w:tc>
      </w:tr>
      <w:tr w:rsidR="00023DA6" w:rsidRPr="00E52259" w:rsidTr="00463619">
        <w:tc>
          <w:tcPr>
            <w:tcW w:w="9606" w:type="dxa"/>
          </w:tcPr>
          <w:p w:rsidR="00023DA6" w:rsidRPr="00E52259" w:rsidRDefault="00023DA6" w:rsidP="00463619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 w:rsidRPr="00E52259">
              <w:rPr>
                <w:rFonts w:ascii="Verdana" w:hAnsi="Verdana" w:cs="Arial"/>
                <w:sz w:val="18"/>
                <w:szCs w:val="18"/>
                <w:lang w:val="es-AR"/>
              </w:rPr>
              <w:t>Teléfono/Fax:</w:t>
            </w:r>
          </w:p>
        </w:tc>
      </w:tr>
    </w:tbl>
    <w:p w:rsidR="00023DA6" w:rsidRPr="00E05FF9" w:rsidRDefault="00023DA6" w:rsidP="00023DA6">
      <w:pPr>
        <w:jc w:val="center"/>
        <w:rPr>
          <w:rFonts w:ascii="Verdana" w:hAnsi="Verdana" w:cs="Arial"/>
          <w:b/>
          <w:sz w:val="18"/>
          <w:szCs w:val="18"/>
          <w:lang w:val="es-A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023DA6" w:rsidRPr="00E52259" w:rsidTr="00463619">
        <w:tc>
          <w:tcPr>
            <w:tcW w:w="9606" w:type="dxa"/>
            <w:shd w:val="clear" w:color="auto" w:fill="0F5688"/>
          </w:tcPr>
          <w:p w:rsidR="00023DA6" w:rsidRPr="00E52259" w:rsidRDefault="00023DA6" w:rsidP="00463619">
            <w:pPr>
              <w:rPr>
                <w:rFonts w:ascii="Verdana" w:hAnsi="Verdana" w:cs="Arial"/>
                <w:b/>
                <w:color w:val="FFFFFF"/>
                <w:sz w:val="18"/>
                <w:szCs w:val="18"/>
                <w:lang w:val="es-AR"/>
              </w:rPr>
            </w:pPr>
            <w:r w:rsidRPr="00E52259">
              <w:rPr>
                <w:rFonts w:ascii="Verdana" w:hAnsi="Verdana" w:cs="Arial"/>
                <w:b/>
                <w:color w:val="FFFFFF"/>
                <w:sz w:val="18"/>
                <w:szCs w:val="18"/>
                <w:lang w:val="es-AR"/>
              </w:rPr>
              <w:t>Responsable de Farmacovigilancia (RFV)</w:t>
            </w:r>
          </w:p>
        </w:tc>
      </w:tr>
      <w:tr w:rsidR="00023DA6" w:rsidRPr="00E52259" w:rsidTr="00463619">
        <w:tc>
          <w:tcPr>
            <w:tcW w:w="9606" w:type="dxa"/>
          </w:tcPr>
          <w:p w:rsidR="00023DA6" w:rsidRPr="00E52259" w:rsidRDefault="00023DA6" w:rsidP="00463619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 w:rsidRPr="00E52259">
              <w:rPr>
                <w:rFonts w:ascii="Verdana" w:hAnsi="Verdana" w:cs="Arial"/>
                <w:sz w:val="18"/>
                <w:szCs w:val="18"/>
                <w:lang w:val="es-AR"/>
              </w:rPr>
              <w:t>Nombre:</w:t>
            </w:r>
          </w:p>
        </w:tc>
      </w:tr>
      <w:tr w:rsidR="00023DA6" w:rsidRPr="00E52259" w:rsidTr="00463619">
        <w:tc>
          <w:tcPr>
            <w:tcW w:w="9606" w:type="dxa"/>
          </w:tcPr>
          <w:p w:rsidR="00023DA6" w:rsidRPr="00E52259" w:rsidRDefault="00023DA6" w:rsidP="00463619">
            <w:pPr>
              <w:rPr>
                <w:rFonts w:ascii="Verdana" w:hAnsi="Verdana" w:cs="Arial"/>
                <w:sz w:val="18"/>
                <w:szCs w:val="18"/>
                <w:u w:val="single"/>
                <w:lang w:val="es-AR"/>
              </w:rPr>
            </w:pPr>
            <w:r w:rsidRPr="00E52259">
              <w:rPr>
                <w:rFonts w:ascii="Verdana" w:hAnsi="Verdana" w:cs="Arial"/>
                <w:sz w:val="18"/>
                <w:szCs w:val="18"/>
                <w:lang w:val="es-AR"/>
              </w:rPr>
              <w:t>Teléfono de contacto:</w:t>
            </w:r>
          </w:p>
        </w:tc>
      </w:tr>
      <w:tr w:rsidR="00023DA6" w:rsidRPr="00E52259" w:rsidTr="00463619">
        <w:tc>
          <w:tcPr>
            <w:tcW w:w="9606" w:type="dxa"/>
          </w:tcPr>
          <w:p w:rsidR="00023DA6" w:rsidRPr="00E52259" w:rsidRDefault="00023DA6" w:rsidP="00463619">
            <w:pPr>
              <w:rPr>
                <w:rFonts w:ascii="Verdana" w:hAnsi="Verdana" w:cs="Arial"/>
                <w:sz w:val="18"/>
                <w:szCs w:val="18"/>
                <w:u w:val="single"/>
                <w:lang w:val="es-AR"/>
              </w:rPr>
            </w:pPr>
            <w:r w:rsidRPr="00E52259">
              <w:rPr>
                <w:rFonts w:ascii="Verdana" w:hAnsi="Verdana" w:cs="Arial"/>
                <w:sz w:val="18"/>
                <w:szCs w:val="18"/>
                <w:lang w:val="es-AR"/>
              </w:rPr>
              <w:t>Dirección de correo electrónico:</w:t>
            </w:r>
          </w:p>
        </w:tc>
      </w:tr>
      <w:tr w:rsidR="00023DA6" w:rsidRPr="00E52259" w:rsidTr="00463619">
        <w:tc>
          <w:tcPr>
            <w:tcW w:w="9606" w:type="dxa"/>
          </w:tcPr>
          <w:p w:rsidR="00023DA6" w:rsidRPr="00E52259" w:rsidRDefault="00023DA6" w:rsidP="00463619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>
              <w:rPr>
                <w:rFonts w:ascii="Verdana" w:hAnsi="Verdana" w:cs="Arial"/>
                <w:sz w:val="18"/>
                <w:szCs w:val="18"/>
                <w:lang w:val="es-AR"/>
              </w:rPr>
              <w:t xml:space="preserve">Responsable Suplente de Farmacovigilancia: </w:t>
            </w:r>
          </w:p>
        </w:tc>
      </w:tr>
    </w:tbl>
    <w:p w:rsidR="00023DA6" w:rsidRDefault="00023DA6" w:rsidP="00023DA6">
      <w:pPr>
        <w:rPr>
          <w:rFonts w:ascii="Verdana" w:hAnsi="Verdana" w:cs="Arial"/>
          <w:b/>
          <w:sz w:val="18"/>
          <w:szCs w:val="18"/>
          <w:lang w:val="es-A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62"/>
      </w:tblGrid>
      <w:tr w:rsidR="00023DA6" w:rsidRPr="00E52259" w:rsidTr="00463619">
        <w:trPr>
          <w:trHeight w:val="20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0F5688"/>
          </w:tcPr>
          <w:p w:rsidR="00023DA6" w:rsidRPr="00E52259" w:rsidRDefault="00023DA6" w:rsidP="00463619">
            <w:pPr>
              <w:rPr>
                <w:rFonts w:ascii="Verdana" w:hAnsi="Verdana" w:cs="Arial"/>
                <w:b/>
                <w:color w:val="FFFFFF"/>
                <w:sz w:val="18"/>
                <w:szCs w:val="18"/>
                <w:lang w:val="es-AR"/>
              </w:rPr>
            </w:pPr>
            <w:r>
              <w:rPr>
                <w:rFonts w:ascii="Verdana" w:hAnsi="Verdana" w:cs="Arial"/>
                <w:b/>
                <w:color w:val="FFFFFF"/>
                <w:sz w:val="18"/>
                <w:szCs w:val="18"/>
                <w:lang w:val="es-AR"/>
              </w:rPr>
              <w:t>Información del producto</w:t>
            </w:r>
          </w:p>
        </w:tc>
      </w:tr>
      <w:tr w:rsidR="00023DA6" w:rsidRPr="00E52259" w:rsidTr="00463619">
        <w:trPr>
          <w:trHeight w:val="20"/>
        </w:trPr>
        <w:tc>
          <w:tcPr>
            <w:tcW w:w="4644" w:type="dxa"/>
            <w:shd w:val="clear" w:color="auto" w:fill="auto"/>
          </w:tcPr>
          <w:p w:rsidR="00023DA6" w:rsidRPr="00E52259" w:rsidRDefault="00023DA6" w:rsidP="00463619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>
              <w:rPr>
                <w:rFonts w:ascii="Verdana" w:hAnsi="Verdana" w:cs="Arial"/>
                <w:sz w:val="18"/>
                <w:szCs w:val="18"/>
                <w:lang w:val="es-AR"/>
              </w:rPr>
              <w:t>Nro. de Expediente de REM:</w:t>
            </w:r>
          </w:p>
        </w:tc>
        <w:tc>
          <w:tcPr>
            <w:tcW w:w="4962" w:type="dxa"/>
            <w:shd w:val="clear" w:color="auto" w:fill="auto"/>
          </w:tcPr>
          <w:p w:rsidR="00023DA6" w:rsidRPr="00E52259" w:rsidRDefault="00023DA6" w:rsidP="00463619">
            <w:pP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</w:pPr>
          </w:p>
        </w:tc>
      </w:tr>
      <w:tr w:rsidR="00023DA6" w:rsidRPr="00E52259" w:rsidTr="00463619">
        <w:trPr>
          <w:trHeight w:val="20"/>
        </w:trPr>
        <w:tc>
          <w:tcPr>
            <w:tcW w:w="4644" w:type="dxa"/>
            <w:shd w:val="clear" w:color="auto" w:fill="auto"/>
          </w:tcPr>
          <w:p w:rsidR="00023DA6" w:rsidRPr="00E52259" w:rsidRDefault="00023DA6" w:rsidP="00463619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 w:rsidRPr="00E52259">
              <w:rPr>
                <w:rFonts w:ascii="Verdana" w:hAnsi="Verdana" w:cs="Arial"/>
                <w:sz w:val="18"/>
                <w:szCs w:val="18"/>
                <w:lang w:val="es-AR"/>
              </w:rPr>
              <w:t>Especialidad medicinal:</w:t>
            </w:r>
          </w:p>
        </w:tc>
        <w:tc>
          <w:tcPr>
            <w:tcW w:w="4962" w:type="dxa"/>
            <w:shd w:val="clear" w:color="auto" w:fill="auto"/>
          </w:tcPr>
          <w:p w:rsidR="00023DA6" w:rsidRPr="00E52259" w:rsidRDefault="00023DA6" w:rsidP="00463619">
            <w:pP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</w:pPr>
            <w:r w:rsidRPr="00E52259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(</w:t>
            </w:r>
            <w: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N</w:t>
            </w:r>
            <w:r w:rsidRPr="00E52259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ombre comercial del producto)</w:t>
            </w:r>
          </w:p>
        </w:tc>
      </w:tr>
      <w:tr w:rsidR="00023DA6" w:rsidRPr="00E52259" w:rsidTr="00463619">
        <w:trPr>
          <w:trHeight w:val="20"/>
        </w:trPr>
        <w:tc>
          <w:tcPr>
            <w:tcW w:w="4644" w:type="dxa"/>
            <w:shd w:val="clear" w:color="auto" w:fill="auto"/>
          </w:tcPr>
          <w:p w:rsidR="00023DA6" w:rsidRPr="00E52259" w:rsidRDefault="00023DA6" w:rsidP="00463619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 w:rsidRPr="00E52259">
              <w:rPr>
                <w:rFonts w:ascii="Verdana" w:hAnsi="Verdana" w:cs="Arial"/>
                <w:sz w:val="18"/>
                <w:szCs w:val="18"/>
                <w:lang w:val="es-AR"/>
              </w:rPr>
              <w:t>Ingrediente farmacéutico activo:</w:t>
            </w:r>
          </w:p>
        </w:tc>
        <w:tc>
          <w:tcPr>
            <w:tcW w:w="4962" w:type="dxa"/>
            <w:shd w:val="clear" w:color="auto" w:fill="auto"/>
          </w:tcPr>
          <w:p w:rsidR="00023DA6" w:rsidRPr="00E52259" w:rsidRDefault="00023DA6" w:rsidP="00463619">
            <w:pP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</w:pPr>
            <w: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(N</w:t>
            </w:r>
            <w:r w:rsidRPr="00E52259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ombre del I.F.A. según D.C.A.)</w:t>
            </w:r>
          </w:p>
        </w:tc>
      </w:tr>
      <w:tr w:rsidR="00023DA6" w:rsidRPr="00E52259" w:rsidTr="00463619">
        <w:trPr>
          <w:trHeight w:val="20"/>
        </w:trPr>
        <w:tc>
          <w:tcPr>
            <w:tcW w:w="4644" w:type="dxa"/>
            <w:shd w:val="clear" w:color="auto" w:fill="auto"/>
          </w:tcPr>
          <w:p w:rsidR="00023DA6" w:rsidRPr="00E52259" w:rsidRDefault="00023DA6" w:rsidP="00463619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 w:rsidRPr="00E52259">
              <w:rPr>
                <w:rFonts w:ascii="Verdana" w:hAnsi="Verdana" w:cs="Arial"/>
                <w:sz w:val="18"/>
                <w:szCs w:val="18"/>
                <w:lang w:val="es-AR"/>
              </w:rPr>
              <w:t>Indicaciones</w:t>
            </w:r>
            <w:r>
              <w:rPr>
                <w:rFonts w:ascii="Verdana" w:hAnsi="Verdana" w:cs="Arial"/>
                <w:sz w:val="18"/>
                <w:szCs w:val="18"/>
                <w:lang w:val="es-AR"/>
              </w:rPr>
              <w:t xml:space="preserve"> propuestas</w:t>
            </w:r>
            <w:r w:rsidRPr="00E52259">
              <w:rPr>
                <w:rFonts w:ascii="Verdana" w:hAnsi="Verdana" w:cs="Arial"/>
                <w:sz w:val="18"/>
                <w:szCs w:val="18"/>
                <w:lang w:val="es-AR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023DA6" w:rsidRPr="00E52259" w:rsidRDefault="00023DA6" w:rsidP="00463619">
            <w:pP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</w:pPr>
            <w:r w:rsidRPr="00E52259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(</w:t>
            </w:r>
            <w: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Como la propuesta en el proyecto de prospecto</w:t>
            </w:r>
            <w:r w:rsidRPr="00E52259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)</w:t>
            </w:r>
          </w:p>
        </w:tc>
      </w:tr>
      <w:tr w:rsidR="00023DA6" w:rsidRPr="00E52259" w:rsidTr="00463619">
        <w:trPr>
          <w:trHeight w:val="20"/>
        </w:trPr>
        <w:tc>
          <w:tcPr>
            <w:tcW w:w="4644" w:type="dxa"/>
            <w:shd w:val="clear" w:color="auto" w:fill="auto"/>
          </w:tcPr>
          <w:p w:rsidR="00023DA6" w:rsidRPr="00E52259" w:rsidRDefault="00023DA6" w:rsidP="00463619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 w:rsidRPr="00E52259">
              <w:rPr>
                <w:rFonts w:ascii="Verdana" w:hAnsi="Verdana" w:cs="Arial"/>
                <w:sz w:val="18"/>
                <w:szCs w:val="18"/>
                <w:lang w:val="es-AR"/>
              </w:rPr>
              <w:t>Forma farmacéutica y concentración</w:t>
            </w:r>
            <w:r>
              <w:rPr>
                <w:rFonts w:ascii="Verdana" w:hAnsi="Verdana" w:cs="Arial"/>
                <w:sz w:val="18"/>
                <w:szCs w:val="18"/>
                <w:lang w:val="es-AR"/>
              </w:rPr>
              <w:t xml:space="preserve"> propuestas</w:t>
            </w:r>
            <w:r w:rsidRPr="00E52259">
              <w:rPr>
                <w:rFonts w:ascii="Verdana" w:hAnsi="Verdana" w:cs="Arial"/>
                <w:sz w:val="18"/>
                <w:szCs w:val="18"/>
                <w:lang w:val="es-AR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023DA6" w:rsidRPr="00E52259" w:rsidRDefault="00023DA6" w:rsidP="00463619">
            <w:pP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</w:pPr>
            <w:r w:rsidRPr="00E52259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(Ej.: comprimidos 50 mg)</w:t>
            </w:r>
          </w:p>
        </w:tc>
      </w:tr>
      <w:tr w:rsidR="00023DA6" w:rsidRPr="00E52259" w:rsidTr="00463619">
        <w:trPr>
          <w:trHeight w:val="20"/>
        </w:trPr>
        <w:tc>
          <w:tcPr>
            <w:tcW w:w="4644" w:type="dxa"/>
            <w:shd w:val="clear" w:color="auto" w:fill="auto"/>
          </w:tcPr>
          <w:p w:rsidR="00023DA6" w:rsidRPr="00E52259" w:rsidRDefault="00023DA6" w:rsidP="00463619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 w:rsidRPr="00E52259">
              <w:rPr>
                <w:rFonts w:ascii="Verdana" w:hAnsi="Verdana" w:cs="Arial"/>
                <w:sz w:val="18"/>
                <w:szCs w:val="18"/>
                <w:lang w:val="es-AR"/>
              </w:rPr>
              <w:t>Presentación</w:t>
            </w:r>
            <w:r>
              <w:rPr>
                <w:rFonts w:ascii="Verdana" w:hAnsi="Verdana" w:cs="Arial"/>
                <w:sz w:val="18"/>
                <w:szCs w:val="18"/>
                <w:lang w:val="es-AR"/>
              </w:rPr>
              <w:t xml:space="preserve"> propuesta</w:t>
            </w:r>
            <w:r w:rsidRPr="00E52259">
              <w:rPr>
                <w:rFonts w:ascii="Verdana" w:hAnsi="Verdana" w:cs="Arial"/>
                <w:sz w:val="18"/>
                <w:szCs w:val="18"/>
                <w:lang w:val="es-AR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023DA6" w:rsidRPr="00E52259" w:rsidRDefault="00023DA6" w:rsidP="00463619">
            <w:pP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</w:pPr>
            <w:r w:rsidRPr="00E52259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(Ej.: estuches conteniendo 30</w:t>
            </w:r>
            <w: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 xml:space="preserve"> y</w:t>
            </w:r>
            <w:r w:rsidRPr="00E52259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 xml:space="preserve"> 60 comprimidos)</w:t>
            </w:r>
          </w:p>
        </w:tc>
      </w:tr>
      <w:tr w:rsidR="00023DA6" w:rsidRPr="00E52259" w:rsidTr="00463619">
        <w:trPr>
          <w:trHeight w:val="20"/>
        </w:trPr>
        <w:tc>
          <w:tcPr>
            <w:tcW w:w="4644" w:type="dxa"/>
            <w:shd w:val="clear" w:color="auto" w:fill="auto"/>
          </w:tcPr>
          <w:p w:rsidR="00023DA6" w:rsidRPr="00E52259" w:rsidRDefault="00023DA6" w:rsidP="00463619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 w:rsidRPr="00E52259">
              <w:rPr>
                <w:rFonts w:ascii="Verdana" w:hAnsi="Verdana" w:cs="Arial"/>
                <w:sz w:val="18"/>
                <w:szCs w:val="18"/>
                <w:lang w:val="es-AR"/>
              </w:rPr>
              <w:t xml:space="preserve">Fecha de </w:t>
            </w:r>
            <w:r>
              <w:rPr>
                <w:rFonts w:ascii="Verdana" w:hAnsi="Verdana" w:cs="Arial"/>
                <w:sz w:val="18"/>
                <w:szCs w:val="18"/>
                <w:lang w:val="es-AR"/>
              </w:rPr>
              <w:t>presentación</w:t>
            </w:r>
            <w:r w:rsidR="00463619">
              <w:rPr>
                <w:rFonts w:ascii="Verdana" w:hAnsi="Verdana" w:cs="Arial"/>
                <w:sz w:val="18"/>
                <w:szCs w:val="18"/>
                <w:lang w:val="es-AR"/>
              </w:rPr>
              <w:t xml:space="preserve"> de este PGR</w:t>
            </w:r>
            <w:r w:rsidRPr="00E52259">
              <w:rPr>
                <w:rFonts w:ascii="Verdana" w:hAnsi="Verdana" w:cs="Arial"/>
                <w:sz w:val="18"/>
                <w:szCs w:val="18"/>
                <w:lang w:val="es-AR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023DA6" w:rsidRPr="00E52259" w:rsidRDefault="00023DA6" w:rsidP="00463619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 w:rsidRPr="00E52259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(Ej.: 21/05/13)</w:t>
            </w:r>
          </w:p>
        </w:tc>
      </w:tr>
    </w:tbl>
    <w:p w:rsidR="00023DA6" w:rsidRDefault="00023DA6" w:rsidP="00023DA6">
      <w:pPr>
        <w:rPr>
          <w:rFonts w:ascii="Verdana" w:hAnsi="Verdana" w:cs="Arial"/>
          <w:b/>
          <w:sz w:val="18"/>
          <w:szCs w:val="18"/>
          <w:lang w:val="es-AR"/>
        </w:rPr>
      </w:pPr>
    </w:p>
    <w:p w:rsidR="00023DA6" w:rsidRDefault="00023DA6" w:rsidP="00023DA6">
      <w:pPr>
        <w:rPr>
          <w:rFonts w:ascii="Verdana" w:hAnsi="Verdana" w:cs="Arial"/>
          <w:b/>
          <w:sz w:val="18"/>
          <w:szCs w:val="18"/>
          <w:lang w:val="es-AR"/>
        </w:rPr>
      </w:pPr>
    </w:p>
    <w:tbl>
      <w:tblPr>
        <w:tblpPr w:leftFromText="141" w:rightFromText="141" w:vertAnchor="text" w:horzAnchor="margin" w:tblpY="-5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963"/>
      </w:tblGrid>
      <w:tr w:rsidR="00463619" w:rsidRPr="00E52259" w:rsidTr="00463619">
        <w:trPr>
          <w:trHeight w:val="20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0F5688"/>
          </w:tcPr>
          <w:p w:rsidR="00463619" w:rsidRDefault="00463619" w:rsidP="00463619">
            <w:pPr>
              <w:rPr>
                <w:rFonts w:ascii="Verdana" w:hAnsi="Verdana" w:cs="Arial"/>
                <w:b/>
                <w:color w:val="FFFFFF"/>
                <w:sz w:val="18"/>
                <w:szCs w:val="18"/>
                <w:lang w:val="es-AR"/>
              </w:rPr>
            </w:pPr>
            <w:r>
              <w:rPr>
                <w:rFonts w:ascii="Verdana" w:hAnsi="Verdana" w:cs="Arial"/>
                <w:b/>
                <w:color w:val="FFFFFF"/>
                <w:sz w:val="18"/>
                <w:szCs w:val="18"/>
                <w:lang w:val="es-AR"/>
              </w:rPr>
              <w:t>Documentación a adjuntar para su evaluación por el Departamento de Farmacovigilancia:</w:t>
            </w:r>
          </w:p>
        </w:tc>
      </w:tr>
      <w:tr w:rsidR="00023DA6" w:rsidRPr="00E52259" w:rsidTr="00463619">
        <w:trPr>
          <w:trHeight w:val="20"/>
        </w:trPr>
        <w:tc>
          <w:tcPr>
            <w:tcW w:w="4643" w:type="dxa"/>
            <w:shd w:val="clear" w:color="auto" w:fill="auto"/>
          </w:tcPr>
          <w:p w:rsidR="00023DA6" w:rsidRPr="00AC539A" w:rsidRDefault="00023DA6" w:rsidP="00172B61">
            <w:pP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</w:pPr>
            <w:r w:rsidRPr="00AC539A">
              <w:rPr>
                <w:rFonts w:ascii="Verdana" w:hAnsi="Verdana" w:cs="Arial"/>
                <w:sz w:val="18"/>
                <w:szCs w:val="18"/>
                <w:lang w:val="es-AR"/>
              </w:rPr>
              <w:t xml:space="preserve">PGR </w:t>
            </w:r>
            <w:r w:rsidR="00172B61">
              <w:rPr>
                <w:rFonts w:ascii="Verdana" w:hAnsi="Verdana" w:cs="Arial"/>
                <w:sz w:val="18"/>
                <w:szCs w:val="18"/>
                <w:lang w:val="es-AR"/>
              </w:rPr>
              <w:t xml:space="preserve">local </w:t>
            </w:r>
            <w:r w:rsidRPr="00CF59EF">
              <w:rPr>
                <w:rFonts w:ascii="Verdana" w:hAnsi="Verdana" w:cs="Arial"/>
                <w:sz w:val="18"/>
                <w:szCs w:val="18"/>
                <w:lang w:val="es-AR"/>
              </w:rPr>
              <w:t>Versión</w:t>
            </w:r>
            <w:r>
              <w:rPr>
                <w:rFonts w:ascii="Verdana" w:hAnsi="Verdana" w:cs="Arial"/>
                <w:sz w:val="18"/>
                <w:szCs w:val="18"/>
                <w:lang w:val="es-AR"/>
              </w:rPr>
              <w:t xml:space="preserve"> (Nro.)</w:t>
            </w:r>
            <w:r w:rsidRPr="00CF59EF">
              <w:rPr>
                <w:rFonts w:ascii="Verdana" w:hAnsi="Verdana" w:cs="Arial"/>
                <w:sz w:val="18"/>
                <w:szCs w:val="18"/>
                <w:lang w:val="es-AR"/>
              </w:rPr>
              <w:t xml:space="preserve"> </w:t>
            </w:r>
          </w:p>
        </w:tc>
        <w:tc>
          <w:tcPr>
            <w:tcW w:w="4963" w:type="dxa"/>
          </w:tcPr>
          <w:p w:rsidR="00023DA6" w:rsidRDefault="00023DA6" w:rsidP="003D5E99">
            <w:pP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</w:pPr>
            <w: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 xml:space="preserve">Adjuntar el </w:t>
            </w:r>
            <w:r w:rsidRPr="00AC539A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PGR completo</w:t>
            </w:r>
            <w:r w:rsidR="00663689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 xml:space="preserve"> según los lineamientos de la Disposición 5358/12</w:t>
            </w:r>
            <w:r w:rsidR="00491A1F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, Anexo II, formulario 10</w:t>
            </w:r>
            <w:r w:rsidR="00663689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 xml:space="preserve">, </w:t>
            </w:r>
            <w:r w:rsidRPr="00AC539A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en idioma español</w:t>
            </w:r>
            <w:r w:rsidR="00A21363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.</w:t>
            </w:r>
          </w:p>
          <w:p w:rsidR="00A21363" w:rsidRPr="00AC539A" w:rsidRDefault="00A21363" w:rsidP="00A21363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</w:p>
        </w:tc>
      </w:tr>
      <w:tr w:rsidR="00023DA6" w:rsidRPr="00E52259" w:rsidTr="00463619">
        <w:trPr>
          <w:trHeight w:val="20"/>
        </w:trPr>
        <w:tc>
          <w:tcPr>
            <w:tcW w:w="4643" w:type="dxa"/>
            <w:shd w:val="clear" w:color="auto" w:fill="auto"/>
          </w:tcPr>
          <w:p w:rsidR="00023DA6" w:rsidRPr="00E52259" w:rsidRDefault="000C172F" w:rsidP="000C172F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>
              <w:rPr>
                <w:rFonts w:ascii="Verdana" w:hAnsi="Verdana" w:cs="Arial"/>
                <w:sz w:val="18"/>
                <w:szCs w:val="18"/>
                <w:lang w:val="es-AR"/>
              </w:rPr>
              <w:t>Resumen de las a</w:t>
            </w:r>
            <w:r w:rsidR="00023DA6">
              <w:rPr>
                <w:rFonts w:ascii="Verdana" w:hAnsi="Verdana" w:cs="Arial"/>
                <w:sz w:val="18"/>
                <w:szCs w:val="18"/>
                <w:lang w:val="es-AR"/>
              </w:rPr>
              <w:t>ctividades del  PGR</w:t>
            </w:r>
            <w:r w:rsidR="00023DA6" w:rsidRPr="00CF59EF">
              <w:rPr>
                <w:rFonts w:ascii="Verdana" w:hAnsi="Verdana" w:cs="Arial"/>
                <w:sz w:val="18"/>
                <w:szCs w:val="18"/>
                <w:lang w:val="es-AR"/>
              </w:rPr>
              <w:t xml:space="preserve"> </w:t>
            </w:r>
            <w:r w:rsidR="00172B61">
              <w:rPr>
                <w:rFonts w:ascii="Verdana" w:hAnsi="Verdana" w:cs="Arial"/>
                <w:sz w:val="18"/>
                <w:szCs w:val="18"/>
                <w:lang w:val="es-AR"/>
              </w:rPr>
              <w:t xml:space="preserve">local </w:t>
            </w:r>
            <w:r w:rsidR="00023DA6" w:rsidRPr="00CF59EF">
              <w:rPr>
                <w:rFonts w:ascii="Verdana" w:hAnsi="Verdana" w:cs="Arial"/>
                <w:sz w:val="18"/>
                <w:szCs w:val="18"/>
                <w:lang w:val="es-AR"/>
              </w:rPr>
              <w:t>Versión</w:t>
            </w:r>
            <w:r>
              <w:rPr>
                <w:rFonts w:ascii="Verdana" w:hAnsi="Verdana" w:cs="Arial"/>
                <w:sz w:val="18"/>
                <w:szCs w:val="18"/>
                <w:lang w:val="es-AR"/>
              </w:rPr>
              <w:t xml:space="preserve"> (Nro.)</w:t>
            </w:r>
            <w:r w:rsidR="00023DA6">
              <w:rPr>
                <w:rFonts w:ascii="Verdana" w:hAnsi="Verdana" w:cs="Arial"/>
                <w:sz w:val="18"/>
                <w:szCs w:val="18"/>
                <w:lang w:val="es-AR"/>
              </w:rPr>
              <w:t xml:space="preserve"> </w:t>
            </w:r>
          </w:p>
        </w:tc>
        <w:tc>
          <w:tcPr>
            <w:tcW w:w="4963" w:type="dxa"/>
          </w:tcPr>
          <w:p w:rsidR="00023DA6" w:rsidRDefault="00023DA6" w:rsidP="00A21363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Adjuntar c</w:t>
            </w:r>
            <w:r w:rsidRPr="00AC539A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uadro conteniendo las</w:t>
            </w:r>
            <w: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 xml:space="preserve"> actividades del PGR en formato de </w:t>
            </w:r>
            <w:r w:rsidRPr="00AC539A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tres columnas</w:t>
            </w:r>
            <w:r w:rsidR="00B902CC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 xml:space="preserve"> </w:t>
            </w:r>
            <w:r w:rsidR="00A21363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(</w:t>
            </w:r>
            <w:r w:rsidR="00B902CC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 xml:space="preserve">Anexo II, formulario 10,  punto 5 </w:t>
            </w:r>
            <w:r w:rsidR="008538DD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 xml:space="preserve"> de la Disposición 5358/12</w:t>
            </w:r>
            <w:r w:rsidR="00B902CC" w:rsidRPr="00B902CC">
              <w:rPr>
                <w:rFonts w:ascii="Verdana" w:hAnsi="Verdana" w:cs="Arial"/>
                <w:i/>
                <w:color w:val="808080"/>
                <w:sz w:val="18"/>
                <w:szCs w:val="18"/>
                <w:vertAlign w:val="superscript"/>
                <w:lang w:val="es-AR"/>
              </w:rPr>
              <w:t>(1)</w:t>
            </w:r>
            <w:r w:rsidR="00A21363" w:rsidRPr="00700C15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)</w:t>
            </w:r>
          </w:p>
        </w:tc>
      </w:tr>
      <w:tr w:rsidR="00023DA6" w:rsidRPr="00E52259" w:rsidTr="00463619">
        <w:trPr>
          <w:trHeight w:val="20"/>
        </w:trPr>
        <w:tc>
          <w:tcPr>
            <w:tcW w:w="4643" w:type="dxa"/>
            <w:shd w:val="clear" w:color="auto" w:fill="auto"/>
          </w:tcPr>
          <w:p w:rsidR="00023DA6" w:rsidRPr="00E52259" w:rsidRDefault="00023DA6" w:rsidP="00172B61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>
              <w:rPr>
                <w:rFonts w:ascii="Verdana" w:hAnsi="Verdana" w:cs="Arial"/>
                <w:sz w:val="18"/>
                <w:szCs w:val="18"/>
                <w:lang w:val="es-AR"/>
              </w:rPr>
              <w:t>PGR global Versión (Nro.):</w:t>
            </w:r>
          </w:p>
        </w:tc>
        <w:tc>
          <w:tcPr>
            <w:tcW w:w="4963" w:type="dxa"/>
          </w:tcPr>
          <w:p w:rsidR="00023DA6" w:rsidRPr="00700C15" w:rsidRDefault="00023DA6" w:rsidP="00A21363">
            <w:pP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</w:pPr>
            <w:r w:rsidRPr="00700C15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 xml:space="preserve">Adjuntar copia </w:t>
            </w:r>
            <w:r w:rsidR="00BA6BB9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 xml:space="preserve">en </w:t>
            </w:r>
            <w:r w:rsidR="003D5E99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CD solamente</w:t>
            </w:r>
          </w:p>
        </w:tc>
      </w:tr>
      <w:tr w:rsidR="00023DA6" w:rsidRPr="00E52259" w:rsidTr="00463619">
        <w:trPr>
          <w:trHeight w:val="20"/>
        </w:trPr>
        <w:tc>
          <w:tcPr>
            <w:tcW w:w="4643" w:type="dxa"/>
            <w:shd w:val="clear" w:color="auto" w:fill="auto"/>
          </w:tcPr>
          <w:p w:rsidR="00023DA6" w:rsidRPr="00E52259" w:rsidRDefault="008538DD" w:rsidP="00463619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>
              <w:rPr>
                <w:rFonts w:ascii="Verdana" w:hAnsi="Verdana" w:cs="Arial"/>
                <w:sz w:val="18"/>
                <w:szCs w:val="18"/>
                <w:lang w:val="es-AR"/>
              </w:rPr>
              <w:t>Forma de presentación de documentos</w:t>
            </w:r>
            <w:r w:rsidR="00023DA6">
              <w:rPr>
                <w:rFonts w:ascii="Verdana" w:hAnsi="Verdana" w:cs="Arial"/>
                <w:sz w:val="18"/>
                <w:szCs w:val="18"/>
                <w:lang w:val="es-AR"/>
              </w:rPr>
              <w:t xml:space="preserve"> </w:t>
            </w:r>
          </w:p>
        </w:tc>
        <w:tc>
          <w:tcPr>
            <w:tcW w:w="4963" w:type="dxa"/>
          </w:tcPr>
          <w:p w:rsidR="00023DA6" w:rsidRPr="00A21363" w:rsidRDefault="008538DD" w:rsidP="008538DD">
            <w:pPr>
              <w:rPr>
                <w:rFonts w:ascii="Verdana" w:hAnsi="Verdana" w:cs="Arial"/>
                <w:i/>
                <w:color w:val="808080"/>
                <w:sz w:val="18"/>
                <w:szCs w:val="18"/>
                <w:u w:val="single"/>
                <w:lang w:val="es-AR"/>
              </w:rPr>
            </w:pPr>
            <w: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 xml:space="preserve">CD: toda la documentación de este </w:t>
            </w:r>
            <w:r w:rsidR="00BA7BA0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expediente incluso esta ficha</w:t>
            </w:r>
            <w:r w:rsidR="0066325E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 xml:space="preserve">. </w:t>
            </w:r>
            <w:r w:rsidR="0066325E" w:rsidRPr="00A21363">
              <w:rPr>
                <w:rFonts w:ascii="Verdana" w:hAnsi="Verdana" w:cs="Arial"/>
                <w:i/>
                <w:color w:val="808080"/>
                <w:sz w:val="18"/>
                <w:szCs w:val="18"/>
                <w:u w:val="single"/>
                <w:lang w:val="es-AR"/>
              </w:rPr>
              <w:t xml:space="preserve">El CD debe estar </w:t>
            </w:r>
            <w:r w:rsidR="008372A2">
              <w:rPr>
                <w:rFonts w:ascii="Verdana" w:hAnsi="Verdana" w:cs="Arial"/>
                <w:i/>
                <w:color w:val="808080"/>
                <w:sz w:val="18"/>
                <w:szCs w:val="18"/>
                <w:u w:val="single"/>
                <w:lang w:val="es-AR"/>
              </w:rPr>
              <w:t>correctamente rotulado en un lugar visible.</w:t>
            </w:r>
          </w:p>
          <w:p w:rsidR="008538DD" w:rsidRDefault="008538DD" w:rsidP="008538DD">
            <w:pPr>
              <w:rPr>
                <w:rFonts w:ascii="Verdana" w:hAnsi="Verdana" w:cs="Arial"/>
                <w:sz w:val="18"/>
                <w:szCs w:val="18"/>
                <w:lang w:val="es-AR"/>
              </w:rPr>
            </w:pPr>
            <w:r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>Papel: PGR local y ficha de Presentación</w:t>
            </w:r>
            <w:r w:rsidR="003D5E99">
              <w:rPr>
                <w:rFonts w:ascii="Verdana" w:hAnsi="Verdana" w:cs="Arial"/>
                <w:i/>
                <w:color w:val="808080"/>
                <w:sz w:val="18"/>
                <w:szCs w:val="18"/>
                <w:lang w:val="es-AR"/>
              </w:rPr>
              <w:t xml:space="preserve"> con el resumen de actividades de PGR</w:t>
            </w:r>
            <w:r w:rsidR="00B902CC" w:rsidRPr="00B902CC">
              <w:rPr>
                <w:rFonts w:ascii="Verdana" w:hAnsi="Verdana" w:cs="Arial"/>
                <w:i/>
                <w:color w:val="808080"/>
                <w:sz w:val="18"/>
                <w:szCs w:val="18"/>
                <w:vertAlign w:val="superscript"/>
                <w:lang w:val="es-AR"/>
              </w:rPr>
              <w:t>(1)</w:t>
            </w:r>
          </w:p>
        </w:tc>
      </w:tr>
    </w:tbl>
    <w:p w:rsidR="00023DA6" w:rsidRDefault="00023DA6" w:rsidP="00023DA6">
      <w:pPr>
        <w:jc w:val="center"/>
        <w:rPr>
          <w:rFonts w:ascii="Verdana" w:hAnsi="Verdana"/>
          <w:b/>
          <w:sz w:val="18"/>
          <w:szCs w:val="18"/>
          <w:u w:val="single"/>
          <w:lang w:val="es-AR"/>
        </w:rPr>
      </w:pPr>
    </w:p>
    <w:p w:rsidR="000C172F" w:rsidRDefault="000C172F" w:rsidP="003D5E99">
      <w:pPr>
        <w:rPr>
          <w:rFonts w:ascii="Verdana" w:hAnsi="Verdana"/>
          <w:sz w:val="20"/>
          <w:szCs w:val="20"/>
        </w:rPr>
      </w:pPr>
    </w:p>
    <w:p w:rsidR="005A3ADA" w:rsidRDefault="005A3ADA" w:rsidP="003D5E99">
      <w:pPr>
        <w:rPr>
          <w:rFonts w:ascii="Verdana" w:hAnsi="Verdana"/>
          <w:sz w:val="20"/>
          <w:szCs w:val="20"/>
        </w:rPr>
      </w:pPr>
    </w:p>
    <w:p w:rsidR="005A3ADA" w:rsidRDefault="005A3ADA" w:rsidP="003D5E99">
      <w:pPr>
        <w:rPr>
          <w:rFonts w:ascii="Verdana" w:hAnsi="Verdana"/>
          <w:sz w:val="20"/>
          <w:szCs w:val="20"/>
        </w:rPr>
      </w:pPr>
    </w:p>
    <w:p w:rsidR="000C172F" w:rsidRPr="000C172F" w:rsidRDefault="00B902CC" w:rsidP="000C172F">
      <w:pPr>
        <w:rPr>
          <w:rFonts w:ascii="Verdana" w:hAnsi="Verdana"/>
          <w:b/>
          <w:sz w:val="20"/>
          <w:szCs w:val="20"/>
        </w:rPr>
      </w:pPr>
      <w:r w:rsidRPr="00B902CC">
        <w:rPr>
          <w:rFonts w:ascii="Verdana" w:hAnsi="Verdana" w:cs="Arial"/>
          <w:b/>
          <w:i/>
          <w:sz w:val="20"/>
          <w:szCs w:val="20"/>
          <w:vertAlign w:val="superscript"/>
          <w:lang w:val="es-AR"/>
        </w:rPr>
        <w:lastRenderedPageBreak/>
        <w:t>(1)</w:t>
      </w:r>
      <w:r>
        <w:rPr>
          <w:rFonts w:ascii="Verdana" w:hAnsi="Verdana" w:cs="Arial"/>
          <w:b/>
          <w:i/>
          <w:color w:val="808080"/>
          <w:sz w:val="18"/>
          <w:szCs w:val="18"/>
          <w:vertAlign w:val="superscript"/>
          <w:lang w:val="es-AR"/>
        </w:rPr>
        <w:t xml:space="preserve"> </w:t>
      </w:r>
      <w:r w:rsidR="00661466" w:rsidRPr="00B902CC">
        <w:rPr>
          <w:rFonts w:ascii="Verdana" w:hAnsi="Verdana"/>
          <w:b/>
          <w:sz w:val="20"/>
          <w:szCs w:val="20"/>
        </w:rPr>
        <w:t>Resumen</w:t>
      </w:r>
      <w:r w:rsidR="00661466">
        <w:rPr>
          <w:rFonts w:ascii="Verdana" w:hAnsi="Verdana"/>
          <w:b/>
          <w:sz w:val="20"/>
          <w:szCs w:val="20"/>
        </w:rPr>
        <w:t xml:space="preserve"> de las</w:t>
      </w:r>
      <w:r w:rsidR="000C172F">
        <w:rPr>
          <w:rFonts w:ascii="Verdana" w:hAnsi="Verdana"/>
          <w:b/>
          <w:sz w:val="20"/>
          <w:szCs w:val="20"/>
        </w:rPr>
        <w:t xml:space="preserve"> </w:t>
      </w:r>
      <w:r w:rsidR="00661466">
        <w:rPr>
          <w:rFonts w:ascii="Verdana" w:hAnsi="Verdana"/>
          <w:b/>
          <w:sz w:val="20"/>
          <w:szCs w:val="20"/>
        </w:rPr>
        <w:t>a</w:t>
      </w:r>
      <w:r w:rsidR="000C172F" w:rsidRPr="000C172F">
        <w:rPr>
          <w:rFonts w:ascii="Verdana" w:hAnsi="Verdana"/>
          <w:b/>
          <w:sz w:val="20"/>
          <w:szCs w:val="20"/>
        </w:rPr>
        <w:t>ctividades del PGR local</w:t>
      </w:r>
      <w:r w:rsidR="000C172F">
        <w:rPr>
          <w:rFonts w:ascii="Verdana" w:hAnsi="Verdana"/>
          <w:b/>
          <w:sz w:val="20"/>
          <w:szCs w:val="20"/>
        </w:rPr>
        <w:t xml:space="preserve"> Versión (nro.)</w:t>
      </w:r>
    </w:p>
    <w:p w:rsidR="005A3ADA" w:rsidRDefault="005A3ADA" w:rsidP="00023DA6">
      <w:pPr>
        <w:jc w:val="center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page" w:horzAnchor="margin" w:tblpY="40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8"/>
        <w:gridCol w:w="3119"/>
        <w:gridCol w:w="3119"/>
      </w:tblGrid>
      <w:tr w:rsidR="000F1768" w:rsidRPr="001A2C84" w:rsidTr="000F1768">
        <w:tc>
          <w:tcPr>
            <w:tcW w:w="3118" w:type="dxa"/>
            <w:shd w:val="clear" w:color="auto" w:fill="0F5688"/>
          </w:tcPr>
          <w:p w:rsidR="000F1768" w:rsidRPr="001A2C84" w:rsidRDefault="000F1768" w:rsidP="000F1768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1A2C84">
              <w:rPr>
                <w:rFonts w:ascii="Verdana" w:hAnsi="Verdana"/>
                <w:b/>
                <w:color w:val="FFFFFF"/>
                <w:sz w:val="16"/>
                <w:szCs w:val="16"/>
              </w:rPr>
              <w:t>Riesgos</w:t>
            </w:r>
            <w:r w:rsidRPr="001A2C84">
              <w:rPr>
                <w:rFonts w:ascii="Verdana" w:hAnsi="Verdana"/>
                <w:b/>
                <w:color w:val="FFFFFF"/>
                <w:sz w:val="16"/>
                <w:szCs w:val="16"/>
              </w:rPr>
              <w:tab/>
            </w:r>
          </w:p>
        </w:tc>
        <w:tc>
          <w:tcPr>
            <w:tcW w:w="3119" w:type="dxa"/>
            <w:shd w:val="clear" w:color="auto" w:fill="0F5688"/>
          </w:tcPr>
          <w:p w:rsidR="000F1768" w:rsidRPr="001A2C84" w:rsidRDefault="000F1768" w:rsidP="000F1768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1A2C84">
              <w:rPr>
                <w:rFonts w:ascii="Verdana" w:hAnsi="Verdana"/>
                <w:b/>
                <w:color w:val="FFFFFF"/>
                <w:sz w:val="16"/>
                <w:szCs w:val="16"/>
              </w:rPr>
              <w:t>Actividades de Farmacovigilancia</w:t>
            </w:r>
          </w:p>
        </w:tc>
        <w:tc>
          <w:tcPr>
            <w:tcW w:w="3119" w:type="dxa"/>
            <w:shd w:val="clear" w:color="auto" w:fill="0F5688"/>
          </w:tcPr>
          <w:p w:rsidR="000F1768" w:rsidRPr="001A2C84" w:rsidRDefault="000F1768" w:rsidP="000F1768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1A2C84">
              <w:rPr>
                <w:rFonts w:ascii="Verdana" w:hAnsi="Verdana"/>
                <w:b/>
                <w:color w:val="FFFFFF"/>
                <w:sz w:val="16"/>
                <w:szCs w:val="16"/>
              </w:rPr>
              <w:t>Actividades de Minimización de riesgos</w:t>
            </w:r>
          </w:p>
        </w:tc>
      </w:tr>
      <w:tr w:rsidR="000F1768" w:rsidRPr="001A2C84" w:rsidTr="000F1768">
        <w:tc>
          <w:tcPr>
            <w:tcW w:w="3118" w:type="dxa"/>
          </w:tcPr>
          <w:p w:rsidR="000F1768" w:rsidRPr="001A2C84" w:rsidRDefault="000F1768" w:rsidP="000F1768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b/>
                <w:sz w:val="16"/>
                <w:szCs w:val="16"/>
              </w:rPr>
            </w:pPr>
            <w:r w:rsidRPr="001A2C84">
              <w:rPr>
                <w:rFonts w:ascii="Verdana" w:hAnsi="Verdana"/>
                <w:b/>
                <w:sz w:val="16"/>
                <w:szCs w:val="16"/>
              </w:rPr>
              <w:t>Riesgos identificados importantes</w:t>
            </w:r>
          </w:p>
        </w:tc>
        <w:tc>
          <w:tcPr>
            <w:tcW w:w="3119" w:type="dxa"/>
          </w:tcPr>
          <w:p w:rsidR="000F1768" w:rsidRPr="001A2C84" w:rsidRDefault="000F1768" w:rsidP="000F1768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0F1768" w:rsidRPr="001A2C84" w:rsidRDefault="000F1768" w:rsidP="000F1768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F1768" w:rsidRPr="001A2C84" w:rsidTr="000F1768">
        <w:tc>
          <w:tcPr>
            <w:tcW w:w="3118" w:type="dxa"/>
          </w:tcPr>
          <w:p w:rsidR="000F1768" w:rsidRPr="001A2C84" w:rsidRDefault="000F1768" w:rsidP="000F1768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i/>
                <w:sz w:val="16"/>
                <w:szCs w:val="16"/>
              </w:rPr>
            </w:pPr>
            <w:r w:rsidRPr="001A2C84">
              <w:rPr>
                <w:rFonts w:ascii="Verdana" w:hAnsi="Verdana"/>
                <w:i/>
                <w:sz w:val="16"/>
                <w:szCs w:val="16"/>
              </w:rPr>
              <w:t>- (Riesgo…)</w:t>
            </w:r>
          </w:p>
        </w:tc>
        <w:tc>
          <w:tcPr>
            <w:tcW w:w="3119" w:type="dxa"/>
          </w:tcPr>
          <w:p w:rsidR="000F1768" w:rsidRPr="001A2C84" w:rsidRDefault="000F1768" w:rsidP="000F1768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i/>
                <w:sz w:val="16"/>
                <w:szCs w:val="16"/>
              </w:rPr>
            </w:pPr>
            <w:r w:rsidRPr="001A2C84">
              <w:rPr>
                <w:rFonts w:ascii="Verdana" w:hAnsi="Verdana"/>
                <w:i/>
                <w:sz w:val="16"/>
                <w:szCs w:val="16"/>
              </w:rPr>
              <w:t>Para cada riesgo informar que se realizarán</w:t>
            </w:r>
          </w:p>
          <w:p w:rsidR="000F1768" w:rsidRPr="001A2C84" w:rsidRDefault="000F1768" w:rsidP="000F1768">
            <w:pPr>
              <w:numPr>
                <w:ilvl w:val="0"/>
                <w:numId w:val="1"/>
              </w:numPr>
              <w:tabs>
                <w:tab w:val="left" w:pos="318"/>
                <w:tab w:val="center" w:pos="4252"/>
                <w:tab w:val="center" w:pos="4641"/>
                <w:tab w:val="right" w:pos="8504"/>
              </w:tabs>
              <w:ind w:left="318" w:hanging="142"/>
              <w:rPr>
                <w:rFonts w:ascii="Verdana" w:hAnsi="Verdana"/>
                <w:i/>
                <w:sz w:val="16"/>
                <w:szCs w:val="16"/>
              </w:rPr>
            </w:pPr>
            <w:r w:rsidRPr="001A2C84">
              <w:rPr>
                <w:rFonts w:ascii="Verdana" w:hAnsi="Verdana"/>
                <w:i/>
                <w:sz w:val="16"/>
                <w:szCs w:val="16"/>
              </w:rPr>
              <w:t>FVG de rutina: aclarar si tienen Cuestionarios específicos</w:t>
            </w:r>
          </w:p>
          <w:p w:rsidR="000F1768" w:rsidRPr="001A2C84" w:rsidRDefault="000F1768" w:rsidP="000F1768">
            <w:pPr>
              <w:numPr>
                <w:ilvl w:val="0"/>
                <w:numId w:val="1"/>
              </w:numPr>
              <w:tabs>
                <w:tab w:val="left" w:pos="318"/>
                <w:tab w:val="center" w:pos="4252"/>
                <w:tab w:val="center" w:pos="4641"/>
                <w:tab w:val="right" w:pos="8504"/>
              </w:tabs>
              <w:ind w:left="318" w:hanging="142"/>
              <w:rPr>
                <w:rFonts w:ascii="Verdana" w:hAnsi="Verdana"/>
                <w:i/>
                <w:sz w:val="16"/>
                <w:szCs w:val="16"/>
              </w:rPr>
            </w:pPr>
            <w:r w:rsidRPr="001A2C84">
              <w:rPr>
                <w:rFonts w:ascii="Verdana" w:hAnsi="Verdana"/>
                <w:i/>
                <w:sz w:val="16"/>
                <w:szCs w:val="16"/>
              </w:rPr>
              <w:t>FVG adicional: mencionar las actividades: registro de tratamientos, estudios observacionales, estudios clínicos, centros centinela, etc.</w:t>
            </w:r>
          </w:p>
        </w:tc>
        <w:tc>
          <w:tcPr>
            <w:tcW w:w="3119" w:type="dxa"/>
          </w:tcPr>
          <w:p w:rsidR="000F1768" w:rsidRPr="001A2C84" w:rsidRDefault="000F1768" w:rsidP="000F1768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i/>
                <w:sz w:val="16"/>
                <w:szCs w:val="16"/>
              </w:rPr>
            </w:pPr>
            <w:r w:rsidRPr="001A2C84">
              <w:rPr>
                <w:rFonts w:ascii="Verdana" w:hAnsi="Verdana"/>
                <w:i/>
                <w:sz w:val="16"/>
                <w:szCs w:val="16"/>
              </w:rPr>
              <w:t>Para cada riesgo informar que actividades se realizarán:</w:t>
            </w:r>
          </w:p>
          <w:p w:rsidR="000F1768" w:rsidRPr="001A2C84" w:rsidRDefault="000F1768" w:rsidP="000F1768">
            <w:pPr>
              <w:numPr>
                <w:ilvl w:val="0"/>
                <w:numId w:val="1"/>
              </w:numPr>
              <w:tabs>
                <w:tab w:val="left" w:pos="318"/>
                <w:tab w:val="center" w:pos="4252"/>
                <w:tab w:val="center" w:pos="4641"/>
                <w:tab w:val="right" w:pos="8504"/>
              </w:tabs>
              <w:ind w:left="318" w:hanging="142"/>
              <w:rPr>
                <w:rFonts w:ascii="Verdana" w:hAnsi="Verdana"/>
                <w:b/>
                <w:sz w:val="16"/>
                <w:szCs w:val="16"/>
              </w:rPr>
            </w:pPr>
            <w:r w:rsidRPr="001A2C84">
              <w:rPr>
                <w:rFonts w:ascii="Verdana" w:hAnsi="Verdana"/>
                <w:i/>
                <w:sz w:val="16"/>
                <w:szCs w:val="16"/>
              </w:rPr>
              <w:t>Minimización de riesgo de rutina: Partes del prospecto en que se incluirá el riesgo</w:t>
            </w:r>
          </w:p>
          <w:p w:rsidR="000F1768" w:rsidRPr="001A2C84" w:rsidRDefault="000F1768" w:rsidP="000F1768">
            <w:pPr>
              <w:numPr>
                <w:ilvl w:val="0"/>
                <w:numId w:val="1"/>
              </w:numPr>
              <w:tabs>
                <w:tab w:val="left" w:pos="318"/>
                <w:tab w:val="center" w:pos="4252"/>
                <w:tab w:val="center" w:pos="4641"/>
                <w:tab w:val="right" w:pos="8504"/>
              </w:tabs>
              <w:ind w:left="318" w:hanging="142"/>
              <w:rPr>
                <w:rFonts w:ascii="Verdana" w:hAnsi="Verdana"/>
                <w:b/>
                <w:sz w:val="16"/>
                <w:szCs w:val="16"/>
              </w:rPr>
            </w:pPr>
            <w:r w:rsidRPr="001A2C84">
              <w:rPr>
                <w:rFonts w:ascii="Verdana" w:hAnsi="Verdana"/>
                <w:i/>
                <w:sz w:val="16"/>
                <w:szCs w:val="16"/>
              </w:rPr>
              <w:t>Minimización de riesgo adicional: mencionar las actividades: guía para el profesional, guía para el paciente, programa educativo, etc.</w:t>
            </w:r>
          </w:p>
        </w:tc>
      </w:tr>
      <w:tr w:rsidR="000F1768" w:rsidRPr="001A2C84" w:rsidTr="000F1768">
        <w:tc>
          <w:tcPr>
            <w:tcW w:w="3118" w:type="dxa"/>
          </w:tcPr>
          <w:p w:rsidR="000F1768" w:rsidRPr="001A2C84" w:rsidRDefault="000F1768" w:rsidP="000F1768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b/>
                <w:sz w:val="16"/>
                <w:szCs w:val="16"/>
              </w:rPr>
            </w:pPr>
            <w:r w:rsidRPr="001A2C84">
              <w:rPr>
                <w:rFonts w:ascii="Verdana" w:hAnsi="Verdana"/>
                <w:b/>
                <w:sz w:val="16"/>
                <w:szCs w:val="16"/>
              </w:rPr>
              <w:t>Riesgos potenciales importantes</w:t>
            </w:r>
          </w:p>
        </w:tc>
        <w:tc>
          <w:tcPr>
            <w:tcW w:w="3119" w:type="dxa"/>
          </w:tcPr>
          <w:p w:rsidR="000F1768" w:rsidRPr="001A2C84" w:rsidRDefault="000F1768" w:rsidP="000F1768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0F1768" w:rsidRPr="001A2C84" w:rsidRDefault="000F1768" w:rsidP="000F1768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F1768" w:rsidRPr="001A2C84" w:rsidTr="000F1768">
        <w:tc>
          <w:tcPr>
            <w:tcW w:w="3118" w:type="dxa"/>
          </w:tcPr>
          <w:p w:rsidR="000F1768" w:rsidRPr="001A2C84" w:rsidRDefault="000F1768" w:rsidP="000F1768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b/>
                <w:sz w:val="16"/>
                <w:szCs w:val="16"/>
              </w:rPr>
            </w:pPr>
            <w:r w:rsidRPr="001A2C84">
              <w:rPr>
                <w:rFonts w:ascii="Verdana" w:hAnsi="Verdana"/>
                <w:i/>
                <w:sz w:val="16"/>
                <w:szCs w:val="16"/>
              </w:rPr>
              <w:t>- (Riesgo…)</w:t>
            </w:r>
          </w:p>
        </w:tc>
        <w:tc>
          <w:tcPr>
            <w:tcW w:w="3119" w:type="dxa"/>
          </w:tcPr>
          <w:p w:rsidR="000F1768" w:rsidRPr="001A2C84" w:rsidRDefault="000F1768" w:rsidP="000F1768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i/>
                <w:sz w:val="16"/>
                <w:szCs w:val="16"/>
              </w:rPr>
            </w:pPr>
            <w:r w:rsidRPr="001A2C84">
              <w:rPr>
                <w:rFonts w:ascii="Verdana" w:hAnsi="Verdana"/>
                <w:i/>
                <w:sz w:val="16"/>
                <w:szCs w:val="16"/>
              </w:rPr>
              <w:t>Para cada riesgo informar que se realizarán</w:t>
            </w:r>
          </w:p>
          <w:p w:rsidR="000F1768" w:rsidRPr="001A2C84" w:rsidRDefault="000F1768" w:rsidP="000F1768">
            <w:pPr>
              <w:numPr>
                <w:ilvl w:val="0"/>
                <w:numId w:val="1"/>
              </w:numPr>
              <w:tabs>
                <w:tab w:val="left" w:pos="318"/>
                <w:tab w:val="center" w:pos="4252"/>
                <w:tab w:val="center" w:pos="4641"/>
                <w:tab w:val="right" w:pos="8504"/>
              </w:tabs>
              <w:ind w:left="318" w:hanging="142"/>
              <w:rPr>
                <w:rFonts w:ascii="Verdana" w:hAnsi="Verdana"/>
                <w:i/>
                <w:sz w:val="16"/>
                <w:szCs w:val="16"/>
              </w:rPr>
            </w:pPr>
            <w:r w:rsidRPr="001A2C84">
              <w:rPr>
                <w:rFonts w:ascii="Verdana" w:hAnsi="Verdana"/>
                <w:i/>
                <w:sz w:val="16"/>
                <w:szCs w:val="16"/>
              </w:rPr>
              <w:t>FVG de rutina: aclarar si tienen Cuestionarios específicos</w:t>
            </w:r>
          </w:p>
          <w:p w:rsidR="000F1768" w:rsidRPr="001A2C84" w:rsidRDefault="000F1768" w:rsidP="000F1768">
            <w:pPr>
              <w:numPr>
                <w:ilvl w:val="0"/>
                <w:numId w:val="1"/>
              </w:numPr>
              <w:tabs>
                <w:tab w:val="left" w:pos="318"/>
                <w:tab w:val="center" w:pos="4252"/>
                <w:tab w:val="center" w:pos="4641"/>
                <w:tab w:val="right" w:pos="8504"/>
              </w:tabs>
              <w:ind w:left="318" w:hanging="142"/>
              <w:rPr>
                <w:rFonts w:ascii="Verdana" w:hAnsi="Verdana"/>
                <w:i/>
                <w:sz w:val="16"/>
                <w:szCs w:val="16"/>
              </w:rPr>
            </w:pPr>
            <w:r w:rsidRPr="001A2C84">
              <w:rPr>
                <w:rFonts w:ascii="Verdana" w:hAnsi="Verdana"/>
                <w:i/>
                <w:sz w:val="16"/>
                <w:szCs w:val="16"/>
              </w:rPr>
              <w:t>FVG adicional: mencionar las actividades: registro de tratamientos, estudios observacionales, estudios clínicos, centros centinela, etc.</w:t>
            </w:r>
          </w:p>
        </w:tc>
        <w:tc>
          <w:tcPr>
            <w:tcW w:w="3119" w:type="dxa"/>
          </w:tcPr>
          <w:p w:rsidR="000F1768" w:rsidRPr="001A2C84" w:rsidRDefault="000F1768" w:rsidP="000F1768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i/>
                <w:sz w:val="16"/>
                <w:szCs w:val="16"/>
              </w:rPr>
            </w:pPr>
            <w:r w:rsidRPr="001A2C84">
              <w:rPr>
                <w:rFonts w:ascii="Verdana" w:hAnsi="Verdana"/>
                <w:i/>
                <w:sz w:val="16"/>
                <w:szCs w:val="16"/>
              </w:rPr>
              <w:t>Para cada riesgo informar que actividades se realizarán:</w:t>
            </w:r>
          </w:p>
          <w:p w:rsidR="000F1768" w:rsidRPr="001A2C84" w:rsidRDefault="000F1768" w:rsidP="000F1768">
            <w:pPr>
              <w:numPr>
                <w:ilvl w:val="0"/>
                <w:numId w:val="1"/>
              </w:numPr>
              <w:tabs>
                <w:tab w:val="left" w:pos="318"/>
                <w:tab w:val="center" w:pos="4252"/>
                <w:tab w:val="center" w:pos="4641"/>
                <w:tab w:val="right" w:pos="8504"/>
              </w:tabs>
              <w:ind w:left="318" w:hanging="142"/>
              <w:rPr>
                <w:rFonts w:ascii="Verdana" w:hAnsi="Verdana"/>
                <w:b/>
                <w:sz w:val="16"/>
                <w:szCs w:val="16"/>
              </w:rPr>
            </w:pPr>
            <w:r w:rsidRPr="001A2C84">
              <w:rPr>
                <w:rFonts w:ascii="Verdana" w:hAnsi="Verdana"/>
                <w:i/>
                <w:sz w:val="16"/>
                <w:szCs w:val="16"/>
              </w:rPr>
              <w:t>Minimización de riesgo de rutina: Partes del prospecto en que se incluirá el riesgo</w:t>
            </w:r>
          </w:p>
          <w:p w:rsidR="000F1768" w:rsidRPr="001A2C84" w:rsidRDefault="000F1768" w:rsidP="000F1768">
            <w:pPr>
              <w:numPr>
                <w:ilvl w:val="0"/>
                <w:numId w:val="1"/>
              </w:numPr>
              <w:tabs>
                <w:tab w:val="left" w:pos="318"/>
                <w:tab w:val="center" w:pos="4252"/>
                <w:tab w:val="center" w:pos="4641"/>
                <w:tab w:val="right" w:pos="8504"/>
              </w:tabs>
              <w:ind w:left="318" w:hanging="142"/>
              <w:rPr>
                <w:rFonts w:ascii="Verdana" w:hAnsi="Verdana"/>
                <w:b/>
                <w:sz w:val="16"/>
                <w:szCs w:val="16"/>
              </w:rPr>
            </w:pPr>
            <w:r w:rsidRPr="001A2C84">
              <w:rPr>
                <w:rFonts w:ascii="Verdana" w:hAnsi="Verdana"/>
                <w:i/>
                <w:sz w:val="16"/>
                <w:szCs w:val="16"/>
              </w:rPr>
              <w:t>Minimización de riesgo adicional: mencionar las actividades: guía para el profesional, guía para el paciente, programa educativo, etc.</w:t>
            </w:r>
          </w:p>
        </w:tc>
      </w:tr>
      <w:tr w:rsidR="000F1768" w:rsidRPr="001A2C84" w:rsidTr="000F1768">
        <w:tc>
          <w:tcPr>
            <w:tcW w:w="3118" w:type="dxa"/>
          </w:tcPr>
          <w:p w:rsidR="000F1768" w:rsidRPr="001A2C84" w:rsidRDefault="000F1768" w:rsidP="000F1768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1A2C84">
              <w:rPr>
                <w:rFonts w:ascii="Verdana" w:hAnsi="Verdana"/>
                <w:b/>
                <w:sz w:val="16"/>
                <w:szCs w:val="16"/>
              </w:rPr>
              <w:t>Información faltante importante</w:t>
            </w:r>
          </w:p>
        </w:tc>
        <w:tc>
          <w:tcPr>
            <w:tcW w:w="3119" w:type="dxa"/>
          </w:tcPr>
          <w:p w:rsidR="000F1768" w:rsidRPr="001A2C84" w:rsidRDefault="000F1768" w:rsidP="000F1768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jc w:val="both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</w:p>
        </w:tc>
        <w:tc>
          <w:tcPr>
            <w:tcW w:w="3119" w:type="dxa"/>
          </w:tcPr>
          <w:p w:rsidR="000F1768" w:rsidRPr="001A2C84" w:rsidRDefault="000F1768" w:rsidP="000F1768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jc w:val="both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</w:p>
        </w:tc>
      </w:tr>
      <w:tr w:rsidR="000F1768" w:rsidRPr="001A2C84" w:rsidTr="000F1768">
        <w:tc>
          <w:tcPr>
            <w:tcW w:w="3118" w:type="dxa"/>
          </w:tcPr>
          <w:p w:rsidR="000F1768" w:rsidRPr="001A2C84" w:rsidRDefault="000F1768" w:rsidP="000F1768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jc w:val="both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1A2C84">
              <w:rPr>
                <w:rFonts w:ascii="Verdana" w:hAnsi="Verdana"/>
                <w:i/>
                <w:sz w:val="16"/>
                <w:szCs w:val="16"/>
              </w:rPr>
              <w:t>- (Riesgo…)</w:t>
            </w:r>
          </w:p>
        </w:tc>
        <w:tc>
          <w:tcPr>
            <w:tcW w:w="3119" w:type="dxa"/>
          </w:tcPr>
          <w:p w:rsidR="000F1768" w:rsidRPr="001A2C84" w:rsidRDefault="000F1768" w:rsidP="000F1768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i/>
                <w:sz w:val="16"/>
                <w:szCs w:val="16"/>
              </w:rPr>
            </w:pPr>
            <w:r w:rsidRPr="001A2C84">
              <w:rPr>
                <w:rFonts w:ascii="Verdana" w:hAnsi="Verdana"/>
                <w:i/>
                <w:sz w:val="16"/>
                <w:szCs w:val="16"/>
              </w:rPr>
              <w:t>Para cada riesgo informar que se realizarán</w:t>
            </w:r>
          </w:p>
          <w:p w:rsidR="000F1768" w:rsidRPr="001A2C84" w:rsidRDefault="000F1768" w:rsidP="000F1768">
            <w:pPr>
              <w:numPr>
                <w:ilvl w:val="0"/>
                <w:numId w:val="1"/>
              </w:numPr>
              <w:tabs>
                <w:tab w:val="left" w:pos="318"/>
                <w:tab w:val="center" w:pos="4252"/>
                <w:tab w:val="center" w:pos="4641"/>
                <w:tab w:val="right" w:pos="8504"/>
              </w:tabs>
              <w:ind w:left="318" w:hanging="142"/>
              <w:rPr>
                <w:rFonts w:ascii="Verdana" w:hAnsi="Verdana"/>
                <w:i/>
                <w:sz w:val="16"/>
                <w:szCs w:val="16"/>
              </w:rPr>
            </w:pPr>
            <w:r w:rsidRPr="001A2C84">
              <w:rPr>
                <w:rFonts w:ascii="Verdana" w:hAnsi="Verdana"/>
                <w:i/>
                <w:sz w:val="16"/>
                <w:szCs w:val="16"/>
              </w:rPr>
              <w:t>FVG de rutina: aclarar si tienen Cuestionarios específicos</w:t>
            </w:r>
          </w:p>
          <w:p w:rsidR="000F1768" w:rsidRPr="001A2C84" w:rsidRDefault="000F1768" w:rsidP="000F1768">
            <w:pPr>
              <w:numPr>
                <w:ilvl w:val="0"/>
                <w:numId w:val="1"/>
              </w:numPr>
              <w:tabs>
                <w:tab w:val="left" w:pos="318"/>
                <w:tab w:val="center" w:pos="4252"/>
                <w:tab w:val="center" w:pos="4641"/>
                <w:tab w:val="right" w:pos="8504"/>
              </w:tabs>
              <w:ind w:left="318" w:hanging="142"/>
              <w:rPr>
                <w:rFonts w:ascii="Verdana" w:hAnsi="Verdana"/>
                <w:i/>
                <w:sz w:val="16"/>
                <w:szCs w:val="16"/>
              </w:rPr>
            </w:pPr>
            <w:r w:rsidRPr="001A2C84">
              <w:rPr>
                <w:rFonts w:ascii="Verdana" w:hAnsi="Verdana"/>
                <w:i/>
                <w:sz w:val="16"/>
                <w:szCs w:val="16"/>
              </w:rPr>
              <w:t>FVG adicional: mencionar las actividades: registro de tratamientos, estudios observacionales, estudios clínicos, centros centinela, etc.</w:t>
            </w:r>
          </w:p>
        </w:tc>
        <w:tc>
          <w:tcPr>
            <w:tcW w:w="3119" w:type="dxa"/>
          </w:tcPr>
          <w:p w:rsidR="000F1768" w:rsidRPr="001A2C84" w:rsidRDefault="000F1768" w:rsidP="000F1768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i/>
                <w:sz w:val="16"/>
                <w:szCs w:val="16"/>
              </w:rPr>
            </w:pPr>
            <w:r w:rsidRPr="001A2C84">
              <w:rPr>
                <w:rFonts w:ascii="Verdana" w:hAnsi="Verdana"/>
                <w:i/>
                <w:sz w:val="16"/>
                <w:szCs w:val="16"/>
              </w:rPr>
              <w:t>Para cada riesgo informar que actividades se realizarán:</w:t>
            </w:r>
          </w:p>
          <w:p w:rsidR="000F1768" w:rsidRPr="001A2C84" w:rsidRDefault="000F1768" w:rsidP="000F1768">
            <w:pPr>
              <w:numPr>
                <w:ilvl w:val="0"/>
                <w:numId w:val="1"/>
              </w:numPr>
              <w:tabs>
                <w:tab w:val="left" w:pos="318"/>
                <w:tab w:val="center" w:pos="4252"/>
                <w:tab w:val="center" w:pos="4641"/>
                <w:tab w:val="right" w:pos="8504"/>
              </w:tabs>
              <w:ind w:left="318" w:hanging="142"/>
              <w:rPr>
                <w:rFonts w:ascii="Verdana" w:hAnsi="Verdana"/>
                <w:b/>
                <w:sz w:val="16"/>
                <w:szCs w:val="16"/>
              </w:rPr>
            </w:pPr>
            <w:r w:rsidRPr="001A2C84">
              <w:rPr>
                <w:rFonts w:ascii="Verdana" w:hAnsi="Verdana"/>
                <w:i/>
                <w:sz w:val="16"/>
                <w:szCs w:val="16"/>
              </w:rPr>
              <w:t>Minimización de riesgo de rutina: Partes del prospecto en que se incluirá el riesgo</w:t>
            </w:r>
          </w:p>
          <w:p w:rsidR="000F1768" w:rsidRPr="001A2C84" w:rsidRDefault="000F1768" w:rsidP="000F1768">
            <w:pPr>
              <w:numPr>
                <w:ilvl w:val="0"/>
                <w:numId w:val="1"/>
              </w:numPr>
              <w:tabs>
                <w:tab w:val="left" w:pos="318"/>
                <w:tab w:val="center" w:pos="4252"/>
                <w:tab w:val="center" w:pos="4641"/>
                <w:tab w:val="right" w:pos="8504"/>
              </w:tabs>
              <w:ind w:left="318" w:hanging="142"/>
              <w:rPr>
                <w:rFonts w:ascii="Verdana" w:hAnsi="Verdana"/>
                <w:b/>
                <w:sz w:val="16"/>
                <w:szCs w:val="16"/>
              </w:rPr>
            </w:pPr>
            <w:r w:rsidRPr="001A2C84">
              <w:rPr>
                <w:rFonts w:ascii="Verdana" w:hAnsi="Verdana"/>
                <w:i/>
                <w:sz w:val="16"/>
                <w:szCs w:val="16"/>
              </w:rPr>
              <w:t>Minimización de riesgo adicional: mencionar las actividades: guía para el profesional, guía para el paciente, programa educativo, etc.</w:t>
            </w:r>
          </w:p>
        </w:tc>
      </w:tr>
    </w:tbl>
    <w:p w:rsidR="008B3673" w:rsidRDefault="008B3673" w:rsidP="001A2C84">
      <w:pPr>
        <w:ind w:left="426"/>
        <w:rPr>
          <w:rFonts w:ascii="Verdana" w:hAnsi="Verdana"/>
          <w:i/>
          <w:sz w:val="18"/>
          <w:szCs w:val="18"/>
        </w:rPr>
      </w:pPr>
    </w:p>
    <w:p w:rsidR="008B3673" w:rsidRDefault="008B3673" w:rsidP="001A2C84">
      <w:pPr>
        <w:ind w:left="426"/>
        <w:rPr>
          <w:rFonts w:ascii="Verdana" w:hAnsi="Verdana"/>
          <w:i/>
          <w:sz w:val="18"/>
          <w:szCs w:val="18"/>
        </w:rPr>
      </w:pPr>
    </w:p>
    <w:p w:rsidR="008B3673" w:rsidRDefault="008B3673" w:rsidP="001A2C84">
      <w:pPr>
        <w:ind w:left="426"/>
        <w:rPr>
          <w:rFonts w:ascii="Verdana" w:hAnsi="Verdana"/>
          <w:i/>
          <w:sz w:val="18"/>
          <w:szCs w:val="18"/>
        </w:rPr>
      </w:pPr>
    </w:p>
    <w:p w:rsidR="001A2C84" w:rsidRDefault="002F5133" w:rsidP="001A2C84">
      <w:pPr>
        <w:ind w:left="426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noProof/>
          <w:sz w:val="18"/>
          <w:szCs w:val="18"/>
        </w:rPr>
        <w:pict>
          <v:rect id="_x0000_s1026" style="position:absolute;left:0;text-align:left;margin-left:-2.85pt;margin-top:408.6pt;width:482.85pt;height:66.75pt;z-index:251658240;mso-position-horizontal-relative:text;mso-position-vertical-relative:text" filled="f" strokeweight="2pt"/>
        </w:pict>
      </w:r>
    </w:p>
    <w:p w:rsidR="001A2C84" w:rsidRDefault="001A2C84" w:rsidP="001A2C84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La </w:t>
      </w:r>
      <w:r w:rsidRPr="005413CB">
        <w:rPr>
          <w:rFonts w:ascii="Arial" w:hAnsi="Arial" w:cs="Arial"/>
          <w:sz w:val="17"/>
          <w:szCs w:val="17"/>
        </w:rPr>
        <w:t xml:space="preserve">información contenida en la presente ficha reviste carácter de declaración jurada en los términos de los artículos 109 y 110 del Reglamento de Procedimientos Administrativos Decreto 1759/1972, texto ordenado por Decreto 894/2017. La misma debe ser completada en su totalidad, sin omitir ninguno de los datos requeridos, y suscripta por el Director Técnico, el Apoderado y el Responsable de </w:t>
      </w:r>
      <w:proofErr w:type="spellStart"/>
      <w:r w:rsidRPr="005413CB">
        <w:rPr>
          <w:rFonts w:ascii="Arial" w:hAnsi="Arial" w:cs="Arial"/>
          <w:sz w:val="17"/>
          <w:szCs w:val="17"/>
        </w:rPr>
        <w:t>Farmacovigilancia</w:t>
      </w:r>
      <w:proofErr w:type="spellEnd"/>
      <w:r w:rsidRPr="005413CB">
        <w:rPr>
          <w:rFonts w:ascii="Arial" w:hAnsi="Arial" w:cs="Arial"/>
          <w:sz w:val="17"/>
          <w:szCs w:val="17"/>
        </w:rPr>
        <w:t xml:space="preserve"> del Titular de Autorización de Registro y Comercialización del producto objeto del presente trámite acorde al apartado 1.2. </w:t>
      </w:r>
      <w:proofErr w:type="gramStart"/>
      <w:r w:rsidRPr="005413CB">
        <w:rPr>
          <w:rFonts w:ascii="Arial" w:hAnsi="Arial" w:cs="Arial"/>
          <w:sz w:val="17"/>
          <w:szCs w:val="17"/>
        </w:rPr>
        <w:t>y</w:t>
      </w:r>
      <w:proofErr w:type="gramEnd"/>
      <w:r w:rsidRPr="005413CB">
        <w:rPr>
          <w:rFonts w:ascii="Arial" w:hAnsi="Arial" w:cs="Arial"/>
          <w:sz w:val="17"/>
          <w:szCs w:val="17"/>
        </w:rPr>
        <w:t xml:space="preserve"> al ítem 1.3.g. de la Disposición ANMAT 5358/2012 y demás requisitos</w:t>
      </w:r>
      <w:r>
        <w:rPr>
          <w:rFonts w:ascii="Arial" w:hAnsi="Arial" w:cs="Arial"/>
          <w:sz w:val="17"/>
          <w:szCs w:val="17"/>
        </w:rPr>
        <w:t xml:space="preserve"> del Decreto 894/2017.</w:t>
      </w:r>
    </w:p>
    <w:p w:rsidR="000F1768" w:rsidRDefault="000F1768" w:rsidP="00023DA6">
      <w:pPr>
        <w:jc w:val="center"/>
        <w:rPr>
          <w:rFonts w:ascii="Verdana" w:hAnsi="Verdana"/>
          <w:sz w:val="20"/>
          <w:szCs w:val="20"/>
        </w:rPr>
      </w:pPr>
    </w:p>
    <w:p w:rsidR="00023DA6" w:rsidRPr="00172B61" w:rsidRDefault="00172B61" w:rsidP="00023DA6">
      <w:pPr>
        <w:rPr>
          <w:rFonts w:ascii="Verdana" w:hAnsi="Verdana" w:cs="Arial"/>
          <w:sz w:val="18"/>
          <w:szCs w:val="18"/>
          <w:lang w:val="es-AR"/>
        </w:rPr>
      </w:pPr>
      <w:r w:rsidRPr="00172B61">
        <w:rPr>
          <w:rFonts w:ascii="Verdana" w:hAnsi="Verdana" w:cs="Arial"/>
          <w:sz w:val="18"/>
          <w:szCs w:val="18"/>
          <w:lang w:val="es-AR"/>
        </w:rPr>
        <w:t>Versión 1.</w:t>
      </w:r>
      <w:r w:rsidR="008B3673">
        <w:rPr>
          <w:rFonts w:ascii="Verdana" w:hAnsi="Verdana" w:cs="Arial"/>
          <w:sz w:val="18"/>
          <w:szCs w:val="18"/>
          <w:lang w:val="es-AR"/>
        </w:rPr>
        <w:t>4</w:t>
      </w:r>
      <w:r w:rsidR="000C172F">
        <w:rPr>
          <w:rFonts w:ascii="Verdana" w:hAnsi="Verdana" w:cs="Arial"/>
          <w:sz w:val="18"/>
          <w:szCs w:val="18"/>
          <w:lang w:val="es-AR"/>
        </w:rPr>
        <w:t xml:space="preserve"> </w:t>
      </w:r>
      <w:r w:rsidR="008B3673">
        <w:rPr>
          <w:rFonts w:ascii="Verdana" w:hAnsi="Verdana" w:cs="Arial"/>
          <w:sz w:val="18"/>
          <w:szCs w:val="18"/>
          <w:lang w:val="es-AR"/>
        </w:rPr>
        <w:t>Octubr</w:t>
      </w:r>
      <w:r w:rsidR="001A2C84">
        <w:rPr>
          <w:rFonts w:ascii="Verdana" w:hAnsi="Verdana" w:cs="Arial"/>
          <w:sz w:val="18"/>
          <w:szCs w:val="18"/>
          <w:lang w:val="es-AR"/>
        </w:rPr>
        <w:t>e</w:t>
      </w:r>
      <w:r w:rsidRPr="00172B61">
        <w:rPr>
          <w:rFonts w:ascii="Verdana" w:hAnsi="Verdana" w:cs="Arial"/>
          <w:sz w:val="18"/>
          <w:szCs w:val="18"/>
          <w:lang w:val="es-AR"/>
        </w:rPr>
        <w:t xml:space="preserve"> 2018</w:t>
      </w:r>
    </w:p>
    <w:sectPr w:rsidR="00023DA6" w:rsidRPr="00172B61" w:rsidSect="00E10863">
      <w:headerReference w:type="default" r:id="rId7"/>
      <w:footerReference w:type="default" r:id="rId8"/>
      <w:pgSz w:w="11906" w:h="16838"/>
      <w:pgMar w:top="2836" w:right="1286" w:bottom="2835" w:left="1080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8DD" w:rsidRDefault="008538DD">
      <w:r>
        <w:separator/>
      </w:r>
    </w:p>
  </w:endnote>
  <w:endnote w:type="continuationSeparator" w:id="1">
    <w:p w:rsidR="008538DD" w:rsidRDefault="00853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8DD" w:rsidRDefault="008538DD" w:rsidP="00F63EB3">
    <w:pPr>
      <w:pStyle w:val="Piedepgina"/>
      <w:ind w:left="-1080"/>
    </w:pPr>
    <w:r>
      <w:rPr>
        <w:noProof/>
      </w:rPr>
      <w:drawing>
        <wp:inline distT="0" distB="0" distL="0" distR="0">
          <wp:extent cx="7524750" cy="1276350"/>
          <wp:effectExtent l="19050" t="0" r="0" b="0"/>
          <wp:docPr id="2" name="Imagen 2" descr="pie de pagina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de pagina-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8DD" w:rsidRDefault="008538DD">
      <w:r>
        <w:separator/>
      </w:r>
    </w:p>
  </w:footnote>
  <w:footnote w:type="continuationSeparator" w:id="1">
    <w:p w:rsidR="008538DD" w:rsidRDefault="00853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8DD" w:rsidRDefault="008538DD" w:rsidP="00BD27EF">
    <w:pPr>
      <w:pStyle w:val="Encabezado"/>
      <w:ind w:left="-1080"/>
    </w:pPr>
    <w:r>
      <w:rPr>
        <w:noProof/>
      </w:rPr>
      <w:drawing>
        <wp:inline distT="0" distB="0" distL="0" distR="0">
          <wp:extent cx="7581900" cy="1581150"/>
          <wp:effectExtent l="19050" t="0" r="0" b="0"/>
          <wp:docPr id="1" name="Imagen 1" descr="encabezado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_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38DD" w:rsidRDefault="008538D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4A86"/>
    <w:multiLevelType w:val="hybridMultilevel"/>
    <w:tmpl w:val="14AEA51A"/>
    <w:lvl w:ilvl="0" w:tplc="C040F8D2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F594F"/>
    <w:multiLevelType w:val="hybridMultilevel"/>
    <w:tmpl w:val="4BDCADCA"/>
    <w:lvl w:ilvl="0" w:tplc="76C62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5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96EC7"/>
    <w:rsid w:val="000121C8"/>
    <w:rsid w:val="00023DA6"/>
    <w:rsid w:val="0002694F"/>
    <w:rsid w:val="00031C67"/>
    <w:rsid w:val="0003298A"/>
    <w:rsid w:val="000429F1"/>
    <w:rsid w:val="000456E1"/>
    <w:rsid w:val="00047635"/>
    <w:rsid w:val="00053204"/>
    <w:rsid w:val="00057CCE"/>
    <w:rsid w:val="000735A2"/>
    <w:rsid w:val="00080F4F"/>
    <w:rsid w:val="00084044"/>
    <w:rsid w:val="00086969"/>
    <w:rsid w:val="00091BC6"/>
    <w:rsid w:val="000970DE"/>
    <w:rsid w:val="000A3AFA"/>
    <w:rsid w:val="000A5FB1"/>
    <w:rsid w:val="000A7F2F"/>
    <w:rsid w:val="000C039D"/>
    <w:rsid w:val="000C172F"/>
    <w:rsid w:val="000C1C2F"/>
    <w:rsid w:val="000C5EDB"/>
    <w:rsid w:val="000C602E"/>
    <w:rsid w:val="000C7014"/>
    <w:rsid w:val="000D1B64"/>
    <w:rsid w:val="000D34D6"/>
    <w:rsid w:val="000E7FF5"/>
    <w:rsid w:val="000F1768"/>
    <w:rsid w:val="00111095"/>
    <w:rsid w:val="00134D78"/>
    <w:rsid w:val="001420CF"/>
    <w:rsid w:val="00144B8B"/>
    <w:rsid w:val="001506EE"/>
    <w:rsid w:val="00150FD5"/>
    <w:rsid w:val="00154EE4"/>
    <w:rsid w:val="00157C7B"/>
    <w:rsid w:val="001621BE"/>
    <w:rsid w:val="00167801"/>
    <w:rsid w:val="00170632"/>
    <w:rsid w:val="00172B61"/>
    <w:rsid w:val="001756A7"/>
    <w:rsid w:val="00177C30"/>
    <w:rsid w:val="00190516"/>
    <w:rsid w:val="001A2C84"/>
    <w:rsid w:val="001A5D6B"/>
    <w:rsid w:val="001B3FCB"/>
    <w:rsid w:val="001C0292"/>
    <w:rsid w:val="001C7528"/>
    <w:rsid w:val="001D0DDC"/>
    <w:rsid w:val="001D7B6C"/>
    <w:rsid w:val="001E7CAC"/>
    <w:rsid w:val="001F55E5"/>
    <w:rsid w:val="00201556"/>
    <w:rsid w:val="00202BAE"/>
    <w:rsid w:val="00205CF3"/>
    <w:rsid w:val="0020790D"/>
    <w:rsid w:val="00213645"/>
    <w:rsid w:val="002141C1"/>
    <w:rsid w:val="00226645"/>
    <w:rsid w:val="0022704D"/>
    <w:rsid w:val="0023537B"/>
    <w:rsid w:val="00242B84"/>
    <w:rsid w:val="00250281"/>
    <w:rsid w:val="00250DFA"/>
    <w:rsid w:val="002625F4"/>
    <w:rsid w:val="002649A3"/>
    <w:rsid w:val="002743EE"/>
    <w:rsid w:val="00277324"/>
    <w:rsid w:val="002B57CE"/>
    <w:rsid w:val="002C1A7C"/>
    <w:rsid w:val="002C3D8B"/>
    <w:rsid w:val="002D6257"/>
    <w:rsid w:val="002E2C73"/>
    <w:rsid w:val="002F5133"/>
    <w:rsid w:val="0030014D"/>
    <w:rsid w:val="0030325B"/>
    <w:rsid w:val="003108A6"/>
    <w:rsid w:val="0031155E"/>
    <w:rsid w:val="00315615"/>
    <w:rsid w:val="00320BBB"/>
    <w:rsid w:val="00340660"/>
    <w:rsid w:val="00374A95"/>
    <w:rsid w:val="003759D6"/>
    <w:rsid w:val="003774A5"/>
    <w:rsid w:val="003809C0"/>
    <w:rsid w:val="003869AA"/>
    <w:rsid w:val="003952FF"/>
    <w:rsid w:val="003B0D94"/>
    <w:rsid w:val="003C66F6"/>
    <w:rsid w:val="003D1188"/>
    <w:rsid w:val="003D2179"/>
    <w:rsid w:val="003D5E99"/>
    <w:rsid w:val="003F3FE1"/>
    <w:rsid w:val="00407C22"/>
    <w:rsid w:val="00422141"/>
    <w:rsid w:val="004333BD"/>
    <w:rsid w:val="0043775D"/>
    <w:rsid w:val="00446818"/>
    <w:rsid w:val="00451838"/>
    <w:rsid w:val="00461164"/>
    <w:rsid w:val="00463619"/>
    <w:rsid w:val="00471FBC"/>
    <w:rsid w:val="004778F5"/>
    <w:rsid w:val="004808F0"/>
    <w:rsid w:val="00491A1F"/>
    <w:rsid w:val="004C110D"/>
    <w:rsid w:val="004C3339"/>
    <w:rsid w:val="004D07D3"/>
    <w:rsid w:val="004E79B2"/>
    <w:rsid w:val="004E79E5"/>
    <w:rsid w:val="0050169E"/>
    <w:rsid w:val="00505810"/>
    <w:rsid w:val="005107A7"/>
    <w:rsid w:val="00510810"/>
    <w:rsid w:val="0051390F"/>
    <w:rsid w:val="00520A16"/>
    <w:rsid w:val="00521728"/>
    <w:rsid w:val="005223CB"/>
    <w:rsid w:val="00523170"/>
    <w:rsid w:val="0053358B"/>
    <w:rsid w:val="0054166E"/>
    <w:rsid w:val="00541E63"/>
    <w:rsid w:val="00542179"/>
    <w:rsid w:val="00542F72"/>
    <w:rsid w:val="00543364"/>
    <w:rsid w:val="00546ECE"/>
    <w:rsid w:val="0055071B"/>
    <w:rsid w:val="00552874"/>
    <w:rsid w:val="005533DF"/>
    <w:rsid w:val="00554380"/>
    <w:rsid w:val="00567369"/>
    <w:rsid w:val="00575031"/>
    <w:rsid w:val="005A2674"/>
    <w:rsid w:val="005A3ADA"/>
    <w:rsid w:val="005B25FB"/>
    <w:rsid w:val="005B5EDB"/>
    <w:rsid w:val="005D7917"/>
    <w:rsid w:val="005E2A2B"/>
    <w:rsid w:val="005E4608"/>
    <w:rsid w:val="005F314F"/>
    <w:rsid w:val="005F3694"/>
    <w:rsid w:val="005F5D52"/>
    <w:rsid w:val="005F7643"/>
    <w:rsid w:val="00600E1F"/>
    <w:rsid w:val="00604F81"/>
    <w:rsid w:val="00613235"/>
    <w:rsid w:val="0061479E"/>
    <w:rsid w:val="00616E2D"/>
    <w:rsid w:val="006207A4"/>
    <w:rsid w:val="006226C8"/>
    <w:rsid w:val="006266E6"/>
    <w:rsid w:val="006306BB"/>
    <w:rsid w:val="0063095C"/>
    <w:rsid w:val="0063138F"/>
    <w:rsid w:val="00640CE6"/>
    <w:rsid w:val="00643FDA"/>
    <w:rsid w:val="006465F6"/>
    <w:rsid w:val="006574BB"/>
    <w:rsid w:val="00661466"/>
    <w:rsid w:val="0066292F"/>
    <w:rsid w:val="0066325E"/>
    <w:rsid w:val="00663689"/>
    <w:rsid w:val="00667C25"/>
    <w:rsid w:val="00673591"/>
    <w:rsid w:val="00675FBF"/>
    <w:rsid w:val="006837CF"/>
    <w:rsid w:val="00694DE8"/>
    <w:rsid w:val="006A1F7B"/>
    <w:rsid w:val="006A25F8"/>
    <w:rsid w:val="006A6138"/>
    <w:rsid w:val="006B11F9"/>
    <w:rsid w:val="006B64C4"/>
    <w:rsid w:val="006B7A30"/>
    <w:rsid w:val="006C2F0F"/>
    <w:rsid w:val="006C4DDD"/>
    <w:rsid w:val="006C5CF9"/>
    <w:rsid w:val="006D4736"/>
    <w:rsid w:val="006E1420"/>
    <w:rsid w:val="006E705B"/>
    <w:rsid w:val="006F01E7"/>
    <w:rsid w:val="0070627B"/>
    <w:rsid w:val="007078AC"/>
    <w:rsid w:val="00707964"/>
    <w:rsid w:val="00712BDF"/>
    <w:rsid w:val="007143F6"/>
    <w:rsid w:val="0071748E"/>
    <w:rsid w:val="007437E9"/>
    <w:rsid w:val="007465B4"/>
    <w:rsid w:val="00773BE3"/>
    <w:rsid w:val="007772A8"/>
    <w:rsid w:val="00786310"/>
    <w:rsid w:val="00796EC7"/>
    <w:rsid w:val="007A2D1C"/>
    <w:rsid w:val="007B0E04"/>
    <w:rsid w:val="007B3FEB"/>
    <w:rsid w:val="007B438C"/>
    <w:rsid w:val="007C447C"/>
    <w:rsid w:val="007C4F50"/>
    <w:rsid w:val="007C708C"/>
    <w:rsid w:val="007C7E91"/>
    <w:rsid w:val="007D1D69"/>
    <w:rsid w:val="007E4AA1"/>
    <w:rsid w:val="007F04F7"/>
    <w:rsid w:val="008000C8"/>
    <w:rsid w:val="008062AA"/>
    <w:rsid w:val="008250BB"/>
    <w:rsid w:val="008348EF"/>
    <w:rsid w:val="008354D1"/>
    <w:rsid w:val="00836BB5"/>
    <w:rsid w:val="008372A2"/>
    <w:rsid w:val="00837DD0"/>
    <w:rsid w:val="0084091C"/>
    <w:rsid w:val="008538DD"/>
    <w:rsid w:val="008544C5"/>
    <w:rsid w:val="00860384"/>
    <w:rsid w:val="008730F9"/>
    <w:rsid w:val="00884551"/>
    <w:rsid w:val="0089378D"/>
    <w:rsid w:val="0089436D"/>
    <w:rsid w:val="008A28B3"/>
    <w:rsid w:val="008A48D3"/>
    <w:rsid w:val="008A7386"/>
    <w:rsid w:val="008B1395"/>
    <w:rsid w:val="008B2767"/>
    <w:rsid w:val="008B3673"/>
    <w:rsid w:val="008B3987"/>
    <w:rsid w:val="008C271A"/>
    <w:rsid w:val="008C383A"/>
    <w:rsid w:val="008C3A87"/>
    <w:rsid w:val="008C4EF7"/>
    <w:rsid w:val="008D19DB"/>
    <w:rsid w:val="008F4BAE"/>
    <w:rsid w:val="008F6719"/>
    <w:rsid w:val="008F7037"/>
    <w:rsid w:val="00904033"/>
    <w:rsid w:val="00915033"/>
    <w:rsid w:val="009177EA"/>
    <w:rsid w:val="00921261"/>
    <w:rsid w:val="00930052"/>
    <w:rsid w:val="0093283B"/>
    <w:rsid w:val="00933AE4"/>
    <w:rsid w:val="00935635"/>
    <w:rsid w:val="00971D0A"/>
    <w:rsid w:val="00993864"/>
    <w:rsid w:val="009D52AA"/>
    <w:rsid w:val="009E14A2"/>
    <w:rsid w:val="00A0038D"/>
    <w:rsid w:val="00A0215C"/>
    <w:rsid w:val="00A05211"/>
    <w:rsid w:val="00A06457"/>
    <w:rsid w:val="00A07523"/>
    <w:rsid w:val="00A1326C"/>
    <w:rsid w:val="00A21363"/>
    <w:rsid w:val="00A320A9"/>
    <w:rsid w:val="00A415AD"/>
    <w:rsid w:val="00A70846"/>
    <w:rsid w:val="00A71610"/>
    <w:rsid w:val="00A93155"/>
    <w:rsid w:val="00AA065E"/>
    <w:rsid w:val="00AA61C6"/>
    <w:rsid w:val="00AA766F"/>
    <w:rsid w:val="00AB781A"/>
    <w:rsid w:val="00AC07E6"/>
    <w:rsid w:val="00AC1442"/>
    <w:rsid w:val="00AC430C"/>
    <w:rsid w:val="00AD3CA2"/>
    <w:rsid w:val="00AD4F08"/>
    <w:rsid w:val="00AD6692"/>
    <w:rsid w:val="00AE6CF6"/>
    <w:rsid w:val="00AF2438"/>
    <w:rsid w:val="00AF3588"/>
    <w:rsid w:val="00B133E4"/>
    <w:rsid w:val="00B15A8A"/>
    <w:rsid w:val="00B2490E"/>
    <w:rsid w:val="00B32EFE"/>
    <w:rsid w:val="00B44D37"/>
    <w:rsid w:val="00B47606"/>
    <w:rsid w:val="00B724E6"/>
    <w:rsid w:val="00B82D3A"/>
    <w:rsid w:val="00B86391"/>
    <w:rsid w:val="00B902CC"/>
    <w:rsid w:val="00B93A31"/>
    <w:rsid w:val="00BA18B8"/>
    <w:rsid w:val="00BA67B9"/>
    <w:rsid w:val="00BA6BB9"/>
    <w:rsid w:val="00BA7BA0"/>
    <w:rsid w:val="00BB2728"/>
    <w:rsid w:val="00BC4703"/>
    <w:rsid w:val="00BD27EF"/>
    <w:rsid w:val="00BD4D71"/>
    <w:rsid w:val="00BD7117"/>
    <w:rsid w:val="00BD7D35"/>
    <w:rsid w:val="00BF406C"/>
    <w:rsid w:val="00BF432E"/>
    <w:rsid w:val="00C00944"/>
    <w:rsid w:val="00C01A46"/>
    <w:rsid w:val="00C0344F"/>
    <w:rsid w:val="00C07DD8"/>
    <w:rsid w:val="00C22160"/>
    <w:rsid w:val="00C22CE0"/>
    <w:rsid w:val="00C32ABA"/>
    <w:rsid w:val="00C362B5"/>
    <w:rsid w:val="00C40B89"/>
    <w:rsid w:val="00C40DDC"/>
    <w:rsid w:val="00C4461A"/>
    <w:rsid w:val="00C45816"/>
    <w:rsid w:val="00C61E14"/>
    <w:rsid w:val="00C62254"/>
    <w:rsid w:val="00C6284D"/>
    <w:rsid w:val="00C66065"/>
    <w:rsid w:val="00C66BD6"/>
    <w:rsid w:val="00C71770"/>
    <w:rsid w:val="00C864F6"/>
    <w:rsid w:val="00C9028F"/>
    <w:rsid w:val="00C92527"/>
    <w:rsid w:val="00C93693"/>
    <w:rsid w:val="00CA3CDF"/>
    <w:rsid w:val="00CA3F97"/>
    <w:rsid w:val="00CB0FCD"/>
    <w:rsid w:val="00CD13AB"/>
    <w:rsid w:val="00CD2DDF"/>
    <w:rsid w:val="00CD5C70"/>
    <w:rsid w:val="00D20D38"/>
    <w:rsid w:val="00D26CB6"/>
    <w:rsid w:val="00D42111"/>
    <w:rsid w:val="00D53FD2"/>
    <w:rsid w:val="00D72298"/>
    <w:rsid w:val="00D77A06"/>
    <w:rsid w:val="00D81124"/>
    <w:rsid w:val="00DB704E"/>
    <w:rsid w:val="00DC4793"/>
    <w:rsid w:val="00DC53BD"/>
    <w:rsid w:val="00DE39F6"/>
    <w:rsid w:val="00E03B0D"/>
    <w:rsid w:val="00E065CA"/>
    <w:rsid w:val="00E1002A"/>
    <w:rsid w:val="00E10863"/>
    <w:rsid w:val="00E1290F"/>
    <w:rsid w:val="00E309AA"/>
    <w:rsid w:val="00E4326F"/>
    <w:rsid w:val="00E43AD6"/>
    <w:rsid w:val="00E448D9"/>
    <w:rsid w:val="00E46F00"/>
    <w:rsid w:val="00E54874"/>
    <w:rsid w:val="00E60B7A"/>
    <w:rsid w:val="00E646F3"/>
    <w:rsid w:val="00E821FD"/>
    <w:rsid w:val="00E92694"/>
    <w:rsid w:val="00EC73F7"/>
    <w:rsid w:val="00EC792B"/>
    <w:rsid w:val="00ED5A30"/>
    <w:rsid w:val="00EE17E2"/>
    <w:rsid w:val="00EF2F28"/>
    <w:rsid w:val="00EF2F59"/>
    <w:rsid w:val="00EF7F32"/>
    <w:rsid w:val="00F050BE"/>
    <w:rsid w:val="00F14E5E"/>
    <w:rsid w:val="00F22800"/>
    <w:rsid w:val="00F244D7"/>
    <w:rsid w:val="00F36AC4"/>
    <w:rsid w:val="00F4418C"/>
    <w:rsid w:val="00F44461"/>
    <w:rsid w:val="00F47AED"/>
    <w:rsid w:val="00F62DD3"/>
    <w:rsid w:val="00F63BCD"/>
    <w:rsid w:val="00F63EB3"/>
    <w:rsid w:val="00F90FB8"/>
    <w:rsid w:val="00FA2B19"/>
    <w:rsid w:val="00FB3984"/>
    <w:rsid w:val="00FC2F4F"/>
    <w:rsid w:val="00FD0190"/>
    <w:rsid w:val="00FD1698"/>
    <w:rsid w:val="00FD240D"/>
    <w:rsid w:val="00FD2A85"/>
    <w:rsid w:val="00FE43A0"/>
    <w:rsid w:val="00FF34CE"/>
    <w:rsid w:val="00FF3ECA"/>
    <w:rsid w:val="00FF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15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96E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6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537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353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3537B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0476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476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575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anmat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ftorr</dc:creator>
  <cp:lastModifiedBy>csant</cp:lastModifiedBy>
  <cp:revision>8</cp:revision>
  <cp:lastPrinted>2018-04-12T20:33:00Z</cp:lastPrinted>
  <dcterms:created xsi:type="dcterms:W3CDTF">2018-09-10T15:02:00Z</dcterms:created>
  <dcterms:modified xsi:type="dcterms:W3CDTF">2018-11-01T17:00:00Z</dcterms:modified>
</cp:coreProperties>
</file>