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Modelo de Declaración Jurada  - SBD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81.59999999999997" w:lineRule="auto"/>
        <w:ind w:left="3868.8" w:right="-40.8661417322827" w:firstLine="0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81.59999999999997" w:lineRule="auto"/>
        <w:ind w:left="3868.8" w:right="-40.8661417322827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br w:type="textWrapping"/>
        <w:t xml:space="preserve">Lugar y Fecha: ...................................................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1036.8000000000002" w:lineRule="auto"/>
        <w:ind w:right="-40.8661417322827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Secretaría de la Pequeña y Mediana Empresa y </w:t>
        <w:br w:type="textWrapping"/>
        <w:t xml:space="preserve">    los Emprendedores</w:t>
        <w:tab/>
        <w:tab/>
        <w:tab/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158.4" w:lineRule="auto"/>
        <w:ind w:left="270" w:right="-40.8661417322827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Ministerio de Desarrollo Productivo de la Nación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158.4" w:lineRule="auto"/>
        <w:ind w:left="264.00000000000006" w:right="-40.8661417322827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S/D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537.6" w:lineRule="auto"/>
        <w:ind w:left="264.00000000000006" w:right="-40.8661417322827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Por la presente, quien suscribe,..............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.................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, DNI N° ………….. en mi carácter de (apoderado / titular).............................. de la firma…………………….., CUIT Nº ……………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., conforme (Poder General / Acta de designación de autoridades).......................................... que se adjunta a la presente,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declaro bajo juramento que la misma: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158.4" w:lineRule="auto"/>
        <w:ind w:left="264.00000000000006" w:right="-40.8661417322827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(MARQUE LO QUE CORRESPONDA) </w:t>
        <w:br w:type="textWrapping"/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1"/>
        </w:numPr>
        <w:spacing w:after="0" w:afterAutospacing="0" w:before="158.4" w:lineRule="auto"/>
        <w:ind w:left="720" w:right="-40.8661417322827" w:hanging="360"/>
        <w:rPr>
          <w:sz w:val="36.79999987284343"/>
          <w:szCs w:val="36.79999987284343"/>
          <w:u w:val="none"/>
          <w:vertAlign w:val="superscript"/>
        </w:rPr>
      </w:pPr>
      <w:r w:rsidDel="00000000" w:rsidR="00000000" w:rsidRPr="00000000">
        <w:rPr>
          <w:sz w:val="36.79999987284343"/>
          <w:szCs w:val="36.79999987284343"/>
          <w:vertAlign w:val="superscript"/>
          <w:rtl w:val="0"/>
        </w:rPr>
        <w:t xml:space="preserve">Es una MiPyME local de capit</w:t>
      </w:r>
      <w:r w:rsidDel="00000000" w:rsidR="00000000" w:rsidRPr="00000000">
        <w:rPr>
          <w:sz w:val="36.79999987284343"/>
          <w:szCs w:val="36.79999987284343"/>
          <w:vertAlign w:val="superscript"/>
          <w:rtl w:val="0"/>
        </w:rPr>
        <w:t xml:space="preserve">al nacional en los términos de la Ley N° 21.382. 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spacing w:before="0" w:beforeAutospacing="0" w:lineRule="auto"/>
        <w:ind w:left="720" w:right="-40.8661417322827" w:hanging="360"/>
        <w:jc w:val="both"/>
        <w:rPr>
          <w:sz w:val="36.79999987284343"/>
          <w:szCs w:val="36.79999987284343"/>
          <w:u w:val="none"/>
          <w:vertAlign w:val="superscript"/>
        </w:rPr>
      </w:pPr>
      <w:r w:rsidDel="00000000" w:rsidR="00000000" w:rsidRPr="00000000">
        <w:rPr>
          <w:sz w:val="36.79999987284343"/>
          <w:szCs w:val="36.79999987284343"/>
          <w:vertAlign w:val="superscript"/>
          <w:rtl w:val="0"/>
        </w:rPr>
        <w:t xml:space="preserve">Produce y diseña en el Territorio Nacional los productos presentados. </w:t>
        <w:br w:type="textWrapping"/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158.4" w:lineRule="auto"/>
        <w:ind w:left="264.00000000000006" w:right="-40.8661417322827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Declaro que todas las imágenes u otra información gráfica o audiovisual presentadas para su evaluación pertenecen a productos reales que se encuentran en el mercado y no a renders o maquetas de los mismos.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158.4" w:lineRule="auto"/>
        <w:ind w:left="264.00000000000006" w:right="-40.8661417322827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La presente declaración jurada ha sido confeccionada sin omitir ni falsear dato alguno, siendo todos los datos consignados en la presente correctos y completos. La inexactitud, falsedad u omisión de carácter esencial dará lugar a la aplicación de lo dispuesto por el Artículo 110 del Decreto N° 1759 de fecha 3 de abril de 1972 y sus modificaciones.                                           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158.4" w:lineRule="auto"/>
        <w:ind w:left="264.00000000000006" w:right="-40.8661417322827" w:firstLine="0"/>
        <w:jc w:val="both"/>
        <w:rPr>
          <w:sz w:val="36.79999987284343"/>
          <w:szCs w:val="36.79999987284343"/>
          <w:vertAlign w:val="subscript"/>
        </w:rPr>
      </w:pPr>
      <w:r w:rsidDel="00000000" w:rsidR="00000000" w:rsidRPr="00000000">
        <w:rPr>
          <w:sz w:val="36.79999987284343"/>
          <w:szCs w:val="36.79999987284343"/>
          <w:vertAlign w:val="subscript"/>
          <w:rtl w:val="0"/>
        </w:rPr>
        <w:t xml:space="preserve">Saludo a Ud. atentamente,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158.4" w:lineRule="auto"/>
        <w:ind w:left="283.46456692913375" w:right="-40.8661417322827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158.4" w:lineRule="auto"/>
        <w:ind w:left="283.46456692913375" w:right="-40.8661417322827" w:firstLine="0"/>
        <w:jc w:val="both"/>
        <w:rPr>
          <w:rFonts w:ascii="Encode Sans" w:cs="Encode Sans" w:eastAsia="Encode Sans" w:hAnsi="Encode Sans"/>
          <w:sz w:val="25.920000076293945"/>
          <w:szCs w:val="25.92000007629394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Firma y Aclaración: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158.4" w:lineRule="auto"/>
        <w:ind w:left="0" w:right="1092.9921259842524" w:firstLine="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