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rPr>
          <w:rFonts w:ascii="CIDFont+F2" w:hAnsi="CIDFont+F2" w:cs="CIDFont+F2"/>
          <w:sz w:val="56"/>
          <w:szCs w:val="56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596900</wp:posOffset>
                </wp:positionV>
                <wp:extent cx="5581650" cy="6037580"/>
                <wp:effectExtent l="9525" t="9525" r="9525" b="9525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wY0Q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AAAAAAAAAAAAAAAAAAAACAAAA4f///wEAAAACAAAArAMAAFYiAAAkJQAAAAAAAIYGAAA1C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581650" cy="603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Destinatario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Municipio de (Completar según corresponda).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Area (Completar según corresponda el área a la cual se le solicita la autorización)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Att (Completar según corresponda).</w:t>
                            </w:r>
                          </w:p>
                          <w:p>
                            <w:pPr>
                              <w:spacing w:after="0" w:line="276" w:lineRule="auto"/>
                            </w:pPr>
                            <w:r/>
                          </w:p>
                          <w:p>
                            <w:pPr>
                              <w:spacing w:after="0" w:line="276" w:lineRule="auto"/>
                            </w:pPr>
                            <w:r/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De mi mayor consideración: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>Tengo el agrado de dirigirme a Usted a los efectos de solicitar su autorización y el acompañamiento de seguridad policial para realizar los Operativos de Abastecimiento del Programa Hogares con Garrafa (Programa Hogar), creado por el Decreto N° 470/2015, conforme con lo dispuesto por la Ley N° 26.020, solicitados por (Completar según corresponda) mediante Nota Adjunta el/los día/s (Completar según corresponda).</w:t>
                              <w:tab/>
                              <w:t xml:space="preserve"> 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</w:r>
                          </w:p>
                          <w:p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s-es"/>
                              </w:rPr>
                              <w:t xml:space="preserve">A la espera de su respuesta lo saludo atentamente, </w:t>
                              <w:tab/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" o:spid="_x0000_s1026" style="position:absolute;margin-left:-1.55pt;margin-top:47.00pt;width:439.50pt;height:475.40pt;z-index:251658241;mso-wrap-distance-left:9.00pt;mso-wrap-distance-top:0.00pt;mso-wrap-distance-right:9.00pt;mso-wrap-distance-bottom:0.00pt;mso-wrap-style:square" strokeweight="0.75pt" fillcolor="#ffffff" v:ext="SMDATA_12_wY0Q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AAAAAAAAAAAAAAAAAAAACAAAA4f///wEAAAACAAAArAMAAFYiAAAkJQAAAAAAAIYGAAA1CQAAKAAAAAgAAAABAAAAAQAAAA=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0" w:line="360" w:lineRule="auto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Destinatario</w:t>
                      </w:r>
                    </w:p>
                    <w:p>
                      <w:pPr>
                        <w:spacing w:after="0" w:line="360" w:lineRule="auto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Municipio de (Completar según corresponda).</w:t>
                      </w:r>
                    </w:p>
                    <w:p>
                      <w:pPr>
                        <w:spacing w:after="0" w:line="360" w:lineRule="auto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Area (Completar según corresponda el área a la cual se le solicita la autorización)</w:t>
                      </w:r>
                    </w:p>
                    <w:p>
                      <w:pPr>
                        <w:spacing w:after="0" w:line="360" w:lineRule="auto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Att (Completar según corresponda).</w:t>
                      </w:r>
                    </w:p>
                    <w:p>
                      <w:pPr>
                        <w:spacing w:after="0" w:line="276" w:lineRule="auto"/>
                      </w:pPr>
                      <w:r/>
                    </w:p>
                    <w:p>
                      <w:pPr>
                        <w:spacing w:after="0" w:line="276" w:lineRule="auto"/>
                      </w:pPr>
                      <w:r/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De mi mayor consideración: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>Tengo el agrado de dirigirme a Usted a los efectos de solicitar su autorización y el acompañamiento de seguridad policial para realizar los Operativos de Abastecimiento del Programa Hogares con Garrafa (Programa Hogar), creado por el Decreto N° 470/2015, conforme con lo dispuesto por la Ley N° 26.020, solicitados por (Completar según corresponda) mediante Nota Adjunta el/los día/s (Completar según corresponda).</w:t>
                        <w:tab/>
                        <w:t xml:space="preserve"> 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</w:r>
                    </w:p>
                    <w:p>
                      <w:r>
                        <w:rPr>
                          <w:rFonts w:cs="Calibri"/>
                          <w:sz w:val="24"/>
                          <w:szCs w:val="24"/>
                          <w:lang w:val="es-es"/>
                        </w:rPr>
                        <w:t xml:space="preserve">A la espera de su respuesta lo saludo atentamente, </w:t>
                        <w:tab/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CIDFont+F2" w:hAnsi="CIDFont+F2" w:cs="CIDFont+F2"/>
          <w:sz w:val="56"/>
          <w:szCs w:val="56"/>
          <w:lang w:val="es-ar"/>
        </w:rPr>
        <w:t>ANEXO II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701" w:top="1417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Encode Sans Light">
    <w:panose1 w:val="020B0604020202020204"/>
    <w:charset w:val="00"/>
    <w:family w:val="auto"/>
    <w:pitch w:val="default"/>
  </w:font>
  <w:font w:name="CIDFont+F2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4920385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after="400" w:line="276" w:lineRule="auto"/>
      <w:keepNext/>
      <w:outlineLvl w:val="0"/>
      <w:keepLines/>
      <w:tabs defTabSz="720"/>
    </w:pPr>
    <w:rPr>
      <w:rFonts w:ascii="Encode Sans Light" w:hAnsi="Encode Sans Light" w:eastAsia="Encode Sans Light" w:cs="Encode Sans Light"/>
      <w:color w:val="9283be"/>
      <w:sz w:val="48"/>
      <w:szCs w:val="48"/>
      <w:lang w:val="es-es" w:eastAsia="zh-cn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after="400" w:line="276" w:lineRule="auto"/>
      <w:keepNext/>
      <w:outlineLvl w:val="0"/>
      <w:keepLines/>
      <w:tabs defTabSz="720"/>
    </w:pPr>
    <w:rPr>
      <w:rFonts w:ascii="Encode Sans Light" w:hAnsi="Encode Sans Light" w:eastAsia="Encode Sans Light" w:cs="Encode Sans Light"/>
      <w:color w:val="9283be"/>
      <w:sz w:val="48"/>
      <w:szCs w:val="48"/>
      <w:lang w:val="es-es" w:eastAsia="zh-cn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Encode Sans Light"/>
        <a:ea typeface="Encode Sans Light"/>
        <a:cs typeface="Encode Sans Light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/>
  <cp:revision>2</cp:revision>
  <dcterms:created xsi:type="dcterms:W3CDTF">2020-07-16T17:19:00Z</dcterms:created>
  <dcterms:modified xsi:type="dcterms:W3CDTF">2020-07-16T17:26:25Z</dcterms:modified>
</cp:coreProperties>
</file>