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99DD" w14:textId="77777777" w:rsidR="00441118" w:rsidRPr="002F3EF4" w:rsidRDefault="00441118" w:rsidP="009D766F">
      <w:pPr>
        <w:pBdr>
          <w:top w:val="nil"/>
          <w:left w:val="nil"/>
          <w:bottom w:val="nil"/>
          <w:right w:val="nil"/>
          <w:between w:val="nil"/>
        </w:pBdr>
        <w:shd w:val="clear" w:color="auto" w:fill="244061"/>
        <w:spacing w:after="240"/>
        <w:ind w:left="426" w:hanging="426"/>
        <w:contextualSpacing/>
        <w:rPr>
          <w:rFonts w:eastAsia="Roboto"/>
          <w:b/>
          <w:color w:val="FFFFFF"/>
          <w:sz w:val="36"/>
          <w:lang w:val="es-AR"/>
        </w:rPr>
      </w:pPr>
      <w:r w:rsidRPr="002F3EF4">
        <w:rPr>
          <w:rFonts w:eastAsia="Roboto"/>
          <w:b/>
          <w:color w:val="FFFFFF"/>
          <w:sz w:val="36"/>
          <w:lang w:val="es-AR"/>
        </w:rPr>
        <w:t xml:space="preserve">Programa “ImpaCT.AR CIENCIA Y TECNOLOGÍA” </w:t>
      </w:r>
    </w:p>
    <w:p w14:paraId="60C98DDF" w14:textId="77777777" w:rsidR="00441118" w:rsidRPr="002F3EF4" w:rsidRDefault="00441118" w:rsidP="00DD0C77">
      <w:pPr>
        <w:contextualSpacing/>
        <w:rPr>
          <w:b/>
          <w:lang w:val="es-AR"/>
        </w:rPr>
      </w:pPr>
    </w:p>
    <w:p w14:paraId="2F549501" w14:textId="77777777" w:rsidR="00441118" w:rsidRPr="002F3EF4" w:rsidRDefault="00441118" w:rsidP="00DD0C77">
      <w:pPr>
        <w:contextualSpacing/>
        <w:rPr>
          <w:b/>
          <w:lang w:val="es-AR"/>
        </w:rPr>
      </w:pPr>
    </w:p>
    <w:p w14:paraId="5AE51DE7" w14:textId="77777777" w:rsidR="00406E74" w:rsidRPr="002F3EF4" w:rsidRDefault="00D8363E" w:rsidP="00DD0C77">
      <w:pPr>
        <w:contextualSpacing/>
        <w:rPr>
          <w:b/>
          <w:sz w:val="24"/>
          <w:lang w:val="es-AR"/>
        </w:rPr>
      </w:pPr>
      <w:r w:rsidRPr="002F3EF4">
        <w:rPr>
          <w:b/>
          <w:sz w:val="24"/>
          <w:lang w:val="es-AR"/>
        </w:rPr>
        <w:t xml:space="preserve">FORMULARIO </w:t>
      </w:r>
      <w:r w:rsidR="00406E74" w:rsidRPr="002F3EF4">
        <w:rPr>
          <w:b/>
          <w:sz w:val="24"/>
          <w:lang w:val="es-AR"/>
        </w:rPr>
        <w:t>B</w:t>
      </w:r>
      <w:r w:rsidRPr="002F3EF4">
        <w:rPr>
          <w:b/>
          <w:sz w:val="24"/>
          <w:lang w:val="es-AR"/>
        </w:rPr>
        <w:t xml:space="preserve">. </w:t>
      </w:r>
      <w:r w:rsidR="00406E74" w:rsidRPr="002F3EF4">
        <w:rPr>
          <w:b/>
          <w:sz w:val="24"/>
          <w:lang w:val="es-AR"/>
        </w:rPr>
        <w:t xml:space="preserve"> DESCRIPCIÓN DE PROYECTO DE INVESTIGACIÓN Y DESARROLLO ORIENTADO.</w:t>
      </w:r>
    </w:p>
    <w:p w14:paraId="22B91F41" w14:textId="77777777" w:rsidR="00D8363E" w:rsidRPr="002F3EF4" w:rsidRDefault="00D8363E" w:rsidP="00DD0C77">
      <w:pPr>
        <w:contextualSpacing/>
        <w:rPr>
          <w:b/>
          <w:lang w:val="es-AR"/>
        </w:rPr>
      </w:pPr>
    </w:p>
    <w:p w14:paraId="0D05FC93" w14:textId="7CC1FCE4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El programa </w:t>
      </w:r>
      <w:r w:rsidRPr="002F3EF4">
        <w:rPr>
          <w:rFonts w:eastAsia="Roboto"/>
          <w:b/>
          <w:color w:val="000000"/>
          <w:lang w:val="es-AR"/>
        </w:rPr>
        <w:t>ImpaCT.AR</w:t>
      </w:r>
      <w:r w:rsidRPr="002F3EF4">
        <w:rPr>
          <w:rFonts w:eastAsia="Roboto"/>
          <w:color w:val="000000"/>
          <w:lang w:val="es-AR"/>
        </w:rPr>
        <w:t xml:space="preserve"> tendrá </w:t>
      </w:r>
      <w:r w:rsidRPr="002F3EF4">
        <w:rPr>
          <w:lang w:val="es-AR"/>
        </w:rPr>
        <w:t xml:space="preserve">como objeto promover </w:t>
      </w:r>
      <w:r w:rsidRPr="002F3EF4">
        <w:rPr>
          <w:b/>
          <w:lang w:val="es-AR"/>
        </w:rPr>
        <w:t>proyectos de investigación y desarrollo orientados</w:t>
      </w:r>
      <w:r w:rsidRPr="002F3EF4">
        <w:rPr>
          <w:lang w:val="es-AR"/>
        </w:rPr>
        <w:t xml:space="preserve"> a apoyar a </w:t>
      </w:r>
      <w:r w:rsidRPr="002F3EF4">
        <w:rPr>
          <w:b/>
          <w:lang w:val="es-AR"/>
        </w:rPr>
        <w:t>organismos públicos</w:t>
      </w:r>
      <w:r w:rsidRPr="002F3EF4">
        <w:rPr>
          <w:lang w:val="es-AR"/>
        </w:rPr>
        <w:t xml:space="preserve"> -en todos sus niveles- a encontrar soluciones a desafíos de interés público, que requieran de conocimiento científico o desarrollo tecnológico para su resolución y</w:t>
      </w:r>
      <w:r w:rsidR="000129E6">
        <w:rPr>
          <w:lang w:val="es-AR"/>
        </w:rPr>
        <w:t>,</w:t>
      </w:r>
      <w:r w:rsidRPr="002F3EF4">
        <w:rPr>
          <w:lang w:val="es-AR"/>
        </w:rPr>
        <w:t xml:space="preserve"> así, generar un impacto positivo en el desarrollo local, regional y nacional.</w:t>
      </w:r>
      <w:r w:rsidRPr="002F3EF4">
        <w:rPr>
          <w:rFonts w:eastAsia="Roboto"/>
          <w:color w:val="000000"/>
          <w:lang w:val="es-AR"/>
        </w:rPr>
        <w:t xml:space="preserve"> </w:t>
      </w:r>
    </w:p>
    <w:p w14:paraId="39B750D8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48A54636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Se propone, de esta manera, fortalecer el </w:t>
      </w:r>
      <w:r w:rsidRPr="002F3EF4">
        <w:rPr>
          <w:rFonts w:eastAsia="Roboto"/>
          <w:b/>
          <w:color w:val="000000"/>
          <w:lang w:val="es-AR"/>
        </w:rPr>
        <w:t>impacto de la ciencia, la tecnología y la innovación</w:t>
      </w:r>
      <w:r w:rsidRPr="002F3EF4">
        <w:rPr>
          <w:rFonts w:eastAsia="Roboto"/>
          <w:color w:val="000000"/>
          <w:lang w:val="es-AR"/>
        </w:rPr>
        <w:t xml:space="preserve"> en la construcción y aplicación de </w:t>
      </w:r>
      <w:r w:rsidRPr="002F3EF4">
        <w:rPr>
          <w:rFonts w:eastAsia="Roboto"/>
          <w:b/>
          <w:color w:val="000000"/>
          <w:lang w:val="es-AR"/>
        </w:rPr>
        <w:t>políticas públicas</w:t>
      </w:r>
      <w:r w:rsidRPr="002F3EF4">
        <w:rPr>
          <w:rFonts w:eastAsia="Roboto"/>
          <w:color w:val="000000"/>
          <w:lang w:val="es-AR"/>
        </w:rPr>
        <w:t>.</w:t>
      </w:r>
    </w:p>
    <w:p w14:paraId="078353FF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543A10F6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>Esta convocatoria está orientada a promover iniciativas conjuntas entre instituciones científico-tecnológicas y organismos públicos como Ministerios Nacionales, Empresas Públicas, Gobiernos Provinciales, Gobiernos Municipales, entre otros.</w:t>
      </w:r>
    </w:p>
    <w:p w14:paraId="0B495110" w14:textId="52A99777" w:rsidR="00D8363E" w:rsidRPr="002F3EF4" w:rsidRDefault="00D8363E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4F2491DD" w14:textId="77777777" w:rsidR="00570683" w:rsidRPr="002F3EF4" w:rsidRDefault="00570683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16B77F53" w14:textId="2414D33C" w:rsidR="00406E74" w:rsidRPr="002F3EF4" w:rsidRDefault="00AF1F61" w:rsidP="00403425">
      <w:pPr>
        <w:contextualSpacing/>
        <w:jc w:val="both"/>
        <w:rPr>
          <w:lang w:val="es-AR"/>
        </w:rPr>
      </w:pPr>
      <w:r w:rsidRPr="002F3EF4">
        <w:rPr>
          <w:lang w:val="es-AR"/>
        </w:rPr>
        <w:t xml:space="preserve">El siguiente formulario tiene por objetivo presentar y describir el </w:t>
      </w:r>
      <w:r w:rsidR="00406E74" w:rsidRPr="002F3EF4">
        <w:rPr>
          <w:lang w:val="es-AR"/>
        </w:rPr>
        <w:t xml:space="preserve">proyecto de investigación y desarrollo orientado a la resolución de un </w:t>
      </w:r>
      <w:r w:rsidRPr="002F3EF4">
        <w:rPr>
          <w:lang w:val="es-AR"/>
        </w:rPr>
        <w:t>desafío</w:t>
      </w:r>
      <w:r w:rsidR="00406E74" w:rsidRPr="002F3EF4">
        <w:rPr>
          <w:lang w:val="es-AR"/>
        </w:rPr>
        <w:t xml:space="preserve"> </w:t>
      </w:r>
      <w:r w:rsidRPr="002F3EF4">
        <w:rPr>
          <w:lang w:val="es-AR"/>
        </w:rPr>
        <w:t xml:space="preserve">de interés público </w:t>
      </w:r>
      <w:r w:rsidR="00406E74" w:rsidRPr="002F3EF4">
        <w:rPr>
          <w:lang w:val="es-AR"/>
        </w:rPr>
        <w:t>que requiera</w:t>
      </w:r>
      <w:r w:rsidR="00C021F0">
        <w:rPr>
          <w:lang w:val="es-AR"/>
        </w:rPr>
        <w:t xml:space="preserve"> de</w:t>
      </w:r>
      <w:r w:rsidRPr="002F3EF4">
        <w:rPr>
          <w:lang w:val="es-AR"/>
        </w:rPr>
        <w:t xml:space="preserve"> </w:t>
      </w:r>
      <w:r w:rsidR="00406E74" w:rsidRPr="002F3EF4">
        <w:rPr>
          <w:lang w:val="es-AR"/>
        </w:rPr>
        <w:t>c</w:t>
      </w:r>
      <w:r w:rsidRPr="002F3EF4">
        <w:rPr>
          <w:lang w:val="es-AR"/>
        </w:rPr>
        <w:t xml:space="preserve">onocimiento científico o desarrollo tecnológico </w:t>
      </w:r>
      <w:r w:rsidR="00406E74" w:rsidRPr="002F3EF4">
        <w:rPr>
          <w:lang w:val="es-AR"/>
        </w:rPr>
        <w:t>previamente identificado, y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así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generar un impacto positivo en el desarrollo local, regional y nacional.</w:t>
      </w:r>
    </w:p>
    <w:p w14:paraId="189C4296" w14:textId="77777777" w:rsidR="00DA69C2" w:rsidRPr="002F3EF4" w:rsidRDefault="00DA69C2" w:rsidP="00DD0C77">
      <w:pPr>
        <w:contextualSpacing/>
        <w:rPr>
          <w:lang w:val="es-AR"/>
        </w:rPr>
      </w:pPr>
    </w:p>
    <w:p w14:paraId="3DB32725" w14:textId="77777777" w:rsidR="00DA69C2" w:rsidRPr="002F3EF4" w:rsidRDefault="00EF36D9" w:rsidP="004D763A">
      <w:pPr>
        <w:pStyle w:val="Default"/>
        <w:numPr>
          <w:ilvl w:val="0"/>
          <w:numId w:val="7"/>
        </w:numPr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>IDENTIFICACIÓN DEL PROYECTO</w:t>
      </w:r>
      <w:r w:rsidR="00DA69C2" w:rsidRPr="002F3EF4">
        <w:rPr>
          <w:rFonts w:ascii="Arial" w:hAnsi="Arial" w:cs="Arial"/>
          <w:b/>
          <w:sz w:val="22"/>
          <w:szCs w:val="22"/>
        </w:rPr>
        <w:t>.</w:t>
      </w:r>
    </w:p>
    <w:p w14:paraId="790279CB" w14:textId="02085377" w:rsidR="00DA69C2" w:rsidRPr="002F3EF4" w:rsidRDefault="00DA69C2" w:rsidP="00403425">
      <w:pPr>
        <w:pStyle w:val="Default"/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483"/>
      </w:tblGrid>
      <w:tr w:rsidR="00DA69C2" w:rsidRPr="002F3EF4" w14:paraId="13C01593" w14:textId="77777777" w:rsidTr="00D95EDB">
        <w:tc>
          <w:tcPr>
            <w:tcW w:w="26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075136" w14:textId="77777777" w:rsidR="00DA69C2" w:rsidRPr="002F3EF4" w:rsidRDefault="00DA69C2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Titulo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37730" w14:textId="77777777" w:rsidR="00DA69C2" w:rsidRPr="002F3EF4" w:rsidRDefault="00DA69C2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DA69C2" w:rsidRPr="002F3EF4" w14:paraId="50976F30" w14:textId="77777777" w:rsidTr="00D95EDB">
        <w:tc>
          <w:tcPr>
            <w:tcW w:w="267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087787" w14:textId="77777777" w:rsidR="00DA69C2" w:rsidRPr="002F3EF4" w:rsidRDefault="00DA69C2" w:rsidP="00DD0C77">
            <w:pPr>
              <w:tabs>
                <w:tab w:val="left" w:pos="8976"/>
              </w:tabs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t>Duración total del proyecto (meses)</w:t>
            </w:r>
            <w:r w:rsidRPr="002F3EF4">
              <w:rPr>
                <w:rFonts w:eastAsia="Times New Roman"/>
                <w:sz w:val="20"/>
                <w:lang w:val="es-MX" w:eastAsia="es-ES"/>
              </w:rPr>
              <w:t xml:space="preserve">: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48B1" w14:textId="6AA1412E" w:rsidR="00DA69C2" w:rsidRPr="002F3EF4" w:rsidRDefault="002F3EF4" w:rsidP="002F3EF4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="00DA69C2"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 </w:t>
            </w:r>
          </w:p>
        </w:tc>
      </w:tr>
    </w:tbl>
    <w:p w14:paraId="5C9169D0" w14:textId="77777777" w:rsidR="00DA69C2" w:rsidRPr="002F3EF4" w:rsidRDefault="00DA69C2" w:rsidP="00DD0C77">
      <w:pPr>
        <w:contextualSpacing/>
        <w:rPr>
          <w:lang w:val="es-AR"/>
        </w:rPr>
      </w:pPr>
    </w:p>
    <w:p w14:paraId="5195478C" w14:textId="526BEE8C" w:rsidR="00DA69C2" w:rsidRPr="002F3EF4" w:rsidRDefault="00EF36D9" w:rsidP="004D763A">
      <w:pPr>
        <w:pStyle w:val="Default"/>
        <w:numPr>
          <w:ilvl w:val="0"/>
          <w:numId w:val="7"/>
        </w:numPr>
        <w:spacing w:line="276" w:lineRule="auto"/>
        <w:ind w:right="429"/>
        <w:jc w:val="both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IDENTIFICACIÓN DEL INVESTIGADOR RESPONSABLE (IR). </w:t>
      </w:r>
      <w:r w:rsidR="00DA69C2" w:rsidRPr="002F3EF4">
        <w:rPr>
          <w:rFonts w:ascii="Arial" w:hAnsi="Arial" w:cs="Arial"/>
          <w:i/>
          <w:sz w:val="18"/>
          <w:szCs w:val="22"/>
        </w:rPr>
        <w:t>Persona a cargo de realizar la presentación por parte del organismo científico-tecnológico.</w:t>
      </w:r>
    </w:p>
    <w:p w14:paraId="11AB551E" w14:textId="77777777" w:rsidR="00AD2C3E" w:rsidRPr="002F3EF4" w:rsidRDefault="00AD2C3E" w:rsidP="00AD2C3E">
      <w:pPr>
        <w:pStyle w:val="Default"/>
        <w:spacing w:line="276" w:lineRule="auto"/>
        <w:ind w:left="720" w:right="4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AD2C3E" w:rsidRPr="002F3EF4" w14:paraId="2440F708" w14:textId="77777777" w:rsidTr="000129E6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72059D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2DD3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AD2C3E" w:rsidRPr="002F3EF4" w14:paraId="364EB8CC" w14:textId="77777777" w:rsidTr="000129E6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51BFA7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A07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AD2C3E" w:rsidRPr="002F3EF4" w14:paraId="05088B58" w14:textId="77777777" w:rsidTr="000129E6">
        <w:tc>
          <w:tcPr>
            <w:tcW w:w="2689" w:type="dxa"/>
            <w:shd w:val="clear" w:color="auto" w:fill="B8CCE4" w:themeFill="accent1" w:themeFillTint="66"/>
            <w:vAlign w:val="center"/>
          </w:tcPr>
          <w:p w14:paraId="0514442D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88328F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lang w:val="es-MX" w:eastAsia="es-ES"/>
              </w:rPr>
              <w:t>@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2E6219B1" w14:textId="77777777" w:rsidTr="000129E6">
        <w:tc>
          <w:tcPr>
            <w:tcW w:w="2689" w:type="dxa"/>
            <w:shd w:val="clear" w:color="auto" w:fill="B8CCE4" w:themeFill="accent1" w:themeFillTint="66"/>
            <w:vAlign w:val="center"/>
          </w:tcPr>
          <w:p w14:paraId="33D657F5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F9133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EB039A5" w14:textId="77777777" w:rsidTr="000129E6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805B7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41C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FC3326D" w14:textId="77777777" w:rsidTr="000129E6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A02FC2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Institución a la que pertenece: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D86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6B6EB6A" w14:textId="77777777" w:rsidTr="000129E6">
        <w:tc>
          <w:tcPr>
            <w:tcW w:w="2689" w:type="dxa"/>
            <w:shd w:val="clear" w:color="auto" w:fill="B8CCE4" w:themeFill="accent1" w:themeFillTint="66"/>
            <w:vAlign w:val="center"/>
          </w:tcPr>
          <w:p w14:paraId="1E7243C9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lastRenderedPageBreak/>
              <w:t>Localidad: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9F34BD" w14:textId="77777777" w:rsidR="00AD2C3E" w:rsidRPr="002F3EF4" w:rsidRDefault="00AD2C3E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59579BD" w14:textId="77777777" w:rsidTr="000129E6">
        <w:tc>
          <w:tcPr>
            <w:tcW w:w="2689" w:type="dxa"/>
            <w:shd w:val="clear" w:color="auto" w:fill="B8CCE4" w:themeFill="accent1" w:themeFillTint="66"/>
            <w:vAlign w:val="center"/>
          </w:tcPr>
          <w:p w14:paraId="0271F03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818417E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6E6B0C8" w14:textId="12351CFB" w:rsidR="00DA69C2" w:rsidRPr="002F3EF4" w:rsidRDefault="00DA69C2" w:rsidP="00DD0C77">
      <w:pPr>
        <w:pStyle w:val="Default"/>
        <w:spacing w:line="276" w:lineRule="auto"/>
        <w:ind w:right="429"/>
        <w:jc w:val="both"/>
        <w:rPr>
          <w:rFonts w:ascii="Arial" w:hAnsi="Arial" w:cs="Arial"/>
          <w:b/>
          <w:sz w:val="22"/>
          <w:szCs w:val="22"/>
        </w:rPr>
      </w:pPr>
    </w:p>
    <w:p w14:paraId="4640D938" w14:textId="77777777" w:rsidR="00AD2C3E" w:rsidRPr="002F3EF4" w:rsidRDefault="00AD2C3E" w:rsidP="00AD2C3E">
      <w:pPr>
        <w:pStyle w:val="Default"/>
        <w:tabs>
          <w:tab w:val="left" w:pos="284"/>
        </w:tabs>
        <w:spacing w:line="276" w:lineRule="auto"/>
        <w:ind w:left="720" w:right="429"/>
        <w:jc w:val="both"/>
        <w:rPr>
          <w:rFonts w:ascii="Arial" w:hAnsi="Arial" w:cs="Arial"/>
          <w:b/>
          <w:i/>
          <w:sz w:val="20"/>
          <w:szCs w:val="22"/>
        </w:rPr>
      </w:pPr>
    </w:p>
    <w:p w14:paraId="0753FB1D" w14:textId="7A58F45C" w:rsidR="002952A4" w:rsidRPr="00FC02DD" w:rsidRDefault="00EF36D9" w:rsidP="009A7214">
      <w:pPr>
        <w:pStyle w:val="Prrafodelista"/>
        <w:numPr>
          <w:ilvl w:val="0"/>
          <w:numId w:val="7"/>
        </w:numPr>
        <w:ind w:right="403"/>
        <w:jc w:val="both"/>
        <w:rPr>
          <w:lang w:val="es-AR"/>
        </w:rPr>
      </w:pPr>
      <w:r w:rsidRPr="00FC02DD">
        <w:rPr>
          <w:b/>
          <w:lang w:val="es-AR"/>
        </w:rPr>
        <w:t>INSTITUCIÓN BENEFICIARIA</w:t>
      </w:r>
      <w:r w:rsidR="00105554" w:rsidRPr="00FC02DD">
        <w:rPr>
          <w:b/>
          <w:lang w:val="es-AR"/>
        </w:rPr>
        <w:t xml:space="preserve"> (IB)</w:t>
      </w:r>
      <w:r w:rsidR="00DA69C2" w:rsidRPr="00FC02DD">
        <w:rPr>
          <w:b/>
          <w:lang w:val="es-AR"/>
        </w:rPr>
        <w:t>.</w:t>
      </w:r>
      <w:r w:rsidR="00E87B99" w:rsidRPr="00FC02DD">
        <w:rPr>
          <w:b/>
          <w:lang w:val="es-AR"/>
        </w:rPr>
        <w:t xml:space="preserve"> </w:t>
      </w:r>
      <w:r w:rsidR="002952A4" w:rsidRPr="00FC02DD">
        <w:rPr>
          <w:i/>
          <w:sz w:val="18"/>
          <w:szCs w:val="18"/>
          <w:lang w:val="es-AR"/>
        </w:rPr>
        <w:t>Las instituciones beneficiarias son los organismos nacionales de Ciencia y Tecnología (</w:t>
      </w:r>
      <w:proofErr w:type="spellStart"/>
      <w:r w:rsidR="002952A4" w:rsidRPr="00FC02DD">
        <w:rPr>
          <w:i/>
          <w:sz w:val="18"/>
          <w:szCs w:val="18"/>
          <w:lang w:val="es-AR"/>
        </w:rPr>
        <w:t>OCTs</w:t>
      </w:r>
      <w:proofErr w:type="spellEnd"/>
      <w:r w:rsidR="002952A4" w:rsidRPr="00FC02DD">
        <w:rPr>
          <w:i/>
          <w:sz w:val="18"/>
          <w:szCs w:val="18"/>
          <w:lang w:val="es-AR"/>
        </w:rPr>
        <w:t>), Universidades Nacionales y Universidades Privadas que integran el Consejo Interinstitucional de Ciencia y Tecnología (CICYT), creado mediante la Ley 25.467 de Ciencia, Tecnología e Innovación, a las que pertenecen los grupos de investigación a cargo de las propuestas. También podrán presentarse organismos públicos de ciencia y tecnología dependientes de provincias o municipios</w:t>
      </w:r>
      <w:r w:rsidR="002952A4" w:rsidRPr="00FC02DD">
        <w:rPr>
          <w:sz w:val="20"/>
          <w:szCs w:val="20"/>
          <w:lang w:val="es-AR"/>
        </w:rPr>
        <w:t>.</w:t>
      </w:r>
    </w:p>
    <w:p w14:paraId="0B7A219F" w14:textId="71F45D4E" w:rsidR="00DA69C2" w:rsidRPr="002F3EF4" w:rsidRDefault="00DA69C2" w:rsidP="00DD0C77">
      <w:pPr>
        <w:pStyle w:val="Default"/>
        <w:spacing w:line="276" w:lineRule="auto"/>
        <w:ind w:left="720" w:right="429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726"/>
      </w:tblGrid>
      <w:tr w:rsidR="00E87B99" w:rsidRPr="002F3EF4" w14:paraId="5F7D38DD" w14:textId="77777777" w:rsidTr="000129E6">
        <w:tc>
          <w:tcPr>
            <w:tcW w:w="21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7688D14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Nombre:</w:t>
            </w:r>
          </w:p>
        </w:tc>
        <w:tc>
          <w:tcPr>
            <w:tcW w:w="7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1A93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87B99" w:rsidRPr="002F3EF4" w14:paraId="130B8E57" w14:textId="77777777" w:rsidTr="000129E6">
        <w:tc>
          <w:tcPr>
            <w:tcW w:w="2161" w:type="dxa"/>
            <w:shd w:val="clear" w:color="auto" w:fill="B8CCE4" w:themeFill="accent1" w:themeFillTint="66"/>
            <w:vAlign w:val="center"/>
          </w:tcPr>
          <w:p w14:paraId="61FB70B7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620150B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B8CCE4" w:themeFill="accent1" w:themeFillTint="66"/>
            <w:vAlign w:val="center"/>
          </w:tcPr>
          <w:p w14:paraId="17D40471" w14:textId="77777777" w:rsidR="00E87B99" w:rsidRPr="002F3EF4" w:rsidRDefault="00E87B99" w:rsidP="00DD0C77">
            <w:pPr>
              <w:tabs>
                <w:tab w:val="left" w:pos="8976"/>
              </w:tabs>
              <w:ind w:right="-108"/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BBB146E" w14:textId="77777777" w:rsidR="00E87B99" w:rsidRPr="002F3EF4" w:rsidRDefault="00E87B99" w:rsidP="00DD0C77">
            <w:pPr>
              <w:tabs>
                <w:tab w:val="left" w:pos="1512"/>
                <w:tab w:val="left" w:pos="8976"/>
              </w:tabs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D6052EF" w14:textId="41A37425" w:rsidR="00DA69C2" w:rsidRDefault="00DA69C2" w:rsidP="00DD0C77">
      <w:pPr>
        <w:contextualSpacing/>
        <w:rPr>
          <w:lang w:val="es-AR"/>
        </w:rPr>
      </w:pPr>
    </w:p>
    <w:p w14:paraId="5A246E6B" w14:textId="1BE1F31E" w:rsidR="009A7214" w:rsidRDefault="009A7214" w:rsidP="009A7214">
      <w:pPr>
        <w:pStyle w:val="Ttulo1"/>
        <w:keepNext w:val="0"/>
        <w:keepLines w:val="0"/>
        <w:numPr>
          <w:ilvl w:val="0"/>
          <w:numId w:val="7"/>
        </w:numPr>
        <w:spacing w:before="480" w:after="100" w:line="240" w:lineRule="auto"/>
        <w:ind w:right="429"/>
        <w:jc w:val="both"/>
        <w:rPr>
          <w:b/>
          <w:sz w:val="22"/>
          <w:lang w:val="es-MX"/>
        </w:rPr>
      </w:pPr>
      <w:r>
        <w:rPr>
          <w:b/>
          <w:sz w:val="22"/>
          <w:szCs w:val="22"/>
          <w:lang w:val="es-MX"/>
        </w:rPr>
        <w:t>DATOS DE EL/LA RESPONSABLE LEGAL DE LA INSTITUCIÓN</w:t>
      </w:r>
    </w:p>
    <w:p w14:paraId="42ACF4F5" w14:textId="77777777" w:rsidR="009A7214" w:rsidRDefault="009A7214" w:rsidP="009A7214">
      <w:pPr>
        <w:rPr>
          <w:lang w:val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61"/>
        <w:gridCol w:w="2161"/>
        <w:gridCol w:w="2161"/>
      </w:tblGrid>
      <w:tr w:rsidR="009A7214" w14:paraId="2E3FC39A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3F0A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028D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21FAE126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ADDB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8C44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1F4AC5B8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3D7B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66E1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450570B3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E09D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A66D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580D51A3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5957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6867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C64" w14:textId="77777777" w:rsidR="009A7214" w:rsidRDefault="009A7214">
            <w:pPr>
              <w:tabs>
                <w:tab w:val="left" w:pos="8976"/>
              </w:tabs>
              <w:spacing w:line="240" w:lineRule="auto"/>
              <w:ind w:right="-108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247" w14:textId="77777777" w:rsidR="009A7214" w:rsidRDefault="009A7214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40382577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BDDF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DDD0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718B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BA70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(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)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A7214" w14:paraId="08A9C17C" w14:textId="77777777" w:rsidTr="009A721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2AB6" w14:textId="77777777" w:rsidR="009A7214" w:rsidRDefault="009A7214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51D8" w14:textId="77777777" w:rsidR="009A7214" w:rsidRDefault="009A7214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@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37068D1" w14:textId="77777777" w:rsidR="009A7214" w:rsidRDefault="009A7214" w:rsidP="009A7214">
      <w:pPr>
        <w:rPr>
          <w:lang w:val="es-AR"/>
        </w:rPr>
      </w:pPr>
    </w:p>
    <w:p w14:paraId="6565DF71" w14:textId="5ACE1326" w:rsidR="00B72842" w:rsidRPr="002F3EF4" w:rsidRDefault="00EF36D9" w:rsidP="003B3348">
      <w:pPr>
        <w:pStyle w:val="Prrafodelista"/>
        <w:numPr>
          <w:ilvl w:val="0"/>
          <w:numId w:val="7"/>
        </w:numPr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  <w:r w:rsidRPr="002F3EF4">
        <w:rPr>
          <w:rFonts w:eastAsiaTheme="minorHAnsi"/>
          <w:b/>
          <w:color w:val="000000"/>
          <w:lang w:val="es-AR" w:eastAsia="en-US"/>
        </w:rPr>
        <w:t xml:space="preserve">IDENTIFICACIÓN DE LOS INTEGRANTES DEL GRUPO DE </w:t>
      </w:r>
      <w:r w:rsidR="00A81B87" w:rsidRPr="002F3EF4">
        <w:rPr>
          <w:rFonts w:eastAsiaTheme="minorHAnsi"/>
          <w:b/>
          <w:color w:val="000000"/>
          <w:lang w:val="es-AR" w:eastAsia="en-US"/>
        </w:rPr>
        <w:t>INVESTIGAC</w:t>
      </w:r>
      <w:r w:rsidR="00237646">
        <w:rPr>
          <w:rFonts w:eastAsiaTheme="minorHAnsi"/>
          <w:b/>
          <w:color w:val="000000"/>
          <w:lang w:val="es-AR" w:eastAsia="en-US"/>
        </w:rPr>
        <w:t>I</w:t>
      </w:r>
      <w:r w:rsidR="00A81B87" w:rsidRPr="002F3EF4">
        <w:rPr>
          <w:rFonts w:eastAsiaTheme="minorHAnsi"/>
          <w:b/>
          <w:color w:val="000000"/>
          <w:lang w:val="es-AR" w:eastAsia="en-US"/>
        </w:rPr>
        <w:t>ÓN Y DESARROLLO</w:t>
      </w:r>
      <w:r w:rsidR="00DD0C77" w:rsidRPr="002F3EF4">
        <w:rPr>
          <w:sz w:val="18"/>
          <w:lang w:val="es-AR"/>
        </w:rPr>
        <w:t xml:space="preserve">. </w:t>
      </w:r>
      <w:r w:rsidR="0023148B" w:rsidRPr="002F3EF4">
        <w:rPr>
          <w:i/>
          <w:sz w:val="18"/>
          <w:szCs w:val="28"/>
          <w:lang w:val="es-AR"/>
        </w:rPr>
        <w:t xml:space="preserve">Consignar integrantes del organismo científico-tecnológico y, si corresponde, de otras organizaciones involucradas en el proyecto. Adicione a este cuadro las filas que necesite para agregar más integrantes. </w:t>
      </w:r>
    </w:p>
    <w:p w14:paraId="01C17311" w14:textId="77777777" w:rsidR="0023148B" w:rsidRPr="002F3EF4" w:rsidRDefault="0023148B" w:rsidP="0023148B">
      <w:pPr>
        <w:pStyle w:val="Prrafodelista"/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B72842" w:rsidRPr="00FC02DD" w14:paraId="4CDA3EC6" w14:textId="77777777" w:rsidTr="00D95EDB">
        <w:tc>
          <w:tcPr>
            <w:tcW w:w="1870" w:type="dxa"/>
            <w:shd w:val="clear" w:color="auto" w:fill="B8CCE4" w:themeFill="accent1" w:themeFillTint="66"/>
            <w:vAlign w:val="center"/>
          </w:tcPr>
          <w:p w14:paraId="68258601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14:paraId="0292B074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B8CCE4" w:themeFill="accent1" w:themeFillTint="66"/>
            <w:vAlign w:val="center"/>
          </w:tcPr>
          <w:p w14:paraId="50880EA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B8CCE4" w:themeFill="accent1" w:themeFillTint="66"/>
            <w:vAlign w:val="center"/>
          </w:tcPr>
          <w:p w14:paraId="0EA8206D" w14:textId="77777777" w:rsidR="00B72842" w:rsidRPr="002F3EF4" w:rsidRDefault="00B72842" w:rsidP="00175B8D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62F0BFB3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  <w:shd w:val="clear" w:color="auto" w:fill="B8CCE4" w:themeFill="accent1" w:themeFillTint="66"/>
            <w:vAlign w:val="center"/>
          </w:tcPr>
          <w:p w14:paraId="48F72884" w14:textId="5E5454D8" w:rsidR="00B72842" w:rsidRPr="002F3EF4" w:rsidRDefault="00B72842" w:rsidP="00BC20F0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R</w:t>
            </w:r>
            <w:r w:rsidR="00BC20F0" w:rsidRPr="002F3EF4">
              <w:rPr>
                <w:sz w:val="20"/>
                <w:szCs w:val="18"/>
                <w:lang w:val="es-AR"/>
              </w:rPr>
              <w:t>ol</w:t>
            </w:r>
            <w:r w:rsidRPr="002F3EF4">
              <w:rPr>
                <w:sz w:val="20"/>
                <w:szCs w:val="18"/>
                <w:lang w:val="es-AR"/>
              </w:rPr>
              <w:t xml:space="preserve"> en el proyecto (investigador, técnico, becario, estudiante, experto técnico, funcionario, otros: aclarar)</w:t>
            </w:r>
          </w:p>
        </w:tc>
      </w:tr>
      <w:tr w:rsidR="00B72842" w:rsidRPr="00FC02DD" w14:paraId="0D4354BD" w14:textId="77777777" w:rsidTr="00175B8D">
        <w:tc>
          <w:tcPr>
            <w:tcW w:w="1870" w:type="dxa"/>
          </w:tcPr>
          <w:p w14:paraId="6BA6FE34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00730DA7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58DF5D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0C0F899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B1F5D1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FC02DD" w14:paraId="0B9B8D50" w14:textId="77777777" w:rsidTr="00175B8D">
        <w:tc>
          <w:tcPr>
            <w:tcW w:w="1870" w:type="dxa"/>
          </w:tcPr>
          <w:p w14:paraId="6B16832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59B2DE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3E0B619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55AC034C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30756D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FC02DD" w14:paraId="230F3575" w14:textId="77777777" w:rsidTr="00175B8D">
        <w:tc>
          <w:tcPr>
            <w:tcW w:w="1870" w:type="dxa"/>
          </w:tcPr>
          <w:p w14:paraId="6988FEA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479EC056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30457165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731BF47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127EBC6C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FC02DD" w14:paraId="001C05ED" w14:textId="77777777" w:rsidTr="00175B8D">
        <w:tc>
          <w:tcPr>
            <w:tcW w:w="1870" w:type="dxa"/>
          </w:tcPr>
          <w:p w14:paraId="19828227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3EC7D1E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12CD8768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71D0627E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625F6113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FC02DD" w14:paraId="204B0653" w14:textId="77777777" w:rsidTr="00175B8D">
        <w:tc>
          <w:tcPr>
            <w:tcW w:w="1870" w:type="dxa"/>
          </w:tcPr>
          <w:p w14:paraId="4E1BF7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21EF7EB2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7BDC24B6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7796735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1779374B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</w:tbl>
    <w:p w14:paraId="23CB5064" w14:textId="49D7D994" w:rsidR="00B72842" w:rsidRPr="002F3EF4" w:rsidRDefault="00B72842" w:rsidP="00DD0C77">
      <w:pPr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259999B7" w14:textId="77777777" w:rsidR="00DD0C77" w:rsidRPr="002F3EF4" w:rsidRDefault="00DD0C77" w:rsidP="00DD0C77">
      <w:pPr>
        <w:contextualSpacing/>
        <w:rPr>
          <w:lang w:val="es-AR"/>
        </w:rPr>
      </w:pPr>
    </w:p>
    <w:p w14:paraId="10AACDD6" w14:textId="0950A202" w:rsidR="00DD0C77" w:rsidRPr="000129E6" w:rsidRDefault="00EF36D9" w:rsidP="004D763A">
      <w:pPr>
        <w:pStyle w:val="Default"/>
        <w:numPr>
          <w:ilvl w:val="0"/>
          <w:numId w:val="7"/>
        </w:numPr>
        <w:jc w:val="both"/>
        <w:rPr>
          <w:rFonts w:ascii="Arial" w:eastAsia="Arial" w:hAnsi="Arial" w:cs="Arial"/>
          <w:i/>
          <w:color w:val="auto"/>
          <w:sz w:val="18"/>
          <w:szCs w:val="28"/>
          <w:lang w:eastAsia="es-AR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INSTITUCIONALES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</w:t>
      </w:r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Describa la trayectoria de la I</w:t>
      </w:r>
      <w:r w:rsidR="00D43CC0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B</w:t>
      </w:r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(organismo científico-tecnológico) que acredita la competencia y capacidad para desarrollar el proyecto y alcanzar los resultados propuestos.</w:t>
      </w:r>
    </w:p>
    <w:p w14:paraId="03A741BE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0C77" w:rsidRPr="00FC02DD" w14:paraId="1437EC3A" w14:textId="77777777" w:rsidTr="00755C72">
        <w:tc>
          <w:tcPr>
            <w:tcW w:w="8978" w:type="dxa"/>
          </w:tcPr>
          <w:p w14:paraId="6FC92FB3" w14:textId="7CCFD0D6" w:rsidR="00B72842" w:rsidRPr="002F3EF4" w:rsidRDefault="00B72842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406E2CD6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BAD752" w14:textId="3587366B" w:rsidR="00DD0C77" w:rsidRPr="000129E6" w:rsidRDefault="00EF36D9" w:rsidP="004D763A">
      <w:pPr>
        <w:pStyle w:val="Default"/>
        <w:numPr>
          <w:ilvl w:val="0"/>
          <w:numId w:val="7"/>
        </w:numPr>
        <w:jc w:val="both"/>
        <w:rPr>
          <w:rFonts w:ascii="Arial" w:eastAsia="Arial" w:hAnsi="Arial" w:cs="Arial"/>
          <w:i/>
          <w:color w:val="auto"/>
          <w:sz w:val="18"/>
          <w:szCs w:val="28"/>
          <w:lang w:eastAsia="es-AR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PROFESIONALES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</w:t>
      </w:r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Describa </w:t>
      </w:r>
      <w:r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sintéticamente los</w:t>
      </w:r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antecedentes profesionales de los integrantes claves del grupo de trabajo y adjunte los </w:t>
      </w:r>
      <w:proofErr w:type="spellStart"/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CVs</w:t>
      </w:r>
      <w:proofErr w:type="spellEnd"/>
      <w:r w:rsidR="00DD0C77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abreviados (en no más de 3 carillas cada uno)</w:t>
      </w:r>
      <w:r w:rsidR="00217995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.</w:t>
      </w:r>
    </w:p>
    <w:p w14:paraId="63E34CDD" w14:textId="77777777" w:rsidR="00DD0C77" w:rsidRPr="000129E6" w:rsidRDefault="00DD0C77" w:rsidP="00DD0C77">
      <w:pPr>
        <w:pStyle w:val="Default"/>
        <w:jc w:val="both"/>
        <w:rPr>
          <w:rFonts w:ascii="Arial" w:eastAsia="Arial" w:hAnsi="Arial" w:cs="Arial"/>
          <w:i/>
          <w:color w:val="auto"/>
          <w:sz w:val="18"/>
          <w:szCs w:val="28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0C77" w:rsidRPr="00FC02DD" w14:paraId="6FE1C345" w14:textId="77777777" w:rsidTr="00755C72">
        <w:tc>
          <w:tcPr>
            <w:tcW w:w="8978" w:type="dxa"/>
          </w:tcPr>
          <w:p w14:paraId="3FDF2D83" w14:textId="77777777" w:rsidR="00DD0C77" w:rsidRPr="002F3EF4" w:rsidRDefault="00DD0C77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430D0F40" w14:textId="77777777" w:rsidR="00EF36D9" w:rsidRPr="002F3EF4" w:rsidRDefault="00EF36D9" w:rsidP="00EF36D9">
      <w:pPr>
        <w:pStyle w:val="Default"/>
        <w:tabs>
          <w:tab w:val="left" w:pos="284"/>
        </w:tabs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</w:p>
    <w:p w14:paraId="670ED45A" w14:textId="77777777" w:rsidR="00105554" w:rsidRPr="002F3EF4" w:rsidRDefault="00105554" w:rsidP="00EF36D9">
      <w:pPr>
        <w:pStyle w:val="Default"/>
        <w:tabs>
          <w:tab w:val="left" w:pos="284"/>
        </w:tabs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</w:p>
    <w:p w14:paraId="3EF57330" w14:textId="54228497" w:rsidR="00EF36D9" w:rsidRPr="000129E6" w:rsidRDefault="00105554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right="429"/>
        <w:rPr>
          <w:rFonts w:ascii="Arial" w:eastAsia="Arial" w:hAnsi="Arial" w:cs="Arial"/>
          <w:i/>
          <w:color w:val="auto"/>
          <w:sz w:val="18"/>
          <w:szCs w:val="28"/>
          <w:lang w:eastAsia="es-AR"/>
        </w:rPr>
      </w:pPr>
      <w:r w:rsidRPr="002F3EF4">
        <w:rPr>
          <w:rFonts w:ascii="Arial" w:hAnsi="Arial" w:cs="Arial"/>
          <w:b/>
          <w:sz w:val="22"/>
          <w:szCs w:val="22"/>
        </w:rPr>
        <w:t>DESTINATARIO</w:t>
      </w:r>
      <w:r w:rsidR="00EF36D9" w:rsidRPr="002F3EF4">
        <w:rPr>
          <w:rFonts w:ascii="Arial" w:hAnsi="Arial" w:cs="Arial"/>
          <w:b/>
          <w:sz w:val="22"/>
          <w:szCs w:val="22"/>
        </w:rPr>
        <w:t xml:space="preserve">. </w:t>
      </w:r>
      <w:r w:rsidR="00EF36D9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Es el organismo público que presentó el desafío de interés público</w:t>
      </w:r>
      <w:r w:rsidR="008F3AF1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,</w:t>
      </w:r>
      <w:r w:rsidR="00EF36D9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que requier</w:t>
      </w:r>
      <w:r w:rsidR="008F3AF1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>e</w:t>
      </w:r>
      <w:r w:rsidR="00EF36D9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conocimiento científico o desarrollo tecnológico</w:t>
      </w:r>
      <w:r w:rsidR="008F3AF1" w:rsidRPr="000129E6">
        <w:rPr>
          <w:rFonts w:ascii="Arial" w:eastAsia="Arial" w:hAnsi="Arial" w:cs="Arial"/>
          <w:i/>
          <w:color w:val="auto"/>
          <w:sz w:val="18"/>
          <w:szCs w:val="28"/>
          <w:lang w:eastAsia="es-AR"/>
        </w:rPr>
        <w:t xml:space="preserve"> para su resolución.</w:t>
      </w:r>
    </w:p>
    <w:p w14:paraId="6950C0E4" w14:textId="77777777" w:rsidR="00EF36D9" w:rsidRPr="002F3EF4" w:rsidRDefault="00EF36D9" w:rsidP="00EF36D9">
      <w:pPr>
        <w:pStyle w:val="Default"/>
        <w:tabs>
          <w:tab w:val="left" w:pos="284"/>
        </w:tabs>
        <w:spacing w:line="276" w:lineRule="auto"/>
        <w:ind w:left="360" w:right="429"/>
        <w:rPr>
          <w:rFonts w:ascii="Arial" w:hAnsi="Arial" w:cs="Arial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906"/>
      </w:tblGrid>
      <w:tr w:rsidR="00EF36D9" w:rsidRPr="002F3EF4" w14:paraId="30651FF2" w14:textId="77777777" w:rsidTr="000129E6">
        <w:tc>
          <w:tcPr>
            <w:tcW w:w="21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04DD78" w14:textId="77777777" w:rsidR="00EF36D9" w:rsidRPr="002F3EF4" w:rsidRDefault="00EF36D9" w:rsidP="00755C72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Destinatario: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11AFD" w14:textId="77777777" w:rsidR="00EF36D9" w:rsidRPr="002F3EF4" w:rsidRDefault="00EF36D9" w:rsidP="00755C72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2875E0F" w14:textId="77777777" w:rsidR="00EF36D9" w:rsidRPr="002F3EF4" w:rsidRDefault="00EF36D9" w:rsidP="00EF36D9">
      <w:pPr>
        <w:contextualSpacing/>
        <w:rPr>
          <w:lang w:val="es-AR"/>
        </w:rPr>
      </w:pPr>
    </w:p>
    <w:p w14:paraId="0E302272" w14:textId="77777777" w:rsidR="00105554" w:rsidRPr="002F3EF4" w:rsidRDefault="00105554" w:rsidP="00EF36D9">
      <w:pPr>
        <w:contextualSpacing/>
        <w:rPr>
          <w:lang w:val="es-AR"/>
        </w:rPr>
      </w:pPr>
    </w:p>
    <w:p w14:paraId="67A61D58" w14:textId="7D94FCDE" w:rsidR="00DD0C77" w:rsidRPr="002F3EF4" w:rsidRDefault="008F3AF1" w:rsidP="0040342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DESAFÍO DE INTERÉS PÚBLICO AL </w:t>
      </w:r>
      <w:r w:rsidR="00EF36D9" w:rsidRPr="002F3EF4">
        <w:rPr>
          <w:rFonts w:ascii="Arial" w:hAnsi="Arial" w:cs="Arial"/>
          <w:b/>
          <w:sz w:val="22"/>
          <w:szCs w:val="22"/>
        </w:rPr>
        <w:t xml:space="preserve">QUE RESPONDE </w:t>
      </w:r>
      <w:r w:rsidR="00403425" w:rsidRPr="002F3EF4">
        <w:rPr>
          <w:rFonts w:ascii="Arial" w:hAnsi="Arial" w:cs="Arial"/>
          <w:b/>
          <w:sz w:val="22"/>
          <w:szCs w:val="22"/>
        </w:rPr>
        <w:t>EL PROYECTO DE INVESTIGACION Y DESARROLLO ORIENTADO</w:t>
      </w:r>
      <w:r w:rsidR="00EF36D9" w:rsidRPr="002F3EF4">
        <w:rPr>
          <w:rFonts w:ascii="Arial" w:hAnsi="Arial" w:cs="Arial"/>
          <w:b/>
          <w:sz w:val="22"/>
          <w:szCs w:val="22"/>
        </w:rPr>
        <w:t xml:space="preserve"> </w:t>
      </w:r>
      <w:r w:rsidR="00403425" w:rsidRPr="002F3EF4">
        <w:rPr>
          <w:rFonts w:ascii="Arial" w:hAnsi="Arial" w:cs="Arial"/>
          <w:b/>
          <w:sz w:val="22"/>
          <w:szCs w:val="22"/>
        </w:rPr>
        <w:t>PROPUESTO</w:t>
      </w:r>
      <w:r w:rsidR="00105554" w:rsidRPr="002F3EF4">
        <w:rPr>
          <w:rFonts w:ascii="Arial" w:hAnsi="Arial" w:cs="Arial"/>
          <w:b/>
          <w:sz w:val="22"/>
          <w:szCs w:val="22"/>
        </w:rPr>
        <w:t xml:space="preserve">. </w:t>
      </w:r>
      <w:r w:rsidR="00105554" w:rsidRPr="002F3EF4">
        <w:rPr>
          <w:rFonts w:ascii="Arial" w:hAnsi="Arial" w:cs="Arial"/>
          <w:i/>
          <w:sz w:val="18"/>
        </w:rPr>
        <w:t>Según lo informado por el Destinatario.</w:t>
      </w:r>
    </w:p>
    <w:p w14:paraId="6AC0A011" w14:textId="77777777" w:rsidR="00DD0C77" w:rsidRPr="002F3EF4" w:rsidRDefault="00DD0C77" w:rsidP="00DD0C77">
      <w:pPr>
        <w:pStyle w:val="Default"/>
        <w:spacing w:line="276" w:lineRule="auto"/>
        <w:ind w:left="720"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483"/>
      </w:tblGrid>
      <w:tr w:rsidR="00DD0C77" w:rsidRPr="002F3EF4" w14:paraId="5B0245AE" w14:textId="77777777" w:rsidTr="00D95EDB">
        <w:tc>
          <w:tcPr>
            <w:tcW w:w="26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AC9A9FA" w14:textId="57B5C05E" w:rsidR="00DD0C77" w:rsidRPr="002F3EF4" w:rsidRDefault="00DD0C77" w:rsidP="00755C72">
            <w:pPr>
              <w:tabs>
                <w:tab w:val="left" w:pos="8976"/>
              </w:tabs>
              <w:ind w:right="429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lang w:val="es-MX" w:eastAsia="es-ES"/>
              </w:rPr>
              <w:t>Denominación del</w:t>
            </w:r>
            <w:r w:rsidR="00105554" w:rsidRPr="002F3EF4">
              <w:rPr>
                <w:rFonts w:eastAsia="Times New Roman"/>
                <w:b/>
                <w:sz w:val="20"/>
                <w:lang w:val="es-MX" w:eastAsia="es-ES"/>
              </w:rPr>
              <w:t xml:space="preserve"> desafío (</w:t>
            </w:r>
            <w:r w:rsidRPr="002F3EF4">
              <w:rPr>
                <w:rFonts w:eastAsia="Times New Roman"/>
                <w:b/>
                <w:sz w:val="20"/>
                <w:lang w:val="es-MX" w:eastAsia="es-ES"/>
              </w:rPr>
              <w:t>problema</w:t>
            </w:r>
            <w:r w:rsidR="00105554" w:rsidRPr="002F3EF4">
              <w:rPr>
                <w:rFonts w:eastAsia="Times New Roman"/>
                <w:b/>
                <w:sz w:val="20"/>
                <w:lang w:val="es-MX" w:eastAsia="es-ES"/>
              </w:rPr>
              <w:t>)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ADB0D" w14:textId="77777777" w:rsidR="00DD0C77" w:rsidRPr="002F3EF4" w:rsidRDefault="00DD0C77" w:rsidP="00755C72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DD0C77" w:rsidRPr="002F3EF4" w14:paraId="0AA262FB" w14:textId="77777777" w:rsidTr="00D95EDB">
        <w:tc>
          <w:tcPr>
            <w:tcW w:w="267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381AC0" w14:textId="77777777" w:rsidR="00DD0C77" w:rsidRPr="002F3EF4" w:rsidRDefault="00DD0C77" w:rsidP="00DD0C77">
            <w:pPr>
              <w:tabs>
                <w:tab w:val="left" w:pos="8976"/>
              </w:tabs>
              <w:rPr>
                <w:b/>
                <w:sz w:val="20"/>
                <w:lang w:val="es-AR"/>
              </w:rPr>
            </w:pPr>
            <w:r w:rsidRPr="002F3EF4">
              <w:rPr>
                <w:b/>
                <w:sz w:val="20"/>
                <w:lang w:val="es-AR"/>
              </w:rPr>
              <w:t>Descripción</w:t>
            </w:r>
          </w:p>
          <w:p w14:paraId="6066F8DC" w14:textId="77777777" w:rsidR="00DD0C77" w:rsidRPr="002F3EF4" w:rsidRDefault="00DD0C77" w:rsidP="00DD0C77">
            <w:pPr>
              <w:tabs>
                <w:tab w:val="left" w:pos="8976"/>
              </w:tabs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t>Síntesis del problema y localización, posibles causas e impactos, sean estos comprobados o hipotéticos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A34" w14:textId="77777777" w:rsidR="00DD0C77" w:rsidRPr="002F3EF4" w:rsidRDefault="00DD0C77" w:rsidP="00755C72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   </w:t>
            </w:r>
          </w:p>
        </w:tc>
      </w:tr>
    </w:tbl>
    <w:p w14:paraId="12BBF4DA" w14:textId="77777777" w:rsidR="00DD0C77" w:rsidRPr="002F3EF4" w:rsidRDefault="00DD0C77" w:rsidP="00DD0C77">
      <w:pPr>
        <w:contextualSpacing/>
        <w:rPr>
          <w:lang w:val="es-AR"/>
        </w:rPr>
      </w:pPr>
    </w:p>
    <w:p w14:paraId="4FAD157A" w14:textId="77777777" w:rsidR="00105554" w:rsidRPr="002F3EF4" w:rsidRDefault="00105554" w:rsidP="00DD0C77">
      <w:pPr>
        <w:contextualSpacing/>
        <w:rPr>
          <w:lang w:val="es-AR"/>
        </w:rPr>
      </w:pPr>
    </w:p>
    <w:p w14:paraId="3E1DD1B2" w14:textId="0C441D4B" w:rsidR="00EF36D9" w:rsidRPr="002F3EF4" w:rsidRDefault="00A81B87" w:rsidP="004D763A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0" w:name="_g2b41xwj9kr5" w:colFirst="0" w:colLast="0"/>
      <w:bookmarkStart w:id="1" w:name="_3okjsqorluaf" w:colFirst="0" w:colLast="0"/>
      <w:bookmarkStart w:id="2" w:name="_q4hqx1yvouxq" w:colFirst="0" w:colLast="0"/>
      <w:bookmarkStart w:id="3" w:name="_puygh3unc4c7" w:colFirst="0" w:colLast="0"/>
      <w:bookmarkStart w:id="4" w:name="_r3nu5928ilo3" w:colFirst="0" w:colLast="0"/>
      <w:bookmarkEnd w:id="0"/>
      <w:bookmarkEnd w:id="1"/>
      <w:bookmarkEnd w:id="2"/>
      <w:bookmarkEnd w:id="3"/>
      <w:bookmarkEnd w:id="4"/>
      <w:r w:rsidRPr="002F3EF4">
        <w:rPr>
          <w:rFonts w:ascii="Arial" w:hAnsi="Arial" w:cs="Arial"/>
          <w:b/>
          <w:bCs/>
          <w:sz w:val="22"/>
          <w:szCs w:val="22"/>
        </w:rPr>
        <w:t>DESCRIPCIÓN DE LA SOLUCIÓN O DESARROLLO PROPUESTO</w:t>
      </w:r>
      <w:r w:rsidR="00EF36D9" w:rsidRPr="002F3EF4">
        <w:rPr>
          <w:rFonts w:ascii="Arial" w:hAnsi="Arial" w:cs="Arial"/>
          <w:b/>
          <w:bCs/>
          <w:sz w:val="22"/>
          <w:szCs w:val="22"/>
        </w:rPr>
        <w:t xml:space="preserve">. </w:t>
      </w:r>
      <w:r w:rsidR="00EF36D9" w:rsidRPr="002F3EF4">
        <w:rPr>
          <w:rFonts w:ascii="Arial" w:hAnsi="Arial" w:cs="Arial"/>
          <w:i/>
          <w:sz w:val="18"/>
        </w:rPr>
        <w:t xml:space="preserve">Problema a solucionar, según diagnóstico especializado del </w:t>
      </w:r>
      <w:r w:rsidR="00105554" w:rsidRPr="002F3EF4">
        <w:rPr>
          <w:rFonts w:ascii="Arial" w:hAnsi="Arial" w:cs="Arial"/>
          <w:i/>
          <w:sz w:val="18"/>
        </w:rPr>
        <w:t>Grupo d</w:t>
      </w:r>
      <w:r w:rsidR="00EF36D9" w:rsidRPr="002F3EF4">
        <w:rPr>
          <w:rFonts w:ascii="Arial" w:hAnsi="Arial" w:cs="Arial"/>
          <w:i/>
          <w:sz w:val="18"/>
        </w:rPr>
        <w:t xml:space="preserve">e </w:t>
      </w:r>
      <w:r w:rsidR="00105554" w:rsidRPr="002F3EF4">
        <w:rPr>
          <w:rFonts w:ascii="Arial" w:hAnsi="Arial" w:cs="Arial"/>
          <w:i/>
          <w:sz w:val="18"/>
        </w:rPr>
        <w:t>In</w:t>
      </w:r>
      <w:r w:rsidR="00EF36D9" w:rsidRPr="002F3EF4">
        <w:rPr>
          <w:rFonts w:ascii="Arial" w:hAnsi="Arial" w:cs="Arial"/>
          <w:i/>
          <w:sz w:val="18"/>
        </w:rPr>
        <w:t>vestigación</w:t>
      </w:r>
      <w:r w:rsidR="00105554" w:rsidRPr="002F3EF4">
        <w:rPr>
          <w:rFonts w:ascii="Arial" w:hAnsi="Arial" w:cs="Arial"/>
          <w:i/>
          <w:sz w:val="18"/>
        </w:rPr>
        <w:t xml:space="preserve"> y Desarrollo.</w:t>
      </w:r>
    </w:p>
    <w:p w14:paraId="1902747B" w14:textId="77777777" w:rsidR="00EF36D9" w:rsidRPr="002F3EF4" w:rsidRDefault="00EF36D9" w:rsidP="00EF36D9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36D9" w:rsidRPr="00FC02DD" w14:paraId="27A957C2" w14:textId="77777777" w:rsidTr="000129E6">
        <w:tc>
          <w:tcPr>
            <w:tcW w:w="9209" w:type="dxa"/>
          </w:tcPr>
          <w:p w14:paraId="13D9DABE" w14:textId="77777777" w:rsidR="00EF36D9" w:rsidRPr="002F3EF4" w:rsidRDefault="00EF36D9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9871D0" w14:textId="77777777" w:rsidR="00EF36D9" w:rsidRPr="002F3EF4" w:rsidRDefault="00EF36D9" w:rsidP="00EF36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C449A4" w14:textId="592AB442" w:rsidR="00746148" w:rsidRPr="002F3EF4" w:rsidRDefault="00A81B87" w:rsidP="00746148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5" w:name="_rsdofa6spfvx" w:colFirst="0" w:colLast="0"/>
      <w:bookmarkEnd w:id="5"/>
      <w:r w:rsidRPr="002F3EF4">
        <w:rPr>
          <w:rFonts w:ascii="Arial" w:hAnsi="Arial" w:cs="Arial"/>
          <w:b/>
          <w:bCs/>
          <w:sz w:val="22"/>
          <w:szCs w:val="22"/>
        </w:rPr>
        <w:t>PLAN DE TRABAJO</w:t>
      </w:r>
    </w:p>
    <w:p w14:paraId="56523166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74819D7" w14:textId="3FBFA238" w:rsidR="00746148" w:rsidRPr="002F3EF4" w:rsidRDefault="00237646" w:rsidP="009A7214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0"/>
          <w:szCs w:val="22"/>
        </w:rPr>
      </w:pPr>
      <w:r w:rsidRPr="009A7214">
        <w:rPr>
          <w:rFonts w:ascii="Arial" w:hAnsi="Arial" w:cs="Arial"/>
          <w:bCs/>
          <w:i/>
          <w:sz w:val="18"/>
          <w:szCs w:val="18"/>
        </w:rPr>
        <w:t>10.1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="00746148" w:rsidRPr="002F3EF4">
        <w:rPr>
          <w:rFonts w:ascii="Arial" w:hAnsi="Arial" w:cs="Arial"/>
          <w:b/>
          <w:bCs/>
          <w:sz w:val="20"/>
          <w:szCs w:val="22"/>
        </w:rPr>
        <w:t>OBJETIVO GENERAL</w:t>
      </w:r>
    </w:p>
    <w:p w14:paraId="3E5B8F0C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148" w:rsidRPr="002F3EF4" w14:paraId="5A367A12" w14:textId="77777777" w:rsidTr="000129E6">
        <w:tc>
          <w:tcPr>
            <w:tcW w:w="9209" w:type="dxa"/>
          </w:tcPr>
          <w:p w14:paraId="598B9095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6F5EB7D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5C009C" w14:textId="4EA0517E" w:rsidR="00746148" w:rsidRPr="002F3EF4" w:rsidRDefault="00746148" w:rsidP="00746148">
      <w:pPr>
        <w:pStyle w:val="Default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  <w:lang w:val="de-AT"/>
        </w:rPr>
        <w:t>OBJETIVOS ESPECÍFICOS</w:t>
      </w:r>
    </w:p>
    <w:p w14:paraId="55D70ED9" w14:textId="77777777" w:rsidR="00746148" w:rsidRPr="002F3EF4" w:rsidRDefault="00746148" w:rsidP="00746148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148" w:rsidRPr="002F3EF4" w14:paraId="566C1DA2" w14:textId="77777777" w:rsidTr="000129E6">
        <w:tc>
          <w:tcPr>
            <w:tcW w:w="9209" w:type="dxa"/>
          </w:tcPr>
          <w:p w14:paraId="3661865B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8F26F9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302012E3" w14:textId="44F907E7" w:rsidR="00746148" w:rsidRPr="002F3EF4" w:rsidRDefault="00746148" w:rsidP="00746148">
      <w:pPr>
        <w:pStyle w:val="Default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</w:rPr>
        <w:t>ALCANCES DE LA SOLUCIÓN PROPUESTA</w:t>
      </w:r>
    </w:p>
    <w:p w14:paraId="3520BDE9" w14:textId="442252F6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2F3EF4" w14:paraId="7D95A42D" w14:textId="77777777" w:rsidTr="00C35BEB">
        <w:tc>
          <w:tcPr>
            <w:tcW w:w="8978" w:type="dxa"/>
          </w:tcPr>
          <w:p w14:paraId="0E0F5752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D56D7F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77E0642" w14:textId="74F90660" w:rsidR="00746148" w:rsidRPr="002F3EF4" w:rsidRDefault="00746148" w:rsidP="00746148">
      <w:pPr>
        <w:pStyle w:val="Default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  <w:sz w:val="20"/>
          <w:szCs w:val="22"/>
        </w:rPr>
        <w:t>DESCRIPCIÓN DETALLADA DE LAS ACTIVIDADES QUE SE PREVÉN DESARROLLAR EN EL MARCO DEL PROYECTO</w:t>
      </w:r>
    </w:p>
    <w:p w14:paraId="1066D7CF" w14:textId="2D092E93" w:rsidR="00746148" w:rsidRPr="002F3EF4" w:rsidRDefault="00746148" w:rsidP="00746148">
      <w:pPr>
        <w:pStyle w:val="Default"/>
        <w:tabs>
          <w:tab w:val="left" w:pos="284"/>
        </w:tabs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FC02DD" w14:paraId="22CFACB7" w14:textId="77777777" w:rsidTr="00C35BEB">
        <w:tc>
          <w:tcPr>
            <w:tcW w:w="8978" w:type="dxa"/>
          </w:tcPr>
          <w:p w14:paraId="1191D61C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421B955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44C845C" w14:textId="77777777" w:rsidR="00746148" w:rsidRPr="002F3EF4" w:rsidRDefault="00746148" w:rsidP="00746148">
      <w:pPr>
        <w:pStyle w:val="Default"/>
        <w:tabs>
          <w:tab w:val="left" w:pos="284"/>
        </w:tabs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30B50486" w14:textId="4F98A630" w:rsidR="00746148" w:rsidRPr="002F3EF4" w:rsidRDefault="00746148" w:rsidP="00746148">
      <w:pPr>
        <w:pStyle w:val="Default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bCs/>
          <w:sz w:val="20"/>
          <w:szCs w:val="20"/>
        </w:rPr>
        <w:t>DESCRIPCIÓN DE LA ESTRATEGIA METODOLÓGICA PREVISTA</w:t>
      </w:r>
    </w:p>
    <w:p w14:paraId="114084EF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FC02DD" w14:paraId="5B7410BA" w14:textId="77777777" w:rsidTr="00C35BEB">
        <w:tc>
          <w:tcPr>
            <w:tcW w:w="8978" w:type="dxa"/>
          </w:tcPr>
          <w:p w14:paraId="73388C87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D7449D0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43248BFA" w14:textId="01E4F84E" w:rsidR="00746148" w:rsidRPr="002F3EF4" w:rsidRDefault="00746148" w:rsidP="00746148">
      <w:pPr>
        <w:pStyle w:val="Default"/>
        <w:numPr>
          <w:ilvl w:val="1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</w:rPr>
        <w:t>DESCRIPCIÓN DETALLADA DE LOS RESULTADOS ESPERADOS DEL PROYECTO</w:t>
      </w:r>
    </w:p>
    <w:p w14:paraId="28FBE1DA" w14:textId="48168387" w:rsidR="00EF36D9" w:rsidRPr="002F3EF4" w:rsidRDefault="00EF36D9" w:rsidP="00EF36D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FC02DD" w14:paraId="51A7B6F3" w14:textId="77777777" w:rsidTr="00C35BEB">
        <w:tc>
          <w:tcPr>
            <w:tcW w:w="8978" w:type="dxa"/>
          </w:tcPr>
          <w:p w14:paraId="72EEE3D7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2FE72CAC" w14:textId="77777777" w:rsidR="004D763A" w:rsidRPr="002F3EF4" w:rsidRDefault="00406E74" w:rsidP="004D763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52A982EC" w14:textId="38B14EDE" w:rsidR="00CB7160" w:rsidRPr="002F3EF4" w:rsidRDefault="00A81B87" w:rsidP="00105554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</w:rPr>
        <w:t>PRESUPUESTO</w:t>
      </w:r>
      <w:r w:rsidR="00EF36D9" w:rsidRPr="002F3EF4">
        <w:rPr>
          <w:rFonts w:ascii="Arial" w:hAnsi="Arial" w:cs="Arial"/>
          <w:b/>
          <w:bCs/>
        </w:rPr>
        <w:t xml:space="preserve">. </w:t>
      </w:r>
      <w:r w:rsidR="00EF36D9" w:rsidRPr="002F3EF4">
        <w:rPr>
          <w:rFonts w:ascii="Arial" w:hAnsi="Arial" w:cs="Arial"/>
          <w:i/>
          <w:sz w:val="18"/>
          <w:szCs w:val="18"/>
        </w:rPr>
        <w:t>Adicione a este cuadro las filas que necesite para agregar más ítems</w:t>
      </w:r>
      <w:r w:rsidR="008F3AF1" w:rsidRPr="002F3EF4">
        <w:rPr>
          <w:rFonts w:ascii="Arial" w:hAnsi="Arial" w:cs="Arial"/>
          <w:sz w:val="20"/>
          <w:szCs w:val="18"/>
        </w:rPr>
        <w:t>.</w:t>
      </w:r>
      <w:r w:rsidR="00EF36D9" w:rsidRPr="002F3EF4">
        <w:rPr>
          <w:rFonts w:ascii="Arial" w:hAnsi="Arial" w:cs="Arial"/>
          <w:sz w:val="20"/>
          <w:szCs w:val="18"/>
        </w:rPr>
        <w:br/>
      </w:r>
    </w:p>
    <w:p w14:paraId="2F18581C" w14:textId="5774ACD5" w:rsidR="00EF36D9" w:rsidRPr="002F3EF4" w:rsidRDefault="00EF36D9" w:rsidP="00EF36D9">
      <w:pPr>
        <w:pStyle w:val="Prrafodelista"/>
        <w:tabs>
          <w:tab w:val="left" w:pos="426"/>
        </w:tabs>
        <w:spacing w:before="20" w:after="20"/>
        <w:ind w:left="0"/>
        <w:rPr>
          <w:sz w:val="20"/>
          <w:szCs w:val="18"/>
          <w:lang w:val="es-AR"/>
        </w:rPr>
      </w:pPr>
      <w:r w:rsidRPr="002F3EF4">
        <w:rPr>
          <w:sz w:val="20"/>
          <w:szCs w:val="18"/>
          <w:lang w:val="es-AR"/>
        </w:rPr>
        <w:t xml:space="preserve">* </w:t>
      </w:r>
      <w:r w:rsidR="009A7214">
        <w:rPr>
          <w:sz w:val="20"/>
          <w:szCs w:val="18"/>
          <w:u w:val="single"/>
          <w:lang w:val="es-AR"/>
        </w:rPr>
        <w:t>Ver rubros no elegibles en el Instructivo de Uso y Rendición de Fondos.</w:t>
      </w:r>
    </w:p>
    <w:p w14:paraId="31D8D44D" w14:textId="71BC536D" w:rsidR="00BC20F0" w:rsidRPr="002F3EF4" w:rsidRDefault="00BC20F0" w:rsidP="00BC20F0">
      <w:pPr>
        <w:spacing w:before="20" w:after="20"/>
        <w:rPr>
          <w:sz w:val="20"/>
          <w:szCs w:val="1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1838"/>
        <w:gridCol w:w="1497"/>
        <w:gridCol w:w="1761"/>
        <w:gridCol w:w="1972"/>
      </w:tblGrid>
      <w:tr w:rsidR="009A7214" w:rsidRPr="00FC02DD" w14:paraId="37E5F21B" w14:textId="77777777" w:rsidTr="009A7214">
        <w:tc>
          <w:tcPr>
            <w:tcW w:w="2008" w:type="dxa"/>
            <w:shd w:val="clear" w:color="auto" w:fill="B8CCE4" w:themeFill="accent1" w:themeFillTint="66"/>
          </w:tcPr>
          <w:p w14:paraId="25BBC50A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Rubro</w:t>
            </w:r>
          </w:p>
          <w:p w14:paraId="5A7127FB" w14:textId="2F82E6BA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(Insumos, Equipamiento, Viajes y Viáticos, Servicios Especializados de Terceros, Otros Gastos)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4217AC83" w14:textId="07A29759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Detalle de la adquisición</w:t>
            </w:r>
          </w:p>
        </w:tc>
        <w:tc>
          <w:tcPr>
            <w:tcW w:w="1537" w:type="dxa"/>
            <w:shd w:val="clear" w:color="auto" w:fill="B8CCE4" w:themeFill="accent1" w:themeFillTint="66"/>
          </w:tcPr>
          <w:p w14:paraId="48D085B7" w14:textId="4F4D246A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Cantidad</w:t>
            </w:r>
          </w:p>
        </w:tc>
        <w:tc>
          <w:tcPr>
            <w:tcW w:w="1823" w:type="dxa"/>
            <w:shd w:val="clear" w:color="auto" w:fill="B8CCE4" w:themeFill="accent1" w:themeFillTint="66"/>
          </w:tcPr>
          <w:p w14:paraId="2141FFC0" w14:textId="2273A012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Monto estimado</w:t>
            </w:r>
          </w:p>
        </w:tc>
        <w:tc>
          <w:tcPr>
            <w:tcW w:w="2008" w:type="dxa"/>
            <w:shd w:val="clear" w:color="auto" w:fill="B8CCE4" w:themeFill="accent1" w:themeFillTint="66"/>
          </w:tcPr>
          <w:p w14:paraId="7BFD1A46" w14:textId="5B5176CC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Observaciones a tener en cuenta para su  adquisición / disponibilidad en el mercado</w:t>
            </w:r>
          </w:p>
        </w:tc>
      </w:tr>
      <w:tr w:rsidR="009A7214" w:rsidRPr="00FC02DD" w14:paraId="508065E5" w14:textId="77777777" w:rsidTr="009A7214">
        <w:tc>
          <w:tcPr>
            <w:tcW w:w="2008" w:type="dxa"/>
          </w:tcPr>
          <w:p w14:paraId="0B85C742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90" w:type="dxa"/>
          </w:tcPr>
          <w:p w14:paraId="2639F377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537" w:type="dxa"/>
          </w:tcPr>
          <w:p w14:paraId="4C611274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23" w:type="dxa"/>
          </w:tcPr>
          <w:p w14:paraId="183DD075" w14:textId="02A699A5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2008" w:type="dxa"/>
          </w:tcPr>
          <w:p w14:paraId="1672E323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</w:tr>
      <w:tr w:rsidR="009A7214" w:rsidRPr="00FC02DD" w14:paraId="3037D37C" w14:textId="77777777" w:rsidTr="009A7214">
        <w:tc>
          <w:tcPr>
            <w:tcW w:w="2008" w:type="dxa"/>
          </w:tcPr>
          <w:p w14:paraId="68D1D429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90" w:type="dxa"/>
          </w:tcPr>
          <w:p w14:paraId="54C51E28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537" w:type="dxa"/>
          </w:tcPr>
          <w:p w14:paraId="007A0D7F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23" w:type="dxa"/>
          </w:tcPr>
          <w:p w14:paraId="2922C8A3" w14:textId="430DB8DF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2008" w:type="dxa"/>
          </w:tcPr>
          <w:p w14:paraId="3677E278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</w:tr>
      <w:tr w:rsidR="009A7214" w:rsidRPr="00FC02DD" w14:paraId="046CA6AB" w14:textId="77777777" w:rsidTr="009A7214">
        <w:tc>
          <w:tcPr>
            <w:tcW w:w="2008" w:type="dxa"/>
          </w:tcPr>
          <w:p w14:paraId="68B9173C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90" w:type="dxa"/>
          </w:tcPr>
          <w:p w14:paraId="1FBD34D0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537" w:type="dxa"/>
          </w:tcPr>
          <w:p w14:paraId="57455A74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23" w:type="dxa"/>
          </w:tcPr>
          <w:p w14:paraId="389FC523" w14:textId="65646361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2008" w:type="dxa"/>
          </w:tcPr>
          <w:p w14:paraId="645AA4AE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</w:tr>
      <w:tr w:rsidR="009A7214" w:rsidRPr="00897587" w14:paraId="20F22D13" w14:textId="77777777" w:rsidTr="009A7214">
        <w:tc>
          <w:tcPr>
            <w:tcW w:w="2008" w:type="dxa"/>
          </w:tcPr>
          <w:p w14:paraId="5742A079" w14:textId="77A05E2C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890" w:type="dxa"/>
          </w:tcPr>
          <w:p w14:paraId="32131E32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537" w:type="dxa"/>
          </w:tcPr>
          <w:p w14:paraId="50CCE83E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1823" w:type="dxa"/>
          </w:tcPr>
          <w:p w14:paraId="227A2EA5" w14:textId="1AABEDC2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  <w:tc>
          <w:tcPr>
            <w:tcW w:w="2008" w:type="dxa"/>
          </w:tcPr>
          <w:p w14:paraId="445C388C" w14:textId="77777777" w:rsidR="009A7214" w:rsidRPr="002F3EF4" w:rsidRDefault="009A7214" w:rsidP="00BC20F0">
            <w:pPr>
              <w:spacing w:before="20" w:after="20"/>
              <w:rPr>
                <w:sz w:val="20"/>
                <w:szCs w:val="18"/>
                <w:lang w:val="es-AR"/>
              </w:rPr>
            </w:pPr>
          </w:p>
        </w:tc>
      </w:tr>
    </w:tbl>
    <w:p w14:paraId="60D977B4" w14:textId="77777777" w:rsidR="00BC20F0" w:rsidRPr="002F3EF4" w:rsidRDefault="00BC20F0" w:rsidP="00BC20F0">
      <w:pPr>
        <w:spacing w:before="20" w:after="20"/>
        <w:rPr>
          <w:sz w:val="20"/>
          <w:szCs w:val="18"/>
          <w:lang w:val="es-AR"/>
        </w:rPr>
      </w:pPr>
    </w:p>
    <w:p w14:paraId="1F1448B1" w14:textId="44F0C7B1" w:rsidR="00406E74" w:rsidRPr="002F3EF4" w:rsidRDefault="00A81B87" w:rsidP="00403425">
      <w:pPr>
        <w:spacing w:before="20" w:after="20"/>
        <w:ind w:left="360"/>
        <w:rPr>
          <w:i/>
          <w:sz w:val="18"/>
          <w:szCs w:val="18"/>
          <w:lang w:val="es-AR"/>
        </w:rPr>
      </w:pPr>
      <w:r w:rsidRPr="002F3EF4">
        <w:rPr>
          <w:rFonts w:eastAsiaTheme="minorHAnsi"/>
          <w:bCs/>
          <w:i/>
          <w:color w:val="000000"/>
          <w:sz w:val="18"/>
          <w:lang w:val="es-AR" w:eastAsia="en-US"/>
        </w:rPr>
        <w:t>12</w:t>
      </w:r>
      <w:r w:rsidRPr="002F3EF4">
        <w:rPr>
          <w:rFonts w:eastAsiaTheme="minorHAnsi"/>
          <w:b/>
          <w:bCs/>
          <w:color w:val="000000"/>
          <w:lang w:val="es-AR" w:eastAsia="en-US"/>
        </w:rPr>
        <w:t>. ACTORES CLAVES NO INTEGRANTES DEL GRUPO DE INVESTIGACIÓN Y DESARROLLO</w:t>
      </w:r>
      <w:r w:rsidR="004D763A" w:rsidRPr="002F3EF4"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406E74" w:rsidRPr="002F3EF4">
        <w:rPr>
          <w:i/>
          <w:sz w:val="18"/>
          <w:szCs w:val="18"/>
          <w:lang w:val="es-AR"/>
        </w:rPr>
        <w:t xml:space="preserve">Indique los actores públicos y/o privados con los que deberá interactuar y que sean claves para otorgar factibilidad al proyecto de solución, desarrollo y/o implementación tecnológica, sean estos identificados por el Organismo Científico-Tecnológico o la institución pública </w:t>
      </w:r>
      <w:r w:rsidRPr="002F3EF4">
        <w:rPr>
          <w:i/>
          <w:sz w:val="18"/>
          <w:szCs w:val="18"/>
          <w:lang w:val="es-AR"/>
        </w:rPr>
        <w:t>destinataria</w:t>
      </w:r>
    </w:p>
    <w:p w14:paraId="68357FE5" w14:textId="32A1B81C" w:rsidR="00406E74" w:rsidRPr="002F3EF4" w:rsidRDefault="00406E74" w:rsidP="00DD0C77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C20F0" w:rsidRPr="00FC02DD" w14:paraId="4558B30B" w14:textId="77777777" w:rsidTr="00BC20F0">
        <w:tc>
          <w:tcPr>
            <w:tcW w:w="4520" w:type="dxa"/>
            <w:shd w:val="clear" w:color="auto" w:fill="B8CCE4" w:themeFill="accent1" w:themeFillTint="66"/>
          </w:tcPr>
          <w:p w14:paraId="69D86F62" w14:textId="4CC3E373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Actor</w:t>
            </w:r>
          </w:p>
        </w:tc>
        <w:tc>
          <w:tcPr>
            <w:tcW w:w="4520" w:type="dxa"/>
            <w:shd w:val="clear" w:color="auto" w:fill="B8CCE4" w:themeFill="accent1" w:themeFillTint="66"/>
          </w:tcPr>
          <w:p w14:paraId="2F35FDDC" w14:textId="5536F2FE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Objetivo de la relación en el marco del proyecto</w:t>
            </w:r>
          </w:p>
        </w:tc>
      </w:tr>
      <w:tr w:rsidR="00BC20F0" w:rsidRPr="00FC02DD" w14:paraId="41D5F4AD" w14:textId="77777777" w:rsidTr="00BC20F0">
        <w:tc>
          <w:tcPr>
            <w:tcW w:w="4520" w:type="dxa"/>
          </w:tcPr>
          <w:p w14:paraId="76D989D4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520" w:type="dxa"/>
          </w:tcPr>
          <w:p w14:paraId="12898C3E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  <w:tr w:rsidR="00BC20F0" w:rsidRPr="00FC02DD" w14:paraId="75CA05C8" w14:textId="77777777" w:rsidTr="00BC20F0">
        <w:tc>
          <w:tcPr>
            <w:tcW w:w="4520" w:type="dxa"/>
          </w:tcPr>
          <w:p w14:paraId="481855A2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520" w:type="dxa"/>
          </w:tcPr>
          <w:p w14:paraId="6899F7F3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</w:tbl>
    <w:p w14:paraId="0120C72B" w14:textId="61856A8D" w:rsidR="00BC20F0" w:rsidRPr="002F3EF4" w:rsidRDefault="00BC20F0" w:rsidP="00DD0C77">
      <w:pPr>
        <w:rPr>
          <w:lang w:val="es-AR"/>
        </w:rPr>
      </w:pPr>
    </w:p>
    <w:p w14:paraId="4B5B47DE" w14:textId="50E77848" w:rsidR="004D763A" w:rsidRPr="002F3EF4" w:rsidRDefault="00A81B87" w:rsidP="00403425">
      <w:pPr>
        <w:spacing w:before="20" w:after="20"/>
        <w:ind w:left="360"/>
        <w:rPr>
          <w:i/>
          <w:sz w:val="18"/>
          <w:szCs w:val="18"/>
          <w:lang w:val="es-AR"/>
        </w:rPr>
      </w:pPr>
      <w:r w:rsidRPr="002F3EF4">
        <w:rPr>
          <w:rFonts w:eastAsiaTheme="minorHAnsi"/>
          <w:bCs/>
          <w:i/>
          <w:color w:val="000000"/>
          <w:sz w:val="18"/>
          <w:lang w:val="es-AR" w:eastAsia="en-US"/>
        </w:rPr>
        <w:t>13</w:t>
      </w:r>
      <w:r w:rsidRPr="002F3EF4"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9A7214" w:rsidRPr="009A7214">
        <w:rPr>
          <w:rFonts w:eastAsiaTheme="minorHAnsi"/>
          <w:b/>
          <w:bCs/>
          <w:color w:val="000000"/>
          <w:lang w:val="es-AR" w:eastAsia="en-US"/>
        </w:rPr>
        <w:t>ESTRATEGIA DE SOSTENIBILIDAD DE LOS RESULTADOS ALCANZADOS EN EL MEDIANO Y LARGO PLAZO</w:t>
      </w:r>
      <w:r w:rsidR="004D763A" w:rsidRPr="009A7214">
        <w:rPr>
          <w:rFonts w:eastAsiaTheme="minorHAnsi"/>
          <w:b/>
          <w:bCs/>
          <w:color w:val="000000"/>
          <w:lang w:val="es-AR" w:eastAsia="en-US"/>
        </w:rPr>
        <w:t>.</w:t>
      </w:r>
      <w:r w:rsidR="004D763A" w:rsidRPr="002F3EF4">
        <w:rPr>
          <w:rFonts w:eastAsiaTheme="minorHAnsi"/>
          <w:b/>
          <w:bCs/>
          <w:color w:val="000000"/>
          <w:lang w:val="es-AR" w:eastAsia="en-US"/>
        </w:rPr>
        <w:t xml:space="preserve"> </w:t>
      </w:r>
      <w:r w:rsidR="004D763A" w:rsidRPr="002F3EF4">
        <w:rPr>
          <w:i/>
          <w:sz w:val="18"/>
          <w:szCs w:val="18"/>
          <w:lang w:val="es-AR"/>
        </w:rPr>
        <w:t>Describa los factores críticos que debieran tenerse en cuenta para otorgar sostenibilidad al proyecto y avanzar en fases de mayor alcance y complejidad.</w:t>
      </w:r>
    </w:p>
    <w:p w14:paraId="09F79F17" w14:textId="77777777" w:rsidR="0055623F" w:rsidRPr="002F3EF4" w:rsidRDefault="0055623F" w:rsidP="0055623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623F" w:rsidRPr="00FC02DD" w14:paraId="1AD57F5D" w14:textId="77777777" w:rsidTr="00C35BEB">
        <w:tc>
          <w:tcPr>
            <w:tcW w:w="8978" w:type="dxa"/>
          </w:tcPr>
          <w:p w14:paraId="7B9EEC20" w14:textId="77777777" w:rsidR="0055623F" w:rsidRPr="002F3EF4" w:rsidRDefault="0055623F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0B83D074" w14:textId="77777777" w:rsidR="0055623F" w:rsidRDefault="0055623F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50AF7803" w14:textId="75B7DFA5" w:rsidR="00852BE0" w:rsidRDefault="00D43CC0">
      <w:pPr>
        <w:spacing w:before="20" w:after="20"/>
        <w:rPr>
          <w:i/>
          <w:sz w:val="18"/>
          <w:szCs w:val="18"/>
          <w:lang w:val="es-AR"/>
        </w:rPr>
      </w:pPr>
      <w:r w:rsidRPr="000129E6">
        <w:rPr>
          <w:rFonts w:eastAsiaTheme="minorHAnsi"/>
          <w:bCs/>
          <w:i/>
          <w:color w:val="000000"/>
          <w:sz w:val="18"/>
          <w:lang w:val="es-AR" w:eastAsia="en-US"/>
        </w:rPr>
        <w:t xml:space="preserve">       </w:t>
      </w:r>
      <w:r w:rsidR="00852BE0" w:rsidRPr="000129E6">
        <w:rPr>
          <w:rFonts w:eastAsiaTheme="minorHAnsi"/>
          <w:bCs/>
          <w:i/>
          <w:color w:val="000000"/>
          <w:sz w:val="18"/>
          <w:lang w:val="es-AR" w:eastAsia="en-US"/>
        </w:rPr>
        <w:t>14.</w:t>
      </w:r>
      <w:r w:rsidR="00852BE0" w:rsidRPr="000129E6">
        <w:rPr>
          <w:rFonts w:eastAsia="Verdana"/>
          <w:b/>
          <w:color w:val="FFFFFF"/>
          <w:sz w:val="24"/>
          <w:szCs w:val="24"/>
          <w:lang w:val="es-AR"/>
        </w:rPr>
        <w:t xml:space="preserve"> </w:t>
      </w:r>
      <w:r w:rsidR="009A7214" w:rsidRPr="009A7214">
        <w:rPr>
          <w:rFonts w:eastAsiaTheme="minorHAnsi"/>
          <w:b/>
          <w:bCs/>
          <w:color w:val="000000"/>
          <w:lang w:val="es-AR" w:eastAsia="en-US"/>
        </w:rPr>
        <w:t>CRONOGRAMA PREVISTO</w:t>
      </w:r>
      <w:r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E44B01">
        <w:rPr>
          <w:i/>
          <w:sz w:val="18"/>
          <w:szCs w:val="18"/>
          <w:lang w:val="es-AR"/>
        </w:rPr>
        <w:t xml:space="preserve">Adjunte en un archivo </w:t>
      </w:r>
      <w:r>
        <w:rPr>
          <w:i/>
          <w:sz w:val="18"/>
          <w:szCs w:val="18"/>
          <w:lang w:val="es-AR"/>
        </w:rPr>
        <w:t>la evolución temporal de las tareas, actividades e hitos del plan de trabajo.</w:t>
      </w:r>
    </w:p>
    <w:p w14:paraId="2A0BBD85" w14:textId="1F726578" w:rsidR="00C472FA" w:rsidRDefault="00C472F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02AB7162" w14:textId="471C331F" w:rsidR="00C472FA" w:rsidRDefault="00C472F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1FE2049B" w14:textId="3CD767B4" w:rsidR="00FC02DD" w:rsidRDefault="00FC02DD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2EB2437A" w14:textId="07D3660E" w:rsidR="00FC02DD" w:rsidRDefault="00FC02DD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53FEEC8B" w14:textId="77777777" w:rsidR="00FC02DD" w:rsidRDefault="00FC02DD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bookmarkStart w:id="6" w:name="_GoBack"/>
      <w:bookmarkEnd w:id="6"/>
    </w:p>
    <w:p w14:paraId="7D47D1C0" w14:textId="77777777" w:rsidR="00C472FA" w:rsidRDefault="00C472F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769BF8A2" w14:textId="77777777" w:rsidR="00852BE0" w:rsidRPr="009A7214" w:rsidRDefault="00852BE0" w:rsidP="0055623F">
      <w:pPr>
        <w:spacing w:before="20" w:after="20"/>
        <w:rPr>
          <w:rFonts w:eastAsia="Verdana"/>
          <w:b/>
          <w:color w:val="FFFFFF"/>
          <w:sz w:val="20"/>
          <w:szCs w:val="20"/>
          <w:shd w:val="clear" w:color="auto" w:fill="008B8B"/>
          <w:lang w:val="es-AR"/>
        </w:rPr>
      </w:pPr>
    </w:p>
    <w:p w14:paraId="589E4E1E" w14:textId="5704E4FC" w:rsidR="00852BE0" w:rsidRPr="000129E6" w:rsidRDefault="00852BE0" w:rsidP="000129E6">
      <w:pPr>
        <w:contextualSpacing/>
        <w:rPr>
          <w:sz w:val="20"/>
          <w:szCs w:val="20"/>
          <w:lang w:val="es-AR"/>
        </w:rPr>
      </w:pPr>
      <w:r w:rsidRPr="000129E6">
        <w:rPr>
          <w:sz w:val="20"/>
          <w:szCs w:val="20"/>
          <w:lang w:val="es-AR"/>
        </w:rPr>
        <w:t>Firma y aclaración responsable legal</w:t>
      </w:r>
      <w:r w:rsidR="0002406C">
        <w:rPr>
          <w:sz w:val="20"/>
          <w:szCs w:val="20"/>
          <w:lang w:val="es-AR"/>
        </w:rPr>
        <w:t xml:space="preserve"> de la IB</w:t>
      </w:r>
      <w:r w:rsidRPr="000129E6">
        <w:rPr>
          <w:sz w:val="20"/>
          <w:szCs w:val="20"/>
          <w:lang w:val="es-AR"/>
        </w:rPr>
        <w:t xml:space="preserve">                    Firma y aclaración investigador responsable</w:t>
      </w:r>
    </w:p>
    <w:sectPr w:rsidR="00852BE0" w:rsidRPr="000129E6" w:rsidSect="00382546">
      <w:headerReference w:type="even" r:id="rId7"/>
      <w:headerReference w:type="default" r:id="rId8"/>
      <w:headerReference w:type="first" r:id="rId9"/>
      <w:pgSz w:w="12240" w:h="15840"/>
      <w:pgMar w:top="1298" w:right="17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3C42" w14:textId="77777777" w:rsidR="00D224DB" w:rsidRDefault="00D224DB" w:rsidP="0036690C">
      <w:pPr>
        <w:spacing w:line="240" w:lineRule="auto"/>
      </w:pPr>
      <w:r>
        <w:separator/>
      </w:r>
    </w:p>
  </w:endnote>
  <w:endnote w:type="continuationSeparator" w:id="0">
    <w:p w14:paraId="70BA9388" w14:textId="77777777" w:rsidR="00D224DB" w:rsidRDefault="00D224DB" w:rsidP="00366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8022" w14:textId="77777777" w:rsidR="00D224DB" w:rsidRDefault="00D224DB" w:rsidP="0036690C">
      <w:pPr>
        <w:spacing w:line="240" w:lineRule="auto"/>
      </w:pPr>
      <w:r>
        <w:separator/>
      </w:r>
    </w:p>
  </w:footnote>
  <w:footnote w:type="continuationSeparator" w:id="0">
    <w:p w14:paraId="7CA8FF3D" w14:textId="77777777" w:rsidR="00D224DB" w:rsidRDefault="00D224DB" w:rsidP="00366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97A9" w14:textId="77777777" w:rsidR="0036690C" w:rsidRDefault="00D224DB">
    <w:pPr>
      <w:pStyle w:val="Encabezado"/>
    </w:pPr>
    <w:r>
      <w:rPr>
        <w:noProof/>
      </w:rPr>
      <w:pict w14:anchorId="6A2F1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382546" w:rsidRPr="00382546" w14:paraId="17D4ECEA" w14:textId="77777777" w:rsidTr="00C35BEB">
      <w:trPr>
        <w:trHeight w:val="1234"/>
      </w:trPr>
      <w:tc>
        <w:tcPr>
          <w:tcW w:w="5165" w:type="dxa"/>
          <w:shd w:val="clear" w:color="auto" w:fill="auto"/>
        </w:tcPr>
        <w:p w14:paraId="22DBE044" w14:textId="77777777" w:rsidR="00382546" w:rsidRPr="00D83217" w:rsidRDefault="00382546" w:rsidP="00382546">
          <w:pPr>
            <w:spacing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val="es-AR"/>
            </w:rPr>
            <w:drawing>
              <wp:inline distT="0" distB="0" distL="0" distR="0" wp14:anchorId="5E919876" wp14:editId="1292BD56">
                <wp:extent cx="1975256" cy="923273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bCs/>
              <w:sz w:val="28"/>
              <w:szCs w:val="28"/>
            </w:rPr>
            <w:t xml:space="preserve"> </w:t>
          </w:r>
        </w:p>
      </w:tc>
      <w:tc>
        <w:tcPr>
          <w:tcW w:w="4446" w:type="dxa"/>
          <w:shd w:val="clear" w:color="auto" w:fill="auto"/>
        </w:tcPr>
        <w:p w14:paraId="683747EC" w14:textId="77777777" w:rsidR="00382546" w:rsidRPr="00382546" w:rsidRDefault="00382546" w:rsidP="00382546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AR" w:eastAsia="es-ES"/>
            </w:rPr>
          </w:pPr>
        </w:p>
        <w:p w14:paraId="2BCF23EB" w14:textId="77777777" w:rsidR="00382546" w:rsidRPr="00382546" w:rsidRDefault="00382546" w:rsidP="00382546">
          <w:pPr>
            <w:spacing w:line="240" w:lineRule="auto"/>
            <w:rPr>
              <w:rFonts w:eastAsia="Times New Roman"/>
              <w:sz w:val="18"/>
              <w:szCs w:val="20"/>
              <w:lang w:val="es-AR" w:eastAsia="es-ES"/>
            </w:rPr>
          </w:pPr>
          <w:r w:rsidRPr="00382546">
            <w:rPr>
              <w:rFonts w:eastAsia="Times New Roman"/>
              <w:color w:val="000000"/>
              <w:sz w:val="18"/>
              <w:szCs w:val="20"/>
              <w:lang w:val="es-AR" w:eastAsia="es-ES"/>
            </w:rPr>
            <w:t xml:space="preserve">         “2020 - Año del General Manuel Belgrano”</w:t>
          </w:r>
        </w:p>
        <w:p w14:paraId="44A1B986" w14:textId="77777777" w:rsidR="00382546" w:rsidRPr="00382546" w:rsidRDefault="00382546" w:rsidP="00382546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0B572AA4" w14:textId="77777777" w:rsidR="00382546" w:rsidRPr="00382546" w:rsidRDefault="00382546" w:rsidP="00382546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787168A8" w14:textId="77777777" w:rsidR="00382546" w:rsidRDefault="00382546" w:rsidP="00382546">
          <w:pPr>
            <w:spacing w:line="240" w:lineRule="auto"/>
            <w:jc w:val="center"/>
            <w:rPr>
              <w:b/>
              <w:bCs/>
              <w:color w:val="1F497D" w:themeColor="text2"/>
              <w:sz w:val="18"/>
              <w:szCs w:val="20"/>
              <w:lang w:val="es-AR"/>
            </w:rPr>
          </w:pPr>
          <w:r w:rsidRPr="00382546">
            <w:rPr>
              <w:b/>
              <w:bCs/>
              <w:color w:val="1F497D" w:themeColor="text2"/>
              <w:sz w:val="18"/>
              <w:szCs w:val="20"/>
              <w:lang w:val="es-AR"/>
            </w:rPr>
            <w:t xml:space="preserve">PROGRAMA </w:t>
          </w:r>
          <w:r>
            <w:rPr>
              <w:b/>
              <w:bCs/>
              <w:color w:val="1F497D" w:themeColor="text2"/>
              <w:sz w:val="18"/>
              <w:szCs w:val="20"/>
              <w:lang w:val="es-AR"/>
            </w:rPr>
            <w:t>IMPACTAR</w:t>
          </w:r>
        </w:p>
        <w:p w14:paraId="2A0B8AB4" w14:textId="705B44F5" w:rsidR="00382546" w:rsidRPr="00382546" w:rsidRDefault="00382546" w:rsidP="0038254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s-AR" w:eastAsia="es-ES"/>
            </w:rPr>
          </w:pPr>
        </w:p>
      </w:tc>
    </w:tr>
  </w:tbl>
  <w:p w14:paraId="3E0BC5CB" w14:textId="77777777" w:rsidR="00382546" w:rsidRPr="00382546" w:rsidRDefault="00382546" w:rsidP="00382546">
    <w:pPr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D2B0" w14:textId="77777777" w:rsidR="0036690C" w:rsidRDefault="00D224DB">
    <w:pPr>
      <w:pStyle w:val="Encabezado"/>
    </w:pPr>
    <w:r>
      <w:rPr>
        <w:noProof/>
      </w:rPr>
      <w:pict w14:anchorId="053D4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6"/>
    <w:multiLevelType w:val="hybridMultilevel"/>
    <w:tmpl w:val="1D7C729A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480"/>
    <w:multiLevelType w:val="hybridMultilevel"/>
    <w:tmpl w:val="E21A8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3B73"/>
    <w:multiLevelType w:val="hybridMultilevel"/>
    <w:tmpl w:val="0A84CC2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7F02"/>
    <w:multiLevelType w:val="hybridMultilevel"/>
    <w:tmpl w:val="FD486790"/>
    <w:lvl w:ilvl="0" w:tplc="8CBCB020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/>
        <w:color w:val="00000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975"/>
    <w:multiLevelType w:val="hybridMultilevel"/>
    <w:tmpl w:val="989AEEB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4354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29194E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4AA5"/>
    <w:multiLevelType w:val="hybridMultilevel"/>
    <w:tmpl w:val="E4B2FC7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5CD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DFA486D"/>
    <w:multiLevelType w:val="hybridMultilevel"/>
    <w:tmpl w:val="BF743768"/>
    <w:lvl w:ilvl="0" w:tplc="2C0A000F">
      <w:start w:val="3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60" w:hanging="360"/>
      </w:pPr>
    </w:lvl>
    <w:lvl w:ilvl="2" w:tplc="2C0A001B" w:tentative="1">
      <w:start w:val="1"/>
      <w:numFmt w:val="lowerRoman"/>
      <w:lvlText w:val="%3."/>
      <w:lvlJc w:val="right"/>
      <w:pPr>
        <w:ind w:left="3580" w:hanging="180"/>
      </w:pPr>
    </w:lvl>
    <w:lvl w:ilvl="3" w:tplc="2C0A000F" w:tentative="1">
      <w:start w:val="1"/>
      <w:numFmt w:val="decimal"/>
      <w:lvlText w:val="%4."/>
      <w:lvlJc w:val="left"/>
      <w:pPr>
        <w:ind w:left="4300" w:hanging="360"/>
      </w:pPr>
    </w:lvl>
    <w:lvl w:ilvl="4" w:tplc="2C0A0019" w:tentative="1">
      <w:start w:val="1"/>
      <w:numFmt w:val="lowerLetter"/>
      <w:lvlText w:val="%5."/>
      <w:lvlJc w:val="left"/>
      <w:pPr>
        <w:ind w:left="5020" w:hanging="360"/>
      </w:pPr>
    </w:lvl>
    <w:lvl w:ilvl="5" w:tplc="2C0A001B" w:tentative="1">
      <w:start w:val="1"/>
      <w:numFmt w:val="lowerRoman"/>
      <w:lvlText w:val="%6."/>
      <w:lvlJc w:val="right"/>
      <w:pPr>
        <w:ind w:left="5740" w:hanging="180"/>
      </w:pPr>
    </w:lvl>
    <w:lvl w:ilvl="6" w:tplc="2C0A000F" w:tentative="1">
      <w:start w:val="1"/>
      <w:numFmt w:val="decimal"/>
      <w:lvlText w:val="%7."/>
      <w:lvlJc w:val="left"/>
      <w:pPr>
        <w:ind w:left="6460" w:hanging="360"/>
      </w:pPr>
    </w:lvl>
    <w:lvl w:ilvl="7" w:tplc="2C0A0019" w:tentative="1">
      <w:start w:val="1"/>
      <w:numFmt w:val="lowerLetter"/>
      <w:lvlText w:val="%8."/>
      <w:lvlJc w:val="left"/>
      <w:pPr>
        <w:ind w:left="7180" w:hanging="360"/>
      </w:pPr>
    </w:lvl>
    <w:lvl w:ilvl="8" w:tplc="2C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60561FF9"/>
    <w:multiLevelType w:val="hybridMultilevel"/>
    <w:tmpl w:val="BC9E7886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4656"/>
    <w:multiLevelType w:val="hybridMultilevel"/>
    <w:tmpl w:val="4624228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F2817"/>
    <w:multiLevelType w:val="hybridMultilevel"/>
    <w:tmpl w:val="6AB4F090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97955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FB42DE0"/>
    <w:multiLevelType w:val="hybridMultilevel"/>
    <w:tmpl w:val="2B9C4F0A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85"/>
    <w:multiLevelType w:val="hybridMultilevel"/>
    <w:tmpl w:val="CBB68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2A"/>
    <w:rsid w:val="000129E6"/>
    <w:rsid w:val="0002406C"/>
    <w:rsid w:val="00025718"/>
    <w:rsid w:val="000C1523"/>
    <w:rsid w:val="000D1AF5"/>
    <w:rsid w:val="001021F7"/>
    <w:rsid w:val="001044FC"/>
    <w:rsid w:val="00105554"/>
    <w:rsid w:val="00217995"/>
    <w:rsid w:val="0023148B"/>
    <w:rsid w:val="00237646"/>
    <w:rsid w:val="00243EB5"/>
    <w:rsid w:val="002952A4"/>
    <w:rsid w:val="002F3EF4"/>
    <w:rsid w:val="0036690C"/>
    <w:rsid w:val="00382546"/>
    <w:rsid w:val="003E306B"/>
    <w:rsid w:val="003E40A8"/>
    <w:rsid w:val="00403425"/>
    <w:rsid w:val="00406E74"/>
    <w:rsid w:val="00441118"/>
    <w:rsid w:val="00473380"/>
    <w:rsid w:val="004C422A"/>
    <w:rsid w:val="004D763A"/>
    <w:rsid w:val="004F6748"/>
    <w:rsid w:val="0055623F"/>
    <w:rsid w:val="0056799B"/>
    <w:rsid w:val="00570683"/>
    <w:rsid w:val="005749A8"/>
    <w:rsid w:val="00575864"/>
    <w:rsid w:val="0058217F"/>
    <w:rsid w:val="005C7ADF"/>
    <w:rsid w:val="00655A11"/>
    <w:rsid w:val="00746148"/>
    <w:rsid w:val="00767B47"/>
    <w:rsid w:val="007705F8"/>
    <w:rsid w:val="00794173"/>
    <w:rsid w:val="007B63B9"/>
    <w:rsid w:val="007C4FFE"/>
    <w:rsid w:val="007E0CC4"/>
    <w:rsid w:val="00852BE0"/>
    <w:rsid w:val="00897587"/>
    <w:rsid w:val="008A5EE9"/>
    <w:rsid w:val="008B6569"/>
    <w:rsid w:val="008D79AF"/>
    <w:rsid w:val="008F1469"/>
    <w:rsid w:val="008F3AF1"/>
    <w:rsid w:val="009A7214"/>
    <w:rsid w:val="009D2A1E"/>
    <w:rsid w:val="009D766F"/>
    <w:rsid w:val="00A20A4A"/>
    <w:rsid w:val="00A62FFC"/>
    <w:rsid w:val="00A81B87"/>
    <w:rsid w:val="00AB3F24"/>
    <w:rsid w:val="00AD2C3E"/>
    <w:rsid w:val="00AF1F61"/>
    <w:rsid w:val="00B52E29"/>
    <w:rsid w:val="00B72842"/>
    <w:rsid w:val="00BC20F0"/>
    <w:rsid w:val="00C01B09"/>
    <w:rsid w:val="00C021F0"/>
    <w:rsid w:val="00C2328A"/>
    <w:rsid w:val="00C472FA"/>
    <w:rsid w:val="00CB7160"/>
    <w:rsid w:val="00CF6258"/>
    <w:rsid w:val="00D224DB"/>
    <w:rsid w:val="00D43CC0"/>
    <w:rsid w:val="00D52C70"/>
    <w:rsid w:val="00D8363E"/>
    <w:rsid w:val="00D95EDB"/>
    <w:rsid w:val="00DA69C2"/>
    <w:rsid w:val="00DD0C77"/>
    <w:rsid w:val="00E075B1"/>
    <w:rsid w:val="00E44B01"/>
    <w:rsid w:val="00E73A2C"/>
    <w:rsid w:val="00E87B99"/>
    <w:rsid w:val="00EB11DE"/>
    <w:rsid w:val="00EB1824"/>
    <w:rsid w:val="00EF36D9"/>
    <w:rsid w:val="00F530CA"/>
    <w:rsid w:val="00FB0F7B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1C977A"/>
  <w15:docId w15:val="{531B7B42-6E5F-492F-BEDF-39861B5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D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A69C2"/>
  </w:style>
  <w:style w:type="paragraph" w:styleId="Prrafodelista">
    <w:name w:val="List Paragraph"/>
    <w:basedOn w:val="Normal"/>
    <w:uiPriority w:val="34"/>
    <w:qFormat/>
    <w:rsid w:val="00DD0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NUÑEZ Pablo Alfredo</cp:lastModifiedBy>
  <cp:revision>6</cp:revision>
  <dcterms:created xsi:type="dcterms:W3CDTF">2020-10-13T19:46:00Z</dcterms:created>
  <dcterms:modified xsi:type="dcterms:W3CDTF">2020-10-22T22:10:00Z</dcterms:modified>
</cp:coreProperties>
</file>