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40" w:lineRule="auto"/>
        <w:ind w:left="0" w:right="40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ANEXO 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"/>
          <w:szCs w:val="3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83" w:right="44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MODELO DE ACTA ACUERDO PARA LA PRESENTACIÓN DE PROYECTOS BAJO LA MODALIDAD ASOCIATIVA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360" w:lineRule="auto"/>
        <w:ind w:left="583" w:right="44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(EMPRESA/S </w:t>
      </w:r>
      <w:r w:rsidDel="00000000" w:rsidR="00000000" w:rsidRPr="00000000">
        <w:rPr>
          <w:rtl w:val="0"/>
        </w:rPr>
        <w:t xml:space="preserve">CEDENTE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/S Y MIPYMES / EMPRENDEDOR/ES</w:t>
      </w:r>
      <w:r w:rsidDel="00000000" w:rsidR="00000000" w:rsidRPr="00000000">
        <w:rPr>
          <w:rtl w:val="0"/>
        </w:rPr>
        <w:t xml:space="preserve">/A/AS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BENEFICIARIA/S)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52"/>
          <w:tab w:val="left" w:pos="3494"/>
          <w:tab w:val="left" w:pos="4953"/>
          <w:tab w:val="left" w:pos="8900"/>
        </w:tabs>
        <w:spacing w:after="0" w:before="0" w:line="360" w:lineRule="auto"/>
        <w:ind w:left="401" w:right="257" w:hanging="2.999999999999971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Entre la Empresa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(indicar Razón Social), con sede social 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(indicar domicilio  legal)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 representada  en  este  acto  por su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1"/>
        </w:tabs>
        <w:spacing w:after="0" w:before="0" w:line="268" w:lineRule="auto"/>
        <w:ind w:left="13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(indicar el/la representante legal que corresponda según tipo social y/o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71"/>
        </w:tabs>
        <w:spacing w:after="0" w:before="134" w:line="240" w:lineRule="auto"/>
        <w:ind w:left="40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apoderado/a   con   facultades  suficientes),  señor/a,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(Nombre  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67"/>
        </w:tabs>
        <w:spacing w:after="0" w:before="133" w:line="360" w:lineRule="auto"/>
        <w:ind w:left="401" w:right="25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Apellido Completo y D.N.I. Nº), con facultades suficientes para ejercer la representación que invoca; en adelante la “EMPRESA </w:t>
      </w:r>
      <w:r w:rsidDel="00000000" w:rsidR="00000000" w:rsidRPr="00000000">
        <w:rPr>
          <w:rtl w:val="0"/>
        </w:rPr>
        <w:t xml:space="preserve">CEDENTE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” (indicar Razón Social y tantas veces como “EMPRESAS </w:t>
      </w:r>
      <w:r w:rsidDel="00000000" w:rsidR="00000000" w:rsidRPr="00000000">
        <w:rPr>
          <w:rtl w:val="0"/>
        </w:rPr>
        <w:t xml:space="preserve">CEDENTE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S” existan), y las “LAS M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MES/ EMPRENDEDOR/ES/A/AS”,  con sede social 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(indicar domicilio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3"/>
          <w:tab w:val="left" w:pos="4419"/>
          <w:tab w:val="left" w:pos="4661"/>
          <w:tab w:val="left" w:pos="5666"/>
          <w:tab w:val="left" w:pos="6056"/>
          <w:tab w:val="left" w:pos="7768"/>
          <w:tab w:val="left" w:pos="8485"/>
        </w:tabs>
        <w:spacing w:after="0" w:before="0" w:line="267" w:lineRule="auto"/>
        <w:ind w:left="40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legal)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</w:t>
        <w:tab/>
        <w:t xml:space="preserve">(indicar</w:t>
        <w:tab/>
        <w:t xml:space="preserve">el</w:t>
        <w:tab/>
        <w:t xml:space="preserve">representante</w:t>
        <w:tab/>
        <w:t xml:space="preserve">legal</w:t>
        <w:tab/>
        <w:t xml:space="preserve">que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" w:line="240" w:lineRule="auto"/>
        <w:ind w:left="40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corresponda según tipo social y/o apoderado/a con facultades suficientes), señor/a,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29"/>
        </w:tabs>
        <w:spacing w:after="0" w:before="135" w:line="360" w:lineRule="auto"/>
        <w:ind w:left="401" w:right="25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(Nombre y Apellido Completo y D.N.I. Nº), con facultades suficientes para ejercer la representación que invoca.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40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PRIMERA. OBJETO: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La/s “EMPRESA/S </w:t>
      </w:r>
      <w:r w:rsidDel="00000000" w:rsidR="00000000" w:rsidRPr="00000000">
        <w:rPr>
          <w:rtl w:val="0"/>
        </w:rPr>
        <w:t xml:space="preserve">CEDENTE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/S” y “LAS </w:t>
      </w:r>
      <w:r w:rsidDel="00000000" w:rsidR="00000000" w:rsidRPr="00000000">
        <w:rPr>
          <w:rtl w:val="0"/>
        </w:rPr>
        <w:t xml:space="preserve">MiPyMES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/ EMPRENDEDOR/ES/A/AS”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acuerdan la presentación conjunta de un Proyecto destinado a la capacitación del personal de las MIPYMES/ EMPRENDEDORES/AS beneficiarios/as, en un todo de conformidad con lo dispuesto en las normas reglamentarias del Régimen de Crédito Fiscal a cargo de 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SECRETARÍA DE LA PEQUEÑA Y MEDIANA EMPRESA Y LOS EMPRE</w:t>
      </w:r>
      <w:r w:rsidDel="00000000" w:rsidR="00000000" w:rsidRPr="00000000">
        <w:rPr>
          <w:rtl w:val="0"/>
        </w:rPr>
        <w:t xml:space="preserve">NDEDORES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DEL MINISTERIO DE </w:t>
      </w:r>
      <w:r w:rsidDel="00000000" w:rsidR="00000000" w:rsidRPr="00000000">
        <w:rPr>
          <w:rtl w:val="0"/>
        </w:rPr>
        <w:t xml:space="preserve">DESARROLLO PRODUCTIVO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360" w:lineRule="auto"/>
        <w:ind w:left="40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SEGUNDA. ASIGNACIÓN DE CERTIFICADOS DE CRÉDITO FISCAL: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1" w:right="257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La/s “EMPRESA/S </w:t>
      </w:r>
      <w:r w:rsidDel="00000000" w:rsidR="00000000" w:rsidRPr="00000000">
        <w:rPr>
          <w:rtl w:val="0"/>
        </w:rPr>
        <w:t xml:space="preserve">CEDENTE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/S” presentará/n a la “SUBSECRETARÍA” la respectiva rendición de cuentas de conformidad con las normas vigentes a los fines de recibir el correspondiente Certificado de Crédito Fiscal, de acuerdo a la participación de cada una de las empresas </w:t>
      </w:r>
      <w:r w:rsidDel="00000000" w:rsidR="00000000" w:rsidRPr="00000000">
        <w:rPr>
          <w:rtl w:val="0"/>
        </w:rPr>
        <w:t xml:space="preserve">cedente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 en el costo total de la actividad, valor que surge de los gastos efectivamente pagados y que se acreditarán con la respectiva factura conforme lo estipulado en 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Art. 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 las </w:t>
      </w:r>
      <w:r w:rsidDel="00000000" w:rsidR="00000000" w:rsidRPr="00000000">
        <w:rPr>
          <w:rtl w:val="0"/>
        </w:rPr>
        <w:t xml:space="preserve">BASES Y CONDICIONES PARA EL LLAMADO A PRESENTACIÓN Y EJECUCIÓN DE PROYECTOS DE CAPACITACIÓN – CONVOCATORIA AÑO 2021 – EN EL MARCO DEL RÉGIMEN DE CRÉDITO FISCAL PARA CAPACITACIÓN DE MIPYMES, GRANDES EMPRESAS, EMPRENDEDORES/AS E INSTITUCIONES INTERMEDIAS DE APOYO PYME QUE PROMUEVAN EL DESARROLLO REGIONAL.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1" w:right="25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38"/>
        </w:tabs>
        <w:spacing w:after="0" w:before="0" w:line="360" w:lineRule="auto"/>
        <w:ind w:left="401" w:right="26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  PRUEBA DE  CONFORMIDAD, se firman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ejemplares de un mismo tenor y a un solo efecto, recibiendo en este acto cada parte el suyo.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70"/>
        </w:tabs>
        <w:spacing w:after="0" w:before="0" w:line="240" w:lineRule="auto"/>
        <w:ind w:left="40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Lugar: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94"/>
        </w:tabs>
        <w:spacing w:after="0" w:before="103" w:line="240" w:lineRule="auto"/>
        <w:ind w:left="40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Fecha: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85"/>
        </w:tabs>
        <w:spacing w:after="0" w:before="104" w:line="240" w:lineRule="auto"/>
        <w:ind w:left="40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Firma: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85"/>
        </w:tabs>
        <w:spacing w:after="0" w:before="103" w:line="240" w:lineRule="auto"/>
        <w:ind w:left="401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Firma: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headerReference r:id="rId6" w:type="default"/>
      <w:pgSz w:h="16840" w:w="11910" w:orient="portrait"/>
      <w:pgMar w:bottom="280" w:top="1660" w:left="1300" w:right="1440" w:header="39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left" w:pos="966"/>
      </w:tabs>
      <w:spacing w:after="200" w:before="218" w:line="360" w:lineRule="auto"/>
      <w:ind w:left="401" w:right="258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