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9C" w:rsidRPr="00F25E5A" w:rsidRDefault="00F25E5A">
      <w:pPr>
        <w:pStyle w:val="Sinespaciado"/>
        <w:rPr>
          <w:u w:val="single"/>
        </w:rPr>
      </w:pPr>
      <w:r w:rsidRPr="00F25E5A">
        <w:rPr>
          <w:smallCaps/>
          <w:u w:val="single"/>
        </w:rPr>
        <w:t xml:space="preserve">Acta </w:t>
      </w:r>
      <w:r w:rsidR="000C4AA1" w:rsidRPr="00F25E5A">
        <w:rPr>
          <w:smallCaps/>
          <w:u w:val="single"/>
        </w:rPr>
        <w:t>de Dir</w:t>
      </w:r>
      <w:bookmarkStart w:id="0" w:name="_GoBack"/>
      <w:bookmarkEnd w:id="0"/>
      <w:r w:rsidR="000C4AA1" w:rsidRPr="00F25E5A">
        <w:rPr>
          <w:smallCaps/>
          <w:u w:val="single"/>
        </w:rPr>
        <w:t xml:space="preserve">ectorio N° </w:t>
      </w:r>
      <w:r w:rsidR="000C7476" w:rsidRPr="00F25E5A">
        <w:rPr>
          <w:u w:val="single"/>
        </w:rPr>
        <w:t>270</w:t>
      </w:r>
    </w:p>
    <w:p w:rsidR="00BE639C" w:rsidRPr="00F25E5A" w:rsidRDefault="00BE639C">
      <w:pPr>
        <w:pStyle w:val="Sinespaciado"/>
        <w:rPr>
          <w:b/>
          <w:bCs/>
          <w:smallCaps/>
        </w:rPr>
      </w:pPr>
    </w:p>
    <w:p w:rsidR="00BE639C" w:rsidRPr="00F25E5A" w:rsidRDefault="000C7476">
      <w:pPr>
        <w:pStyle w:val="Sinespaciado"/>
        <w:rPr>
          <w:b/>
          <w:bCs/>
          <w:smallCaps/>
        </w:rPr>
      </w:pPr>
      <w:r w:rsidRPr="00F25E5A">
        <w:rPr>
          <w:b/>
          <w:bCs/>
          <w:smallCaps/>
        </w:rPr>
        <w:t xml:space="preserve">Fecha: </w:t>
      </w:r>
      <w:r w:rsidRPr="00F25E5A">
        <w:t>16/05/2019</w:t>
      </w:r>
    </w:p>
    <w:p w:rsidR="00BE639C" w:rsidRPr="00F25E5A" w:rsidRDefault="000C7476">
      <w:pPr>
        <w:pStyle w:val="Cuerpo"/>
        <w:jc w:val="both"/>
        <w:rPr>
          <w:b/>
          <w:bCs/>
          <w:smallCaps/>
        </w:rPr>
      </w:pPr>
      <w:r w:rsidRPr="00F25E5A">
        <w:rPr>
          <w:b/>
          <w:bCs/>
          <w:smallCaps/>
        </w:rPr>
        <w:t xml:space="preserve">Lugar: </w:t>
      </w:r>
      <w:r w:rsidRPr="00F25E5A">
        <w:rPr>
          <w:lang w:val="da-DK"/>
        </w:rPr>
        <w:t>Avda. Jos</w:t>
      </w:r>
      <w:r w:rsidRPr="00F25E5A">
        <w:t>é María Ramos Mejí</w:t>
      </w:r>
      <w:r w:rsidRPr="00F25E5A">
        <w:rPr>
          <w:lang w:val="es-AR"/>
        </w:rPr>
        <w:t>a 1302, piso 4to, oficina 400.</w:t>
      </w:r>
    </w:p>
    <w:p w:rsidR="00BE639C" w:rsidRPr="00F25E5A" w:rsidRDefault="000C7476">
      <w:pPr>
        <w:pStyle w:val="Cuerpo"/>
        <w:jc w:val="both"/>
        <w:rPr>
          <w:b/>
          <w:bCs/>
          <w:smallCaps/>
        </w:rPr>
      </w:pPr>
      <w:r w:rsidRPr="00F25E5A">
        <w:rPr>
          <w:b/>
          <w:bCs/>
          <w:smallCaps/>
          <w:lang w:val="pt-PT"/>
        </w:rPr>
        <w:t xml:space="preserve">Participantes: </w:t>
      </w:r>
    </w:p>
    <w:p w:rsidR="00BE639C" w:rsidRPr="00F25E5A" w:rsidRDefault="000C7476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F25E5A">
        <w:t xml:space="preserve">Directores Titulares: Marcelo Enrique </w:t>
      </w:r>
      <w:proofErr w:type="spellStart"/>
      <w:r w:rsidRPr="00F25E5A">
        <w:t>Orfila</w:t>
      </w:r>
      <w:proofErr w:type="spellEnd"/>
      <w:r w:rsidRPr="00F25E5A">
        <w:t xml:space="preserve"> y Diego Eduardo </w:t>
      </w:r>
      <w:proofErr w:type="spellStart"/>
      <w:r w:rsidRPr="00F25E5A">
        <w:t>Kyburg</w:t>
      </w:r>
      <w:proofErr w:type="spellEnd"/>
      <w:r w:rsidRPr="00F25E5A">
        <w:t>.</w:t>
      </w:r>
    </w:p>
    <w:p w:rsidR="00BE639C" w:rsidRPr="00F25E5A" w:rsidRDefault="000C7476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F25E5A">
        <w:t xml:space="preserve">Director Suplente: José María </w:t>
      </w:r>
      <w:proofErr w:type="spellStart"/>
      <w:r w:rsidRPr="00F25E5A">
        <w:t>Milberg</w:t>
      </w:r>
      <w:proofErr w:type="spellEnd"/>
      <w:r w:rsidRPr="00F25E5A">
        <w:t>.</w:t>
      </w:r>
    </w:p>
    <w:p w:rsidR="00BE639C" w:rsidRPr="00F25E5A" w:rsidRDefault="000C7476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  <w:smallCaps/>
        </w:rPr>
      </w:pPr>
      <w:r w:rsidRPr="00F25E5A">
        <w:t xml:space="preserve">Miembros de la Comisión Fiscalizadora: Ana María González, Néstor Luis </w:t>
      </w:r>
      <w:proofErr w:type="spellStart"/>
      <w:r w:rsidRPr="00F25E5A">
        <w:t>Fuks</w:t>
      </w:r>
      <w:proofErr w:type="spellEnd"/>
      <w:r w:rsidRPr="00F25E5A">
        <w:t xml:space="preserve"> y Axel Martin.</w:t>
      </w:r>
    </w:p>
    <w:p w:rsidR="00BE639C" w:rsidRPr="00F25E5A" w:rsidRDefault="000C7476">
      <w:pPr>
        <w:pStyle w:val="Cuerpo"/>
        <w:jc w:val="both"/>
        <w:rPr>
          <w:b/>
          <w:bCs/>
          <w:smallCaps/>
        </w:rPr>
      </w:pPr>
      <w:r w:rsidRPr="00F25E5A">
        <w:rPr>
          <w:b/>
          <w:bCs/>
          <w:smallCaps/>
        </w:rPr>
        <w:t xml:space="preserve"> Orden del día: </w:t>
      </w:r>
    </w:p>
    <w:p w:rsidR="00BE639C" w:rsidRPr="00F25E5A" w:rsidRDefault="000C7476" w:rsidP="00F25E5A">
      <w:pPr>
        <w:pStyle w:val="Prrafodelista"/>
        <w:numPr>
          <w:ilvl w:val="0"/>
          <w:numId w:val="8"/>
        </w:numPr>
        <w:tabs>
          <w:tab w:val="num" w:pos="1701"/>
        </w:tabs>
        <w:spacing w:after="240"/>
        <w:ind w:left="1701" w:hanging="357"/>
        <w:jc w:val="both"/>
        <w:rPr>
          <w:rFonts w:eastAsia="Trebuchet MS Bold"/>
          <w:b/>
          <w:bCs/>
          <w:u w:val="single"/>
        </w:rPr>
      </w:pPr>
      <w:r w:rsidRPr="00F25E5A">
        <w:rPr>
          <w:b/>
          <w:bCs/>
          <w:u w:val="single"/>
        </w:rPr>
        <w:t>REPORTE SOBRE CUMPLIMIENTO DE PLAN ANUAL 2019 DE UNIDAD DE ADITORIA INTERNA – PUESTA EN CONOCIMIENTO.</w:t>
      </w:r>
    </w:p>
    <w:p w:rsidR="00BE639C" w:rsidRPr="00F25E5A" w:rsidRDefault="000C7476">
      <w:pPr>
        <w:pStyle w:val="Prrafodelista"/>
        <w:ind w:left="1701"/>
        <w:jc w:val="both"/>
      </w:pPr>
      <w:r w:rsidRPr="00F25E5A">
        <w:t>Se presenta el primer reporte sobre el cumplimiento del Plan Anual 2019 de Auditoría Interna, correspondiente al período enero / abril. El mencionado reporte incluye el detalle de las actividades llevadas a cabo, informes emitidos durante el primer cuatrimestre, estado de situación de los proyectos en curso y a iniciar durante los próximos meses.</w:t>
      </w:r>
    </w:p>
    <w:p w:rsidR="00BE639C" w:rsidRPr="00F25E5A" w:rsidRDefault="000C7476">
      <w:pPr>
        <w:pStyle w:val="Prrafodelista"/>
        <w:ind w:left="1701"/>
        <w:jc w:val="both"/>
      </w:pPr>
      <w:r w:rsidRPr="00F25E5A">
        <w:t>Los miembros del Directorio toman conocimiento de lo expuesto, quedando un ejemplar del material presentado a resguardo en Secretaría General.</w:t>
      </w:r>
    </w:p>
    <w:sectPr w:rsidR="00BE639C" w:rsidRPr="00F25E5A">
      <w:headerReference w:type="default" r:id="rId7"/>
      <w:footerReference w:type="default" r:id="rId8"/>
      <w:pgSz w:w="11900" w:h="16840"/>
      <w:pgMar w:top="993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0E" w:rsidRDefault="000C7476">
      <w:r>
        <w:separator/>
      </w:r>
    </w:p>
  </w:endnote>
  <w:endnote w:type="continuationSeparator" w:id="0">
    <w:p w:rsidR="0069650E" w:rsidRDefault="000C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9C" w:rsidRDefault="00BE639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0E" w:rsidRDefault="000C7476">
      <w:r>
        <w:separator/>
      </w:r>
    </w:p>
  </w:footnote>
  <w:footnote w:type="continuationSeparator" w:id="0">
    <w:p w:rsidR="0069650E" w:rsidRDefault="000C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9C" w:rsidRDefault="00BE639C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EA8"/>
    <w:multiLevelType w:val="multilevel"/>
    <w:tmpl w:val="5E2ACB5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40668FF"/>
    <w:multiLevelType w:val="multilevel"/>
    <w:tmpl w:val="B4E06D9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</w:rPr>
    </w:lvl>
  </w:abstractNum>
  <w:abstractNum w:abstractNumId="2">
    <w:nsid w:val="312179C1"/>
    <w:multiLevelType w:val="multilevel"/>
    <w:tmpl w:val="94004016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</w:rPr>
    </w:lvl>
  </w:abstractNum>
  <w:abstractNum w:abstractNumId="3">
    <w:nsid w:val="4C5A50B7"/>
    <w:multiLevelType w:val="multilevel"/>
    <w:tmpl w:val="873C709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5E5112A2"/>
    <w:multiLevelType w:val="multilevel"/>
    <w:tmpl w:val="01AEE47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60E86714"/>
    <w:multiLevelType w:val="multilevel"/>
    <w:tmpl w:val="4B7672C4"/>
    <w:styleLink w:val="List0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6">
    <w:nsid w:val="6C4F5089"/>
    <w:multiLevelType w:val="multilevel"/>
    <w:tmpl w:val="ABEAAC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6DC316D1"/>
    <w:multiLevelType w:val="multilevel"/>
    <w:tmpl w:val="F8DEF05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9C"/>
    <w:rsid w:val="000C4AA1"/>
    <w:rsid w:val="000C7476"/>
    <w:rsid w:val="00141B38"/>
    <w:rsid w:val="00401A04"/>
    <w:rsid w:val="0069650E"/>
    <w:rsid w:val="00AA64EF"/>
    <w:rsid w:val="00BE639C"/>
    <w:rsid w:val="00F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BAB60-237C-4021-857A-A74559B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7</cp:revision>
  <dcterms:created xsi:type="dcterms:W3CDTF">2020-06-03T22:06:00Z</dcterms:created>
  <dcterms:modified xsi:type="dcterms:W3CDTF">2020-07-03T18:50:00Z</dcterms:modified>
</cp:coreProperties>
</file>