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2B1F99">
        <w:rPr>
          <w:u w:val="single"/>
        </w:rPr>
        <w:t>30</w:t>
      </w:r>
      <w:r w:rsidR="003C2E6E">
        <w:rPr>
          <w:u w:val="single"/>
        </w:rPr>
        <w:t>6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3C2E6E">
        <w:t xml:space="preserve"> </w:t>
      </w:r>
      <w:r w:rsidR="00955E0D">
        <w:t>11</w:t>
      </w:r>
      <w:r w:rsidR="003C2E6E">
        <w:t>/</w:t>
      </w:r>
      <w:r w:rsidR="00955E0D">
        <w:t>08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AF22AA" w:rsidRPr="00F57E0B" w:rsidRDefault="00AF22AA" w:rsidP="00AF22AA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</w:t>
      </w:r>
      <w:r w:rsidRPr="00D7080D">
        <w:rPr>
          <w:lang w:val="da-DK"/>
        </w:rPr>
        <w:t xml:space="preserve"> </w:t>
      </w:r>
      <w:r>
        <w:rPr>
          <w:lang w:val="da-DK"/>
        </w:rPr>
        <w:t xml:space="preserve">y </w:t>
      </w:r>
      <w:r w:rsidRPr="00D7080D">
        <w:rPr>
          <w:lang w:val="da-DK"/>
        </w:rPr>
        <w:t>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:rsidR="00AF22AA" w:rsidRPr="00EA789C" w:rsidRDefault="00AF22AA" w:rsidP="00AF22AA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7945C4" w:rsidRDefault="00AF22AA" w:rsidP="00AF22AA">
      <w:pPr>
        <w:pStyle w:val="Prrafodelista"/>
        <w:numPr>
          <w:ilvl w:val="0"/>
          <w:numId w:val="16"/>
        </w:numPr>
        <w:ind w:left="1560"/>
        <w:jc w:val="both"/>
        <w:rPr>
          <w:lang w:val="da-DK"/>
        </w:rPr>
      </w:pPr>
      <w:r w:rsidRPr="00BA02CE">
        <w:rPr>
          <w:rFonts w:ascii="Calibri Light" w:hAnsi="Calibri Light" w:cs="Calibri Light"/>
          <w:b/>
          <w:lang w:val="da-DK"/>
        </w:rPr>
        <w:t>Modo presencial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</w:p>
    <w:p w:rsidR="007945C4" w:rsidRPr="007945C4" w:rsidRDefault="007945C4" w:rsidP="007945C4">
      <w:pPr>
        <w:pStyle w:val="Prrafodelista"/>
        <w:numPr>
          <w:ilvl w:val="0"/>
          <w:numId w:val="17"/>
        </w:numPr>
        <w:jc w:val="both"/>
        <w:rPr>
          <w:lang w:val="da-DK"/>
        </w:rPr>
      </w:pPr>
      <w:r w:rsidRPr="007945C4">
        <w:rPr>
          <w:lang w:val="da-DK"/>
        </w:rPr>
        <w:t xml:space="preserve">Directores titulares: </w:t>
      </w:r>
      <w:r w:rsidR="00AF22AA" w:rsidRPr="007945C4">
        <w:rPr>
          <w:lang w:val="da-DK"/>
        </w:rPr>
        <w:t>Martín Fabio Marinucci</w:t>
      </w:r>
      <w:r w:rsidRPr="007945C4">
        <w:rPr>
          <w:lang w:val="da-DK"/>
        </w:rPr>
        <w:t xml:space="preserve"> y</w:t>
      </w:r>
      <w:r w:rsidR="00AF22AA" w:rsidRPr="007945C4">
        <w:rPr>
          <w:lang w:val="da-DK"/>
        </w:rPr>
        <w:t xml:space="preserve"> Sandra Marcela Mayol</w:t>
      </w:r>
      <w:r w:rsidRPr="007945C4">
        <w:rPr>
          <w:lang w:val="da-DK"/>
        </w:rPr>
        <w:t xml:space="preserve">. </w:t>
      </w:r>
    </w:p>
    <w:p w:rsidR="007945C4" w:rsidRPr="007945C4" w:rsidRDefault="007945C4" w:rsidP="007945C4">
      <w:pPr>
        <w:pStyle w:val="Prrafodelista"/>
        <w:numPr>
          <w:ilvl w:val="0"/>
          <w:numId w:val="17"/>
        </w:numPr>
        <w:jc w:val="both"/>
        <w:rPr>
          <w:lang w:val="da-DK"/>
        </w:rPr>
      </w:pPr>
      <w:r w:rsidRPr="007945C4">
        <w:rPr>
          <w:lang w:val="da-DK"/>
        </w:rPr>
        <w:t xml:space="preserve">Jefe </w:t>
      </w:r>
      <w:r>
        <w:rPr>
          <w:lang w:val="da-DK"/>
        </w:rPr>
        <w:t xml:space="preserve">de Gabinete: </w:t>
      </w:r>
      <w:r w:rsidRPr="00BD2DC4">
        <w:rPr>
          <w:lang w:val="da-DK"/>
        </w:rPr>
        <w:t>Marcelo Díaz</w:t>
      </w:r>
      <w:r>
        <w:rPr>
          <w:lang w:val="da-DK"/>
        </w:rPr>
        <w:t>.</w:t>
      </w:r>
    </w:p>
    <w:p w:rsidR="007945C4" w:rsidRPr="007945C4" w:rsidRDefault="007945C4" w:rsidP="007945C4">
      <w:pPr>
        <w:pStyle w:val="Prrafodelista"/>
        <w:numPr>
          <w:ilvl w:val="0"/>
          <w:numId w:val="17"/>
        </w:numPr>
        <w:jc w:val="both"/>
        <w:rPr>
          <w:lang w:val="da-DK"/>
        </w:rPr>
      </w:pPr>
      <w:r>
        <w:rPr>
          <w:lang w:val="da-DK"/>
        </w:rPr>
        <w:t xml:space="preserve">Secretaría General: </w:t>
      </w:r>
      <w:r w:rsidRPr="00BD2DC4">
        <w:rPr>
          <w:lang w:val="da-DK"/>
        </w:rPr>
        <w:t>Fabián González.</w:t>
      </w:r>
    </w:p>
    <w:p w:rsidR="00AF22AA" w:rsidRPr="00BD2DC4" w:rsidRDefault="007945C4" w:rsidP="007945C4">
      <w:pPr>
        <w:pStyle w:val="Prrafodelista"/>
        <w:numPr>
          <w:ilvl w:val="0"/>
          <w:numId w:val="17"/>
        </w:numPr>
        <w:jc w:val="both"/>
        <w:rPr>
          <w:lang w:val="da-DK"/>
        </w:rPr>
      </w:pPr>
      <w:r w:rsidRPr="007945C4">
        <w:rPr>
          <w:lang w:val="da-DK"/>
        </w:rPr>
        <w:t xml:space="preserve">Comisión Fiscalizadora: </w:t>
      </w:r>
      <w:r>
        <w:rPr>
          <w:lang w:val="da-DK"/>
        </w:rPr>
        <w:t>Axel Martín.</w:t>
      </w:r>
    </w:p>
    <w:p w:rsidR="00AF22AA" w:rsidRPr="00BD2DC4" w:rsidRDefault="00AF22AA" w:rsidP="00AF22AA">
      <w:pPr>
        <w:ind w:left="1560"/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es-AR"/>
        </w:rPr>
      </w:pPr>
    </w:p>
    <w:p w:rsidR="007945C4" w:rsidRDefault="00AF22AA" w:rsidP="00AF22AA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</w:p>
    <w:p w:rsidR="007945C4" w:rsidRDefault="007945C4" w:rsidP="007945C4">
      <w:pPr>
        <w:pStyle w:val="Prrafodelista"/>
        <w:numPr>
          <w:ilvl w:val="0"/>
          <w:numId w:val="17"/>
        </w:numPr>
        <w:jc w:val="both"/>
        <w:rPr>
          <w:lang w:val="da-DK"/>
        </w:rPr>
      </w:pPr>
      <w:r>
        <w:rPr>
          <w:lang w:val="da-DK"/>
        </w:rPr>
        <w:t>Director titular: Rubén Darío Golía.</w:t>
      </w:r>
    </w:p>
    <w:p w:rsidR="00AF22AA" w:rsidRPr="00BD2DC4" w:rsidRDefault="007945C4" w:rsidP="007945C4">
      <w:pPr>
        <w:pStyle w:val="Prrafodelista"/>
        <w:numPr>
          <w:ilvl w:val="0"/>
          <w:numId w:val="17"/>
        </w:numPr>
        <w:jc w:val="both"/>
        <w:rPr>
          <w:lang w:val="da-DK"/>
        </w:rPr>
      </w:pPr>
      <w:r>
        <w:rPr>
          <w:lang w:val="da-DK"/>
        </w:rPr>
        <w:t xml:space="preserve">Comisión Fiscalizadora: </w:t>
      </w:r>
      <w:r w:rsidR="00AF22AA" w:rsidRPr="00BD2DC4">
        <w:rPr>
          <w:lang w:val="da-DK"/>
        </w:rPr>
        <w:t>Ana María González y Nésto</w:t>
      </w:r>
      <w:bookmarkStart w:id="0" w:name="_GoBack"/>
      <w:bookmarkEnd w:id="0"/>
      <w:r w:rsidR="00AF22AA" w:rsidRPr="00BD2DC4">
        <w:rPr>
          <w:lang w:val="da-DK"/>
        </w:rPr>
        <w:t>r Fuks.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</w:rPr>
        <w:t xml:space="preserve">Orden del día: </w:t>
      </w:r>
    </w:p>
    <w:p w:rsidR="00CD3486" w:rsidRPr="00955E0D" w:rsidRDefault="00955E0D" w:rsidP="00F57E0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EX2020-49658746-APN-SG#SOFSE – MODIFICACION DE REGLAMENTO DE COMPRAS Y CONTRATACIONES, PLIEGO DE BASES Y CONDICIONES GENERALES, INSTRUCTIVO Y MANUAL DE REDETERMINACION DE PRECIOS. APROBACION.</w:t>
      </w:r>
    </w:p>
    <w:p w:rsidR="00955E0D" w:rsidRPr="00F57E0B" w:rsidRDefault="00955E0D" w:rsidP="00955E0D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  <w:r w:rsidRPr="00CD45F2">
        <w:rPr>
          <w:bCs/>
        </w:rPr>
        <w:t xml:space="preserve">El directorio </w:t>
      </w:r>
      <w:r>
        <w:rPr>
          <w:bCs/>
        </w:rPr>
        <w:t>resuelve en forma unánime aprobar los proyectos de Reglamento de Compras y Contrataciones identificado</w:t>
      </w:r>
      <w:r w:rsidR="00D81F41">
        <w:rPr>
          <w:bCs/>
        </w:rPr>
        <w:t xml:space="preserve"> con Nro. IF-2020-49861996-APN-</w:t>
      </w:r>
      <w:r>
        <w:rPr>
          <w:bCs/>
        </w:rPr>
        <w:t>G</w:t>
      </w:r>
      <w:r w:rsidR="00D81F41">
        <w:rPr>
          <w:bCs/>
        </w:rPr>
        <w:t>CO</w:t>
      </w:r>
      <w:r>
        <w:rPr>
          <w:bCs/>
        </w:rPr>
        <w:t>#SOFSE</w:t>
      </w:r>
      <w:r w:rsidR="00D81F41">
        <w:rPr>
          <w:bCs/>
        </w:rPr>
        <w:t>, Pliego de Bases y Condiciones Generales identificado con Nro. IF-2020-49862315-APN-GCO#SOFSE, Instructivo de tramitación de los procedimientos de selección Nro. IF-2020-49863042-APN-GCO#SOFSE y Manual para la re determinación de precios de Contrato de Obras, Provisión de Bienes y Servicios Nro.</w:t>
      </w:r>
      <w:r w:rsidR="001551F0">
        <w:rPr>
          <w:bCs/>
        </w:rPr>
        <w:t xml:space="preserve"> IF-2020-49865779-APN-GCO#SOFSE con vigencia a partir del día 11/08/2020.</w:t>
      </w:r>
    </w:p>
    <w:p w:rsidR="00CD3486" w:rsidRPr="009E02C8" w:rsidRDefault="00CD3486" w:rsidP="009E02C8">
      <w:pPr>
        <w:ind w:left="2496"/>
        <w:jc w:val="both"/>
        <w:rPr>
          <w:lang w:val="es-AR"/>
        </w:rPr>
      </w:pPr>
    </w:p>
    <w:sectPr w:rsidR="00CD3486" w:rsidRPr="009E02C8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89" w:rsidRDefault="00525189">
      <w:r>
        <w:separator/>
      </w:r>
    </w:p>
  </w:endnote>
  <w:endnote w:type="continuationSeparator" w:id="0">
    <w:p w:rsidR="00525189" w:rsidRDefault="0052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89" w:rsidRDefault="00525189">
      <w:r>
        <w:separator/>
      </w:r>
    </w:p>
  </w:footnote>
  <w:footnote w:type="continuationSeparator" w:id="0">
    <w:p w:rsidR="00525189" w:rsidRDefault="0052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D81982" w:rsidP="00D81982">
    <w:pPr>
      <w:pStyle w:val="Cabeceraypie"/>
      <w:jc w:val="right"/>
    </w:pPr>
    <w:r>
      <w:rPr>
        <w:noProof/>
      </w:rPr>
      <w:drawing>
        <wp:inline distT="0" distB="0" distL="0" distR="0" wp14:anchorId="73C1FEA3" wp14:editId="7452AF38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2427168C"/>
    <w:multiLevelType w:val="hybridMultilevel"/>
    <w:tmpl w:val="7462739C"/>
    <w:lvl w:ilvl="0" w:tplc="C65AED18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7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8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0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7A107DFA"/>
    <w:multiLevelType w:val="hybridMultilevel"/>
    <w:tmpl w:val="B0B46560"/>
    <w:lvl w:ilvl="0" w:tplc="92B24356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6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16D09"/>
    <w:rsid w:val="000435D4"/>
    <w:rsid w:val="000F2B65"/>
    <w:rsid w:val="001551F0"/>
    <w:rsid w:val="00163733"/>
    <w:rsid w:val="00180DAA"/>
    <w:rsid w:val="001864F5"/>
    <w:rsid w:val="0019400F"/>
    <w:rsid w:val="001B45AD"/>
    <w:rsid w:val="001B6A47"/>
    <w:rsid w:val="001C0C66"/>
    <w:rsid w:val="00212DEB"/>
    <w:rsid w:val="002354BB"/>
    <w:rsid w:val="002B1F99"/>
    <w:rsid w:val="002E1525"/>
    <w:rsid w:val="003909B1"/>
    <w:rsid w:val="003C2E6E"/>
    <w:rsid w:val="004B0BBB"/>
    <w:rsid w:val="00510858"/>
    <w:rsid w:val="00525189"/>
    <w:rsid w:val="00546281"/>
    <w:rsid w:val="00606306"/>
    <w:rsid w:val="00644CBD"/>
    <w:rsid w:val="00684890"/>
    <w:rsid w:val="006A189D"/>
    <w:rsid w:val="006A62B1"/>
    <w:rsid w:val="006F2894"/>
    <w:rsid w:val="00711F4E"/>
    <w:rsid w:val="00782617"/>
    <w:rsid w:val="007945C4"/>
    <w:rsid w:val="00813CC7"/>
    <w:rsid w:val="00822F18"/>
    <w:rsid w:val="00845BE1"/>
    <w:rsid w:val="008743DA"/>
    <w:rsid w:val="00877291"/>
    <w:rsid w:val="00910B58"/>
    <w:rsid w:val="00932D21"/>
    <w:rsid w:val="009420F1"/>
    <w:rsid w:val="00955E0D"/>
    <w:rsid w:val="009A761D"/>
    <w:rsid w:val="009E02C8"/>
    <w:rsid w:val="00A2198E"/>
    <w:rsid w:val="00A537C0"/>
    <w:rsid w:val="00A96C88"/>
    <w:rsid w:val="00AA1B35"/>
    <w:rsid w:val="00AB3891"/>
    <w:rsid w:val="00AD3C15"/>
    <w:rsid w:val="00AF22AA"/>
    <w:rsid w:val="00B04ACE"/>
    <w:rsid w:val="00B24A95"/>
    <w:rsid w:val="00B8156A"/>
    <w:rsid w:val="00B91930"/>
    <w:rsid w:val="00BB4B82"/>
    <w:rsid w:val="00BB7A7F"/>
    <w:rsid w:val="00BC274D"/>
    <w:rsid w:val="00BC3E06"/>
    <w:rsid w:val="00C21F6F"/>
    <w:rsid w:val="00CA0C1C"/>
    <w:rsid w:val="00CB46D2"/>
    <w:rsid w:val="00CC1090"/>
    <w:rsid w:val="00CD3486"/>
    <w:rsid w:val="00CD6CC9"/>
    <w:rsid w:val="00D00875"/>
    <w:rsid w:val="00D24203"/>
    <w:rsid w:val="00D47F01"/>
    <w:rsid w:val="00D67F71"/>
    <w:rsid w:val="00D81982"/>
    <w:rsid w:val="00D81F41"/>
    <w:rsid w:val="00D9261F"/>
    <w:rsid w:val="00DB5AE6"/>
    <w:rsid w:val="00DC52AE"/>
    <w:rsid w:val="00DF3695"/>
    <w:rsid w:val="00E41B79"/>
    <w:rsid w:val="00E70633"/>
    <w:rsid w:val="00E733DE"/>
    <w:rsid w:val="00E83E59"/>
    <w:rsid w:val="00EA09F1"/>
    <w:rsid w:val="00EC7520"/>
    <w:rsid w:val="00F57E0B"/>
    <w:rsid w:val="00F855B3"/>
    <w:rsid w:val="00FB15C0"/>
    <w:rsid w:val="00FB3D17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98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9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12</cp:revision>
  <dcterms:created xsi:type="dcterms:W3CDTF">2020-11-10T16:30:00Z</dcterms:created>
  <dcterms:modified xsi:type="dcterms:W3CDTF">2021-01-13T14:22:00Z</dcterms:modified>
</cp:coreProperties>
</file>