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 w:rsidR="00CD45F2">
        <w:rPr>
          <w:u w:val="single"/>
        </w:rPr>
        <w:t>305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CD45F2">
        <w:t xml:space="preserve"> 21</w:t>
      </w:r>
      <w:r w:rsidRPr="00F57E0B">
        <w:t>/0</w:t>
      </w:r>
      <w:r w:rsidR="00CD45F2">
        <w:t>7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5816AC" w:rsidRPr="00F57E0B" w:rsidRDefault="005816AC" w:rsidP="005816AC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>a 1302, piso 4to, oficina 400, CABA</w:t>
      </w:r>
      <w:r w:rsidRPr="00D7080D">
        <w:rPr>
          <w:lang w:val="da-DK"/>
        </w:rPr>
        <w:t xml:space="preserve"> </w:t>
      </w:r>
      <w:r>
        <w:rPr>
          <w:lang w:val="da-DK"/>
        </w:rPr>
        <w:t xml:space="preserve">y </w:t>
      </w:r>
      <w:r w:rsidRPr="00D7080D">
        <w:rPr>
          <w:lang w:val="da-DK"/>
        </w:rPr>
        <w:t>Video Conferencia | Plataforma: ZOOM – De conformidad con la normativa vigente en el marco de la emergencia pública establecida por Ley N° 27.541, ampliada por Dec. N° 260/2020 en virtud de la pandemia por COVID -19 declarada por la Organización Mundial de la Salud, Dec. N° 297/2020, modificatorios y complementarios y RG IGJ N° 11/2020.</w:t>
      </w:r>
    </w:p>
    <w:p w:rsidR="005816AC" w:rsidRPr="00EA789C" w:rsidRDefault="005816AC" w:rsidP="005816AC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A345EC" w:rsidRDefault="005816AC" w:rsidP="00A345EC">
      <w:pPr>
        <w:pStyle w:val="Prrafodelista"/>
        <w:numPr>
          <w:ilvl w:val="0"/>
          <w:numId w:val="16"/>
        </w:numPr>
        <w:ind w:left="1560"/>
        <w:jc w:val="both"/>
        <w:rPr>
          <w:lang w:val="da-DK"/>
        </w:rPr>
      </w:pPr>
      <w:r w:rsidRPr="00BA02CE">
        <w:rPr>
          <w:rFonts w:ascii="Calibri Light" w:hAnsi="Calibri Light" w:cs="Calibri Light"/>
          <w:b/>
          <w:lang w:val="da-DK"/>
        </w:rPr>
        <w:t>Modo presencial</w:t>
      </w:r>
      <w:r w:rsidRPr="00BD2DC4">
        <w:rPr>
          <w:b/>
          <w:lang w:val="da-DK"/>
        </w:rPr>
        <w:t>:</w:t>
      </w:r>
      <w:r w:rsidRPr="00BD2DC4">
        <w:rPr>
          <w:lang w:val="da-DK"/>
        </w:rPr>
        <w:t xml:space="preserve"> </w:t>
      </w:r>
    </w:p>
    <w:p w:rsidR="00A345EC" w:rsidRDefault="00A345EC" w:rsidP="00CC18E7">
      <w:pPr>
        <w:pStyle w:val="Prrafodelista"/>
        <w:numPr>
          <w:ilvl w:val="0"/>
          <w:numId w:val="17"/>
        </w:numPr>
        <w:jc w:val="both"/>
        <w:rPr>
          <w:lang w:val="da-DK"/>
        </w:rPr>
      </w:pPr>
      <w:r>
        <w:rPr>
          <w:lang w:val="da-DK"/>
        </w:rPr>
        <w:t xml:space="preserve">Directores titulares: </w:t>
      </w:r>
      <w:r w:rsidR="005816AC" w:rsidRPr="00A345EC">
        <w:rPr>
          <w:lang w:val="da-DK"/>
        </w:rPr>
        <w:t>Martín Fabio Marinucci,</w:t>
      </w:r>
      <w:r>
        <w:rPr>
          <w:lang w:val="da-DK"/>
        </w:rPr>
        <w:t xml:space="preserve"> </w:t>
      </w:r>
      <w:r w:rsidRPr="00A345EC">
        <w:rPr>
          <w:lang w:val="da-DK"/>
        </w:rPr>
        <w:t>Rubén Darío Golía</w:t>
      </w:r>
      <w:r>
        <w:rPr>
          <w:lang w:val="da-DK"/>
        </w:rPr>
        <w:t xml:space="preserve"> y</w:t>
      </w:r>
      <w:r w:rsidR="005816AC" w:rsidRPr="00A345EC">
        <w:rPr>
          <w:lang w:val="da-DK"/>
        </w:rPr>
        <w:t xml:space="preserve"> Sandra Marcela Mayol</w:t>
      </w:r>
      <w:r>
        <w:rPr>
          <w:lang w:val="da-DK"/>
        </w:rPr>
        <w:t>.</w:t>
      </w:r>
    </w:p>
    <w:p w:rsidR="00A345EC" w:rsidRDefault="00A345EC" w:rsidP="00CC18E7">
      <w:pPr>
        <w:pStyle w:val="Prrafodelista"/>
        <w:numPr>
          <w:ilvl w:val="0"/>
          <w:numId w:val="17"/>
        </w:numPr>
        <w:jc w:val="both"/>
        <w:rPr>
          <w:lang w:val="da-DK"/>
        </w:rPr>
      </w:pPr>
      <w:r>
        <w:rPr>
          <w:lang w:val="da-DK"/>
        </w:rPr>
        <w:t xml:space="preserve">Jefe de Gabinete: </w:t>
      </w:r>
      <w:r w:rsidR="005816AC" w:rsidRPr="00A345EC">
        <w:rPr>
          <w:lang w:val="da-DK"/>
        </w:rPr>
        <w:t>Marcelo Díaz</w:t>
      </w:r>
      <w:r>
        <w:rPr>
          <w:lang w:val="da-DK"/>
        </w:rPr>
        <w:t>.</w:t>
      </w:r>
    </w:p>
    <w:p w:rsidR="00A345EC" w:rsidRDefault="00A345EC" w:rsidP="00CC18E7">
      <w:pPr>
        <w:pStyle w:val="Prrafodelista"/>
        <w:numPr>
          <w:ilvl w:val="0"/>
          <w:numId w:val="17"/>
        </w:numPr>
        <w:jc w:val="both"/>
        <w:rPr>
          <w:lang w:val="da-DK"/>
        </w:rPr>
      </w:pPr>
      <w:r>
        <w:rPr>
          <w:lang w:val="da-DK"/>
        </w:rPr>
        <w:t xml:space="preserve">Secretaría General: </w:t>
      </w:r>
      <w:r w:rsidR="005816AC" w:rsidRPr="00A345EC">
        <w:rPr>
          <w:lang w:val="da-DK"/>
        </w:rPr>
        <w:t>Fabián González</w:t>
      </w:r>
      <w:r>
        <w:rPr>
          <w:lang w:val="da-DK"/>
        </w:rPr>
        <w:t>.</w:t>
      </w:r>
    </w:p>
    <w:p w:rsidR="005816AC" w:rsidRPr="00A345EC" w:rsidRDefault="00A345EC" w:rsidP="00CC18E7">
      <w:pPr>
        <w:pStyle w:val="Prrafodelista"/>
        <w:numPr>
          <w:ilvl w:val="0"/>
          <w:numId w:val="17"/>
        </w:numPr>
        <w:jc w:val="both"/>
        <w:rPr>
          <w:lang w:val="da-DK"/>
        </w:rPr>
      </w:pPr>
      <w:r>
        <w:rPr>
          <w:lang w:val="da-DK"/>
        </w:rPr>
        <w:t xml:space="preserve">Comisión Fiscalizadora: </w:t>
      </w:r>
      <w:r w:rsidR="005816AC" w:rsidRPr="00A345EC">
        <w:rPr>
          <w:lang w:val="da-DK"/>
        </w:rPr>
        <w:t>Axel Martín.</w:t>
      </w:r>
    </w:p>
    <w:p w:rsidR="005816AC" w:rsidRPr="00BD2DC4" w:rsidRDefault="005816AC" w:rsidP="005816AC">
      <w:pPr>
        <w:pStyle w:val="Prrafodelista"/>
        <w:numPr>
          <w:ilvl w:val="0"/>
          <w:numId w:val="16"/>
        </w:numPr>
        <w:ind w:left="1560"/>
        <w:rPr>
          <w:lang w:val="da-DK"/>
        </w:rPr>
      </w:pPr>
      <w:bookmarkStart w:id="0" w:name="_GoBack"/>
      <w:bookmarkEnd w:id="0"/>
      <w:r>
        <w:rPr>
          <w:rFonts w:ascii="Calibri Light" w:hAnsi="Calibri Light" w:cs="Calibri Light"/>
          <w:b/>
          <w:lang w:val="da-DK"/>
        </w:rPr>
        <w:t>M</w:t>
      </w:r>
      <w:r w:rsidRPr="00BA02CE">
        <w:rPr>
          <w:rFonts w:ascii="Calibri Light" w:hAnsi="Calibri Light" w:cs="Calibri Light"/>
          <w:b/>
          <w:lang w:val="da-DK"/>
        </w:rPr>
        <w:t>odo remoto</w:t>
      </w:r>
      <w:r w:rsidRPr="00BD2DC4">
        <w:rPr>
          <w:b/>
          <w:lang w:val="da-DK"/>
        </w:rPr>
        <w:t>:</w:t>
      </w:r>
      <w:r w:rsidRPr="00BD2DC4">
        <w:rPr>
          <w:lang w:val="da-DK"/>
        </w:rPr>
        <w:t xml:space="preserve"> </w:t>
      </w:r>
      <w:r w:rsidR="00A345EC">
        <w:rPr>
          <w:lang w:val="da-DK"/>
        </w:rPr>
        <w:t xml:space="preserve">Comisión fiscalizadora: </w:t>
      </w:r>
      <w:r w:rsidRPr="00BD2DC4">
        <w:rPr>
          <w:lang w:val="da-DK"/>
        </w:rPr>
        <w:t>Ana María González y Néstor Fuks.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</w:rPr>
        <w:t xml:space="preserve">Orden del día: </w:t>
      </w:r>
    </w:p>
    <w:p w:rsidR="00CD3486" w:rsidRPr="00CD45F2" w:rsidRDefault="00CD45F2" w:rsidP="00F57E0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REVOCACION TOTAL DE PODER ESPECIAL BANCARIO</w:t>
      </w:r>
      <w:r w:rsidR="00F855B3" w:rsidRPr="00F57E0B">
        <w:rPr>
          <w:b/>
          <w:bCs/>
          <w:u w:val="single"/>
        </w:rPr>
        <w:t>.</w:t>
      </w:r>
    </w:p>
    <w:p w:rsidR="00CD45F2" w:rsidRPr="00CD45F2" w:rsidRDefault="00CD45F2" w:rsidP="00CD45F2">
      <w:pPr>
        <w:pStyle w:val="Cuerpo"/>
        <w:spacing w:after="240"/>
        <w:ind w:left="1775"/>
        <w:jc w:val="both"/>
        <w:rPr>
          <w:rFonts w:eastAsia="Trebuchet MS Bold"/>
          <w:bCs/>
        </w:rPr>
      </w:pPr>
      <w:r w:rsidRPr="00CD45F2">
        <w:rPr>
          <w:bCs/>
        </w:rPr>
        <w:t xml:space="preserve">El directorio </w:t>
      </w:r>
      <w:r>
        <w:rPr>
          <w:bCs/>
        </w:rPr>
        <w:t xml:space="preserve">resuelve </w:t>
      </w:r>
      <w:r w:rsidR="00D02102">
        <w:rPr>
          <w:bCs/>
        </w:rPr>
        <w:t xml:space="preserve">por unanimidad revocar </w:t>
      </w:r>
      <w:r>
        <w:rPr>
          <w:bCs/>
        </w:rPr>
        <w:t>poder</w:t>
      </w:r>
      <w:r w:rsidR="00D02102">
        <w:rPr>
          <w:bCs/>
        </w:rPr>
        <w:t>es</w:t>
      </w:r>
      <w:r>
        <w:rPr>
          <w:bCs/>
        </w:rPr>
        <w:t xml:space="preserve"> </w:t>
      </w:r>
      <w:r w:rsidR="00EB5062">
        <w:rPr>
          <w:bCs/>
        </w:rPr>
        <w:t>bancario</w:t>
      </w:r>
      <w:r w:rsidR="00D02102">
        <w:rPr>
          <w:bCs/>
        </w:rPr>
        <w:t>s,</w:t>
      </w:r>
      <w:r w:rsidR="00EB5062">
        <w:rPr>
          <w:bCs/>
        </w:rPr>
        <w:t xml:space="preserve"> </w:t>
      </w:r>
      <w:r>
        <w:rPr>
          <w:bCs/>
        </w:rPr>
        <w:t>facultando al Sr. Presidente a los fines de realizar la gestión notarial necesaria.</w:t>
      </w:r>
    </w:p>
    <w:p w:rsidR="00CD45F2" w:rsidRPr="00CD45F2" w:rsidRDefault="00CD45F2" w:rsidP="00F57E0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OTORGAMIENTO DE PODER ESPECIAL BANCARIO.</w:t>
      </w:r>
    </w:p>
    <w:p w:rsidR="00CD45F2" w:rsidRPr="00F57E0B" w:rsidRDefault="00CD45F2" w:rsidP="00CD45F2">
      <w:pPr>
        <w:pStyle w:val="Cuerpo"/>
        <w:spacing w:after="240"/>
        <w:ind w:left="1776"/>
        <w:jc w:val="both"/>
        <w:rPr>
          <w:rFonts w:eastAsia="Trebuchet MS Bold"/>
          <w:b/>
          <w:bCs/>
          <w:u w:val="single"/>
        </w:rPr>
      </w:pPr>
      <w:r w:rsidRPr="00CD45F2">
        <w:rPr>
          <w:bCs/>
        </w:rPr>
        <w:t xml:space="preserve">El directorio </w:t>
      </w:r>
      <w:r>
        <w:rPr>
          <w:bCs/>
        </w:rPr>
        <w:t xml:space="preserve">resuelve </w:t>
      </w:r>
      <w:r w:rsidR="00D02102">
        <w:rPr>
          <w:bCs/>
        </w:rPr>
        <w:t xml:space="preserve">por unanimidad </w:t>
      </w:r>
      <w:r>
        <w:rPr>
          <w:bCs/>
        </w:rPr>
        <w:t xml:space="preserve">aprobar el </w:t>
      </w:r>
      <w:r w:rsidR="00D02102">
        <w:rPr>
          <w:bCs/>
        </w:rPr>
        <w:t xml:space="preserve">otorgamiento de </w:t>
      </w:r>
      <w:r>
        <w:rPr>
          <w:bCs/>
        </w:rPr>
        <w:t xml:space="preserve">poder </w:t>
      </w:r>
      <w:r w:rsidR="00D02102">
        <w:rPr>
          <w:bCs/>
        </w:rPr>
        <w:t xml:space="preserve">para gestión bancaria, </w:t>
      </w:r>
      <w:r>
        <w:rPr>
          <w:bCs/>
        </w:rPr>
        <w:t>facultando al Sr. Presidente a los fines de realizar la gestión notarial correspondiente.</w:t>
      </w:r>
    </w:p>
    <w:p w:rsidR="00CD3486" w:rsidRPr="009E02C8" w:rsidRDefault="00CD3486" w:rsidP="00CD45F2">
      <w:pPr>
        <w:ind w:left="708"/>
        <w:jc w:val="both"/>
        <w:rPr>
          <w:lang w:val="es-AR"/>
        </w:rPr>
      </w:pPr>
    </w:p>
    <w:sectPr w:rsidR="00CD3486" w:rsidRPr="009E0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4C" w:rsidRDefault="00A0764C">
      <w:r>
        <w:separator/>
      </w:r>
    </w:p>
  </w:endnote>
  <w:endnote w:type="continuationSeparator" w:id="0">
    <w:p w:rsidR="00A0764C" w:rsidRDefault="00A0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44F" w:rsidRDefault="00CB44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CD3486">
    <w:pPr>
      <w:pStyle w:val="Cabeceraypi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44F" w:rsidRDefault="00CB44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4C" w:rsidRDefault="00A0764C">
      <w:r>
        <w:separator/>
      </w:r>
    </w:p>
  </w:footnote>
  <w:footnote w:type="continuationSeparator" w:id="0">
    <w:p w:rsidR="00A0764C" w:rsidRDefault="00A0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44F" w:rsidRDefault="00CB44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Pr="00CB444F" w:rsidRDefault="00CB444F" w:rsidP="00CB444F">
    <w:pPr>
      <w:pStyle w:val="Cabeceraypie"/>
      <w:jc w:val="right"/>
      <w:rPr>
        <w:lang w:val="es-MX"/>
      </w:rPr>
    </w:pPr>
    <w:r>
      <w:rPr>
        <w:noProof/>
      </w:rPr>
      <w:drawing>
        <wp:inline distT="0" distB="0" distL="0" distR="0" wp14:anchorId="4B769F04" wp14:editId="20BF36E5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44F" w:rsidRDefault="00CB44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11D30264"/>
    <w:multiLevelType w:val="hybridMultilevel"/>
    <w:tmpl w:val="356A9900"/>
    <w:lvl w:ilvl="0" w:tplc="3774B902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5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427168C"/>
    <w:multiLevelType w:val="hybridMultilevel"/>
    <w:tmpl w:val="7462739C"/>
    <w:lvl w:ilvl="0" w:tplc="C65AED18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8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9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1">
    <w:nsid w:val="543B2160"/>
    <w:multiLevelType w:val="hybridMultilevel"/>
    <w:tmpl w:val="A2F4EA46"/>
    <w:lvl w:ilvl="0" w:tplc="719CD33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66646817"/>
    <w:multiLevelType w:val="hybridMultilevel"/>
    <w:tmpl w:val="18F0F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6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6"/>
  </w:num>
  <w:num w:numId="11">
    <w:abstractNumId w:val="1"/>
  </w:num>
  <w:num w:numId="12">
    <w:abstractNumId w:val="9"/>
  </w:num>
  <w:num w:numId="13">
    <w:abstractNumId w:val="7"/>
  </w:num>
  <w:num w:numId="14">
    <w:abstractNumId w:val="14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528CA"/>
    <w:rsid w:val="000D4776"/>
    <w:rsid w:val="000F2B65"/>
    <w:rsid w:val="00161A0F"/>
    <w:rsid w:val="00163733"/>
    <w:rsid w:val="001864F5"/>
    <w:rsid w:val="0019400F"/>
    <w:rsid w:val="001B45AD"/>
    <w:rsid w:val="001B6A47"/>
    <w:rsid w:val="001C0C66"/>
    <w:rsid w:val="00212DEB"/>
    <w:rsid w:val="002354BB"/>
    <w:rsid w:val="002B1F99"/>
    <w:rsid w:val="002E1525"/>
    <w:rsid w:val="00375DEA"/>
    <w:rsid w:val="003909B1"/>
    <w:rsid w:val="004014C3"/>
    <w:rsid w:val="00451795"/>
    <w:rsid w:val="004B0BBB"/>
    <w:rsid w:val="00510858"/>
    <w:rsid w:val="005816AC"/>
    <w:rsid w:val="00606306"/>
    <w:rsid w:val="00644CBD"/>
    <w:rsid w:val="00684890"/>
    <w:rsid w:val="006A189D"/>
    <w:rsid w:val="006A62B1"/>
    <w:rsid w:val="006F2894"/>
    <w:rsid w:val="00711F4E"/>
    <w:rsid w:val="00782617"/>
    <w:rsid w:val="00813CC7"/>
    <w:rsid w:val="00822F18"/>
    <w:rsid w:val="00845BE1"/>
    <w:rsid w:val="008743DA"/>
    <w:rsid w:val="00877291"/>
    <w:rsid w:val="00910B58"/>
    <w:rsid w:val="00932D21"/>
    <w:rsid w:val="009420F1"/>
    <w:rsid w:val="009A761D"/>
    <w:rsid w:val="009E02C8"/>
    <w:rsid w:val="00A0764C"/>
    <w:rsid w:val="00A2198E"/>
    <w:rsid w:val="00A345EC"/>
    <w:rsid w:val="00A537C0"/>
    <w:rsid w:val="00A538CD"/>
    <w:rsid w:val="00A82233"/>
    <w:rsid w:val="00A96C88"/>
    <w:rsid w:val="00AB3891"/>
    <w:rsid w:val="00AD3C15"/>
    <w:rsid w:val="00B04ACE"/>
    <w:rsid w:val="00B24A95"/>
    <w:rsid w:val="00B8156A"/>
    <w:rsid w:val="00BB4B82"/>
    <w:rsid w:val="00BB7A7F"/>
    <w:rsid w:val="00BC274D"/>
    <w:rsid w:val="00BC3E06"/>
    <w:rsid w:val="00C21F6F"/>
    <w:rsid w:val="00CA0C1C"/>
    <w:rsid w:val="00CB444F"/>
    <w:rsid w:val="00CB46D2"/>
    <w:rsid w:val="00CC1090"/>
    <w:rsid w:val="00CC18E7"/>
    <w:rsid w:val="00CD3486"/>
    <w:rsid w:val="00CD45F2"/>
    <w:rsid w:val="00CD6CC9"/>
    <w:rsid w:val="00D00875"/>
    <w:rsid w:val="00D02102"/>
    <w:rsid w:val="00D24203"/>
    <w:rsid w:val="00D47F01"/>
    <w:rsid w:val="00D67F71"/>
    <w:rsid w:val="00D9261F"/>
    <w:rsid w:val="00DC52AE"/>
    <w:rsid w:val="00E41B79"/>
    <w:rsid w:val="00E70633"/>
    <w:rsid w:val="00E733DE"/>
    <w:rsid w:val="00E83E59"/>
    <w:rsid w:val="00EA09F1"/>
    <w:rsid w:val="00EB5062"/>
    <w:rsid w:val="00EC7520"/>
    <w:rsid w:val="00F57E0B"/>
    <w:rsid w:val="00F855B3"/>
    <w:rsid w:val="00FB3D17"/>
    <w:rsid w:val="00FB5291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B44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44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B44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4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12</cp:revision>
  <dcterms:created xsi:type="dcterms:W3CDTF">2020-11-10T16:29:00Z</dcterms:created>
  <dcterms:modified xsi:type="dcterms:W3CDTF">2021-01-13T14:23:00Z</dcterms:modified>
</cp:coreProperties>
</file>