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69" w:rsidRDefault="00C34369" w:rsidP="003C6F50">
      <w:pPr>
        <w:ind w:left="5245" w:right="-425"/>
      </w:pPr>
    </w:p>
    <w:p w:rsidR="00C34369" w:rsidRDefault="00C34369" w:rsidP="009A1548">
      <w:pPr>
        <w:ind w:left="5245"/>
      </w:pPr>
    </w:p>
    <w:p w:rsidR="002A4022" w:rsidRPr="00B920F1" w:rsidRDefault="00C34369" w:rsidP="00B920F1">
      <w:pPr>
        <w:ind w:left="4395"/>
        <w:rPr>
          <w:b/>
          <w:sz w:val="28"/>
          <w:szCs w:val="28"/>
        </w:rPr>
      </w:pPr>
      <w:r w:rsidRPr="00B920F1">
        <w:rPr>
          <w:b/>
          <w:sz w:val="28"/>
          <w:szCs w:val="28"/>
        </w:rPr>
        <w:t>CÓDIGO DEL ESTUDIO</w:t>
      </w:r>
      <w:r w:rsidR="009A1548" w:rsidRPr="00B920F1">
        <w:rPr>
          <w:b/>
          <w:sz w:val="28"/>
          <w:szCs w:val="28"/>
        </w:rPr>
        <w:t>:</w:t>
      </w:r>
      <w:r w:rsidR="002A5CEC" w:rsidRPr="00B920F1">
        <w:rPr>
          <w:b/>
          <w:sz w:val="28"/>
          <w:szCs w:val="28"/>
        </w:rPr>
        <w:t xml:space="preserve"> </w:t>
      </w:r>
      <w:r w:rsidR="009A1548" w:rsidRPr="00B920F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56190302"/>
          <w:placeholder>
            <w:docPart w:val="797A06DEF8D94A6087CE2812B2642CAE"/>
          </w:placeholder>
          <w:showingPlcHdr/>
          <w:text/>
        </w:sdtPr>
        <w:sdtEndPr/>
        <w:sdtContent>
          <w:r w:rsidR="003A55BA" w:rsidRPr="00B920F1">
            <w:rPr>
              <w:rStyle w:val="Textodelmarcadordeposicin"/>
              <w:b/>
              <w:sz w:val="28"/>
              <w:szCs w:val="28"/>
            </w:rPr>
            <w:t>COMPLETAR</w:t>
          </w:r>
        </w:sdtContent>
      </w:sdt>
    </w:p>
    <w:p w:rsidR="009A1548" w:rsidRPr="00B920F1" w:rsidRDefault="00D37A2E" w:rsidP="00B920F1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 DE </w:t>
      </w:r>
      <w:r w:rsidR="009A1548" w:rsidRPr="00B920F1">
        <w:rPr>
          <w:b/>
          <w:sz w:val="28"/>
          <w:szCs w:val="28"/>
        </w:rPr>
        <w:t>INFORME:</w:t>
      </w:r>
      <w:r w:rsidR="002A5CEC" w:rsidRPr="00B920F1">
        <w:rPr>
          <w:b/>
          <w:sz w:val="28"/>
          <w:szCs w:val="28"/>
        </w:rPr>
        <w:t xml:space="preserve"> </w:t>
      </w:r>
      <w:r w:rsidR="009A1548" w:rsidRPr="00B920F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91405358"/>
          <w:placeholder>
            <w:docPart w:val="D1988781F15B477D8BB437CC3242B48E"/>
          </w:placeholder>
          <w:showingPlcHdr/>
          <w:comboBox>
            <w:listItem w:value="Elija un elemento."/>
            <w:listItem w:displayText="AVANCE 1" w:value="AVANCE 1"/>
            <w:listItem w:displayText="AVANCE 2" w:value="AVANCE 2"/>
            <w:listItem w:displayText="FINAL" w:value="FINAL"/>
          </w:comboBox>
        </w:sdtPr>
        <w:sdtEndPr/>
        <w:sdtContent>
          <w:r w:rsidR="002D4799" w:rsidRPr="00276688">
            <w:rPr>
              <w:rStyle w:val="Textodelmarcadordeposicin"/>
            </w:rPr>
            <w:t>Elija un elemento.</w:t>
          </w:r>
        </w:sdtContent>
      </w:sdt>
    </w:p>
    <w:p w:rsidR="009A1548" w:rsidRPr="00B920F1" w:rsidRDefault="009A1548" w:rsidP="00B920F1">
      <w:pPr>
        <w:ind w:left="4395"/>
        <w:rPr>
          <w:b/>
          <w:sz w:val="28"/>
          <w:szCs w:val="28"/>
        </w:rPr>
      </w:pPr>
      <w:r w:rsidRPr="00B920F1">
        <w:rPr>
          <w:b/>
          <w:sz w:val="28"/>
          <w:szCs w:val="28"/>
        </w:rPr>
        <w:t>NOMBRE CONSULTOR:</w:t>
      </w:r>
      <w:r w:rsidR="002A5CEC" w:rsidRPr="00B920F1">
        <w:rPr>
          <w:b/>
          <w:sz w:val="28"/>
          <w:szCs w:val="28"/>
        </w:rPr>
        <w:t xml:space="preserve"> </w:t>
      </w:r>
      <w:r w:rsidRPr="00B920F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473643942"/>
          <w:placeholder>
            <w:docPart w:val="6B248365FA1C4414815AC0D5FED3DEF1"/>
          </w:placeholder>
          <w:showingPlcHdr/>
        </w:sdtPr>
        <w:sdtEndPr/>
        <w:sdtContent>
          <w:r w:rsidR="003A55BA" w:rsidRPr="00B920F1">
            <w:rPr>
              <w:rStyle w:val="Textodelmarcadordeposicin"/>
              <w:b/>
              <w:sz w:val="28"/>
              <w:szCs w:val="28"/>
            </w:rPr>
            <w:t xml:space="preserve">COMPLETAR </w:t>
          </w:r>
        </w:sdtContent>
      </w:sdt>
    </w:p>
    <w:p w:rsidR="009A1548" w:rsidRPr="00B920F1" w:rsidRDefault="002A5CEC" w:rsidP="00B920F1">
      <w:pPr>
        <w:ind w:left="4395"/>
        <w:rPr>
          <w:b/>
          <w:sz w:val="28"/>
          <w:szCs w:val="28"/>
        </w:rPr>
      </w:pPr>
      <w:r w:rsidRPr="00B920F1">
        <w:rPr>
          <w:b/>
          <w:sz w:val="28"/>
          <w:szCs w:val="28"/>
        </w:rPr>
        <w:t>NÚ</w:t>
      </w:r>
      <w:r w:rsidR="00B920F1">
        <w:rPr>
          <w:b/>
          <w:sz w:val="28"/>
          <w:szCs w:val="28"/>
        </w:rPr>
        <w:t xml:space="preserve">MERO </w:t>
      </w:r>
      <w:r w:rsidR="009A1548" w:rsidRPr="00B920F1">
        <w:rPr>
          <w:b/>
          <w:sz w:val="28"/>
          <w:szCs w:val="28"/>
        </w:rPr>
        <w:t>CONSULTOR:</w:t>
      </w:r>
      <w:sdt>
        <w:sdtPr>
          <w:rPr>
            <w:b/>
            <w:sz w:val="28"/>
            <w:szCs w:val="28"/>
          </w:rPr>
          <w:id w:val="198595443"/>
          <w:placeholder>
            <w:docPart w:val="3E8338FB687B4C578807D529D848709D"/>
          </w:placeholder>
          <w:showingPlcHdr/>
        </w:sdtPr>
        <w:sdtEndPr/>
        <w:sdtContent>
          <w:r w:rsidR="003A55BA" w:rsidRPr="00B920F1">
            <w:rPr>
              <w:rStyle w:val="Textodelmarcadordeposicin"/>
              <w:b/>
              <w:sz w:val="28"/>
              <w:szCs w:val="28"/>
            </w:rPr>
            <w:t>COMPLETAR</w:t>
          </w:r>
        </w:sdtContent>
      </w:sdt>
    </w:p>
    <w:p w:rsidR="009A1548" w:rsidRPr="00B920F1" w:rsidRDefault="009A1548" w:rsidP="00AA7736">
      <w:pPr>
        <w:rPr>
          <w:sz w:val="28"/>
          <w:szCs w:val="28"/>
        </w:rPr>
      </w:pPr>
    </w:p>
    <w:p w:rsidR="009A1548" w:rsidRDefault="009A1548" w:rsidP="00AA7736"/>
    <w:p w:rsidR="004D6CDC" w:rsidRDefault="004D6CDC" w:rsidP="00C34369">
      <w:pPr>
        <w:rPr>
          <w:b/>
          <w:sz w:val="28"/>
        </w:rPr>
      </w:pPr>
    </w:p>
    <w:p w:rsidR="004D6CDC" w:rsidRDefault="004D6CDC" w:rsidP="00C34369">
      <w:pPr>
        <w:rPr>
          <w:b/>
          <w:sz w:val="28"/>
        </w:rPr>
      </w:pPr>
    </w:p>
    <w:p w:rsidR="009A1548" w:rsidRPr="009A1548" w:rsidRDefault="009A1548" w:rsidP="00C34369">
      <w:pPr>
        <w:rPr>
          <w:b/>
        </w:rPr>
      </w:pPr>
      <w:r w:rsidRPr="002A5CEC">
        <w:rPr>
          <w:b/>
          <w:sz w:val="28"/>
        </w:rPr>
        <w:t>TITULO DEL ESTUDIO</w:t>
      </w:r>
      <w:r w:rsidRPr="009A1548">
        <w:rPr>
          <w:b/>
        </w:rPr>
        <w:t>:</w:t>
      </w:r>
      <w:r w:rsidR="004D6CDC">
        <w:rPr>
          <w:b/>
        </w:rPr>
        <w:t xml:space="preserve">   </w:t>
      </w:r>
      <w:r w:rsidRPr="009A1548">
        <w:rPr>
          <w:b/>
        </w:rPr>
        <w:t xml:space="preserve"> </w:t>
      </w:r>
      <w:sdt>
        <w:sdtPr>
          <w:rPr>
            <w:b/>
          </w:rPr>
          <w:id w:val="548733420"/>
          <w:placeholder>
            <w:docPart w:val="D7F0053989C8484AB518BE53C43E4111"/>
          </w:placeholder>
          <w:showingPlcHdr/>
        </w:sdtPr>
        <w:sdtEndPr/>
        <w:sdtContent>
          <w:bookmarkStart w:id="0" w:name="_GoBack"/>
          <w:r w:rsidR="003A55BA">
            <w:rPr>
              <w:rStyle w:val="Textodelmarcadordeposicin"/>
              <w:b/>
              <w:sz w:val="32"/>
            </w:rPr>
            <w:t>COMPLETAR</w:t>
          </w:r>
          <w:bookmarkEnd w:id="0"/>
        </w:sdtContent>
      </w:sdt>
    </w:p>
    <w:p w:rsidR="009A1548" w:rsidRDefault="009A1548" w:rsidP="00C34369"/>
    <w:p w:rsidR="009A1548" w:rsidRDefault="009A1548" w:rsidP="00C34369"/>
    <w:p w:rsidR="00B920F1" w:rsidRDefault="00B920F1" w:rsidP="00C34369"/>
    <w:p w:rsidR="009A1548" w:rsidRDefault="009A1548" w:rsidP="00C34369"/>
    <w:p w:rsidR="009A1548" w:rsidRDefault="009A1548" w:rsidP="00C34369"/>
    <w:p w:rsidR="009A1548" w:rsidRPr="009A1548" w:rsidRDefault="009A1548" w:rsidP="00C34369">
      <w:pPr>
        <w:rPr>
          <w:b/>
        </w:rPr>
      </w:pPr>
      <w:r w:rsidRPr="002A5CEC">
        <w:rPr>
          <w:b/>
          <w:sz w:val="28"/>
          <w:szCs w:val="28"/>
        </w:rPr>
        <w:t>ENTIDAD BENEFICIARIA</w:t>
      </w:r>
      <w:r w:rsidRPr="009A1548">
        <w:rPr>
          <w:b/>
        </w:rPr>
        <w:t>:</w:t>
      </w:r>
      <w:r w:rsidR="004D6CDC">
        <w:rPr>
          <w:b/>
        </w:rPr>
        <w:t xml:space="preserve">   </w:t>
      </w:r>
      <w:r w:rsidRPr="009A1548">
        <w:rPr>
          <w:b/>
        </w:rPr>
        <w:t xml:space="preserve"> </w:t>
      </w:r>
      <w:sdt>
        <w:sdtPr>
          <w:rPr>
            <w:b/>
          </w:rPr>
          <w:id w:val="154187597"/>
          <w:placeholder>
            <w:docPart w:val="4748FEFE49BE4E0CBCF92933D388CE8A"/>
          </w:placeholder>
          <w:showingPlcHdr/>
        </w:sdtPr>
        <w:sdtEndPr/>
        <w:sdtContent>
          <w:r w:rsidR="003A55BA">
            <w:rPr>
              <w:rStyle w:val="Textodelmarcadordeposicin"/>
              <w:b/>
              <w:sz w:val="32"/>
            </w:rPr>
            <w:t>COMPLETAR</w:t>
          </w:r>
        </w:sdtContent>
      </w:sdt>
    </w:p>
    <w:p w:rsidR="009A1548" w:rsidRDefault="009A1548" w:rsidP="00C34369"/>
    <w:p w:rsidR="004D6CDC" w:rsidRDefault="004D6CDC" w:rsidP="00C34369"/>
    <w:p w:rsidR="00B920F1" w:rsidRDefault="00B920F1" w:rsidP="00C34369"/>
    <w:p w:rsidR="00B920F1" w:rsidRDefault="00B920F1" w:rsidP="00C34369"/>
    <w:p w:rsidR="004D6CDC" w:rsidRDefault="004D6CDC" w:rsidP="00C34369"/>
    <w:p w:rsidR="004D6CDC" w:rsidRPr="009A1548" w:rsidRDefault="004D6CDC" w:rsidP="00B920F1">
      <w:pPr>
        <w:jc w:val="center"/>
        <w:rPr>
          <w:b/>
        </w:rPr>
      </w:pPr>
      <w:r>
        <w:rPr>
          <w:b/>
          <w:sz w:val="28"/>
          <w:szCs w:val="28"/>
        </w:rPr>
        <w:t>FECHA ENTREGA</w:t>
      </w:r>
      <w:r w:rsidRPr="009A1548">
        <w:rPr>
          <w:b/>
        </w:rPr>
        <w:t>:</w:t>
      </w:r>
      <w:r>
        <w:rPr>
          <w:b/>
        </w:rPr>
        <w:t xml:space="preserve">   </w:t>
      </w:r>
      <w:r w:rsidRPr="009A1548">
        <w:rPr>
          <w:b/>
        </w:rPr>
        <w:t xml:space="preserve"> </w:t>
      </w:r>
      <w:sdt>
        <w:sdtPr>
          <w:rPr>
            <w:b/>
          </w:rPr>
          <w:id w:val="399490599"/>
          <w:placeholder>
            <w:docPart w:val="00D4BF941E2D4781A3C8EE2D474B1F60"/>
          </w:placeholder>
          <w:showingPlcHdr/>
        </w:sdtPr>
        <w:sdtContent>
          <w:r>
            <w:rPr>
              <w:rStyle w:val="Textodelmarcadordeposicin"/>
              <w:b/>
              <w:sz w:val="32"/>
            </w:rPr>
            <w:t>COMPLETAR</w:t>
          </w:r>
        </w:sdtContent>
      </w:sdt>
    </w:p>
    <w:p w:rsidR="004D6CDC" w:rsidRDefault="004D6CDC" w:rsidP="00C34369"/>
    <w:sectPr w:rsidR="004D6CDC" w:rsidSect="003C6F50">
      <w:headerReference w:type="default" r:id="rId6"/>
      <w:pgSz w:w="11907" w:h="16839" w:code="9"/>
      <w:pgMar w:top="1701" w:right="850" w:bottom="141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E6" w:rsidRDefault="002839E6" w:rsidP="002C6E61">
      <w:pPr>
        <w:spacing w:after="0" w:line="240" w:lineRule="auto"/>
      </w:pPr>
      <w:r>
        <w:separator/>
      </w:r>
    </w:p>
  </w:endnote>
  <w:endnote w:type="continuationSeparator" w:id="0">
    <w:p w:rsidR="002839E6" w:rsidRDefault="002839E6" w:rsidP="002C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E6" w:rsidRDefault="002839E6" w:rsidP="002C6E61">
      <w:pPr>
        <w:spacing w:after="0" w:line="240" w:lineRule="auto"/>
      </w:pPr>
      <w:r>
        <w:separator/>
      </w:r>
    </w:p>
  </w:footnote>
  <w:footnote w:type="continuationSeparator" w:id="0">
    <w:p w:rsidR="002839E6" w:rsidRDefault="002839E6" w:rsidP="002C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61" w:rsidRDefault="00C77FF9" w:rsidP="0067153E">
    <w:pPr>
      <w:pStyle w:val="Encabezado"/>
      <w:tabs>
        <w:tab w:val="clear" w:pos="8838"/>
      </w:tabs>
      <w:ind w:left="-1560" w:right="-284"/>
      <w:jc w:val="center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5BF103" wp14:editId="5E39CC71">
              <wp:simplePos x="0" y="0"/>
              <wp:positionH relativeFrom="column">
                <wp:posOffset>4516755</wp:posOffset>
              </wp:positionH>
              <wp:positionV relativeFrom="paragraph">
                <wp:posOffset>114300</wp:posOffset>
              </wp:positionV>
              <wp:extent cx="2110740" cy="731520"/>
              <wp:effectExtent l="0" t="0" r="3810" b="0"/>
              <wp:wrapSquare wrapText="bothSides"/>
              <wp:docPr id="4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6DC" w:rsidRPr="00A176DC" w:rsidRDefault="00A176DC" w:rsidP="00A176D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176DC">
                            <w:rPr>
                              <w:b/>
                              <w:sz w:val="20"/>
                              <w:szCs w:val="20"/>
                            </w:rPr>
                            <w:t>PROGRAMA MULTISECTORIAL DE PREINVERSIÓN IV- PRÉSTAMO BID 2851/OC-AR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BF1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5.65pt;margin-top:9pt;width:166.2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" stroked="f">
              <v:textbox>
                <w:txbxContent>
                  <w:p w:rsidR="00A176DC" w:rsidRPr="00A176DC" w:rsidRDefault="00A176DC" w:rsidP="00A176D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176DC">
                      <w:rPr>
                        <w:b/>
                        <w:sz w:val="20"/>
                        <w:szCs w:val="20"/>
                      </w:rPr>
                      <w:t>PROGRAMA MULTISECTORIAL DE PREINVERSIÓN IV- PRÉSTAMO BID 2851/OC-AR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2B65DF" wp14:editId="79F01FCF">
              <wp:simplePos x="0" y="0"/>
              <wp:positionH relativeFrom="column">
                <wp:posOffset>2581275</wp:posOffset>
              </wp:positionH>
              <wp:positionV relativeFrom="paragraph">
                <wp:posOffset>85090</wp:posOffset>
              </wp:positionV>
              <wp:extent cx="1356360" cy="1404620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56D" w:rsidRDefault="0056556D">
                          <w:r w:rsidRPr="0067153E"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25A135E" wp14:editId="24A5AE3A">
                                <wp:extent cx="1134051" cy="518160"/>
                                <wp:effectExtent l="0" t="0" r="9525" b="0"/>
                                <wp:docPr id="3" name="Imagen 3" descr="C:\Users\user.User-PC\Desktop\web y difusion\LOGOS\LOGOS 2016 NUEVA GESTION\logodinapre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user.User-PC\Desktop\web y difusion\LOGOS\LOGOS 2016 NUEVA GESTION\logodinapre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000000">
                                                <a:alpha val="0"/>
                                              </a:srgbClr>
                                            </a:clrFrom>
                                            <a:clrTo>
                                              <a:srgbClr val="000000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051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2B65DF" id="_x0000_s1027" type="#_x0000_t202" style="position:absolute;left:0;text-align:left;margin-left:203.25pt;margin-top:6.7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" stroked="f">
              <v:textbox style="mso-fit-shape-to-text:t">
                <w:txbxContent>
                  <w:p w:rsidR="0056556D" w:rsidRDefault="0056556D">
                    <w:r w:rsidRPr="0067153E">
                      <w:rPr>
                        <w:noProof/>
                        <w:lang w:eastAsia="es-AR"/>
                      </w:rPr>
                      <w:drawing>
                        <wp:inline distT="0" distB="0" distL="0" distR="0" wp14:anchorId="125A135E" wp14:editId="24A5AE3A">
                          <wp:extent cx="1134051" cy="518160"/>
                          <wp:effectExtent l="0" t="0" r="9525" b="0"/>
                          <wp:docPr id="3" name="Imagen 3" descr="C:\Users\user.User-PC\Desktop\web y difusion\LOGOS\LOGOS 2016 NUEVA GESTION\logodinapre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user.User-PC\Desktop\web y difusion\LOGOS\LOGOS 2016 NUEVA GESTION\logodinapre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4051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013586" wp14:editId="256F09C2">
              <wp:simplePos x="0" y="0"/>
              <wp:positionH relativeFrom="column">
                <wp:posOffset>-436245</wp:posOffset>
              </wp:positionH>
              <wp:positionV relativeFrom="paragraph">
                <wp:posOffset>62230</wp:posOffset>
              </wp:positionV>
              <wp:extent cx="2354580" cy="1404620"/>
              <wp:effectExtent l="0" t="0" r="7620" b="5715"/>
              <wp:wrapSquare wrapText="bothSides"/>
              <wp:docPr id="4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BDA" w:rsidRDefault="002A0BDA">
                          <w:r w:rsidRPr="0067153E"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29BCA83E" wp14:editId="458F0C85">
                                <wp:extent cx="2164080" cy="541020"/>
                                <wp:effectExtent l="0" t="0" r="0" b="0"/>
                                <wp:docPr id="4" name="Imagen 4" descr="C:\Users\user.User-PC\Desktop\web y difusion\LOGOS\LOGOS 2016 NUEVA GESTION\Firm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ser.User-PC\Desktop\web y difusion\LOGOS\LOGOS 2016 NUEVA GESTION\Firm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013586" id="_x0000_s1028" type="#_x0000_t202" style="position:absolute;left:0;text-align:left;margin-left:-34.35pt;margin-top:4.9pt;width:18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" stroked="f">
              <v:textbox style="mso-fit-shape-to-text:t">
                <w:txbxContent>
                  <w:p w:rsidR="002A0BDA" w:rsidRDefault="002A0BDA">
                    <w:r w:rsidRPr="0067153E">
                      <w:rPr>
                        <w:noProof/>
                        <w:lang w:eastAsia="es-AR"/>
                      </w:rPr>
                      <w:drawing>
                        <wp:inline distT="0" distB="0" distL="0" distR="0" wp14:anchorId="29BCA83E" wp14:editId="458F0C85">
                          <wp:extent cx="2164080" cy="541020"/>
                          <wp:effectExtent l="0" t="0" r="0" b="0"/>
                          <wp:docPr id="4" name="Imagen 4" descr="C:\Users\user.User-PC\Desktop\web y difusion\LOGOS\LOGOS 2016 NUEVA GESTION\Firm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ser.User-PC\Desktop\web y difusion\LOGOS\LOGOS 2016 NUEVA GESTION\Firm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76DC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6142B" wp14:editId="42D09468">
              <wp:simplePos x="0" y="0"/>
              <wp:positionH relativeFrom="column">
                <wp:posOffset>-720090</wp:posOffset>
              </wp:positionH>
              <wp:positionV relativeFrom="paragraph">
                <wp:posOffset>908050</wp:posOffset>
              </wp:positionV>
              <wp:extent cx="7520940" cy="0"/>
              <wp:effectExtent l="0" t="0" r="22860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0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195A3" id="Conector recto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71.5pt" to="535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kzLx4H64yreS2iAnHBGPxmBWfx5Vn0j6v018v7+GCzJni8VwIZVQxV89KuMRrlDW3eqoyXdmcNdpRn5UwNOEQ==" w:salt="KfFRIpzLOYn+ZwUhZeHi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1"/>
    <w:rsid w:val="00022391"/>
    <w:rsid w:val="00244BEE"/>
    <w:rsid w:val="00246F78"/>
    <w:rsid w:val="002839E6"/>
    <w:rsid w:val="002A0BDA"/>
    <w:rsid w:val="002A4022"/>
    <w:rsid w:val="002A5CEC"/>
    <w:rsid w:val="002C6E61"/>
    <w:rsid w:val="002D4799"/>
    <w:rsid w:val="003A55BA"/>
    <w:rsid w:val="003C6F50"/>
    <w:rsid w:val="004D6CDC"/>
    <w:rsid w:val="0056556D"/>
    <w:rsid w:val="0067153E"/>
    <w:rsid w:val="007338F5"/>
    <w:rsid w:val="0077204D"/>
    <w:rsid w:val="007E53A1"/>
    <w:rsid w:val="007E5FC7"/>
    <w:rsid w:val="009212F0"/>
    <w:rsid w:val="009224E7"/>
    <w:rsid w:val="009A1548"/>
    <w:rsid w:val="00A116EB"/>
    <w:rsid w:val="00A170B4"/>
    <w:rsid w:val="00A176DC"/>
    <w:rsid w:val="00AA7736"/>
    <w:rsid w:val="00B920F1"/>
    <w:rsid w:val="00C3217C"/>
    <w:rsid w:val="00C34369"/>
    <w:rsid w:val="00C77FF9"/>
    <w:rsid w:val="00D37A2E"/>
    <w:rsid w:val="00D9774B"/>
    <w:rsid w:val="00DB19D8"/>
    <w:rsid w:val="00ED0F55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152DEDB-EC94-440E-81E5-510B640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E61"/>
  </w:style>
  <w:style w:type="paragraph" w:styleId="Piedepgina">
    <w:name w:val="footer"/>
    <w:basedOn w:val="Normal"/>
    <w:link w:val="PiedepginaCar"/>
    <w:uiPriority w:val="99"/>
    <w:unhideWhenUsed/>
    <w:rsid w:val="002C6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E61"/>
  </w:style>
  <w:style w:type="character" w:styleId="Textodelmarcadordeposicin">
    <w:name w:val="Placeholder Text"/>
    <w:basedOn w:val="Fuentedeprrafopredeter"/>
    <w:uiPriority w:val="99"/>
    <w:semiHidden/>
    <w:rsid w:val="009A154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720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0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0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0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0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88781F15B477D8BB437CC324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56F7-CE3D-4162-95B3-4F74445F7A67}"/>
      </w:docPartPr>
      <w:docPartBody>
        <w:p w:rsidR="000E7B81" w:rsidRDefault="00B6695D" w:rsidP="00B6695D">
          <w:pPr>
            <w:pStyle w:val="D1988781F15B477D8BB437CC3242B48E1"/>
          </w:pPr>
          <w:r w:rsidRPr="002766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A06DEF8D94A6087CE2812B264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6991-B153-43A2-BC8F-AA38EB1067CF}"/>
      </w:docPartPr>
      <w:docPartBody>
        <w:p w:rsidR="00000000" w:rsidRDefault="00B6695D" w:rsidP="00B6695D">
          <w:pPr>
            <w:pStyle w:val="797A06DEF8D94A6087CE2812B2642CAE4"/>
          </w:pPr>
          <w:r w:rsidRPr="00B920F1">
            <w:rPr>
              <w:rStyle w:val="Textodelmarcadordeposicin"/>
              <w:b/>
              <w:sz w:val="28"/>
              <w:szCs w:val="28"/>
            </w:rPr>
            <w:t>COMPLETAR</w:t>
          </w:r>
        </w:p>
      </w:docPartBody>
    </w:docPart>
    <w:docPart>
      <w:docPartPr>
        <w:name w:val="6B248365FA1C4414815AC0D5FED3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BB76-7C80-4219-A63F-6AA1F6398884}"/>
      </w:docPartPr>
      <w:docPartBody>
        <w:p w:rsidR="00000000" w:rsidRDefault="00B6695D" w:rsidP="00B6695D">
          <w:pPr>
            <w:pStyle w:val="6B248365FA1C4414815AC0D5FED3DEF14"/>
          </w:pPr>
          <w:r w:rsidRPr="00B920F1">
            <w:rPr>
              <w:rStyle w:val="Textodelmarcadordeposicin"/>
              <w:b/>
              <w:sz w:val="28"/>
              <w:szCs w:val="28"/>
            </w:rPr>
            <w:t xml:space="preserve">COMPLETAR </w:t>
          </w:r>
        </w:p>
      </w:docPartBody>
    </w:docPart>
    <w:docPart>
      <w:docPartPr>
        <w:name w:val="3E8338FB687B4C578807D529D848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4321-905F-4E4E-93E8-2690B6B883D3}"/>
      </w:docPartPr>
      <w:docPartBody>
        <w:p w:rsidR="00000000" w:rsidRDefault="00B6695D" w:rsidP="00B6695D">
          <w:pPr>
            <w:pStyle w:val="3E8338FB687B4C578807D529D848709D4"/>
          </w:pPr>
          <w:r w:rsidRPr="00B920F1">
            <w:rPr>
              <w:rStyle w:val="Textodelmarcadordeposicin"/>
              <w:b/>
              <w:sz w:val="28"/>
              <w:szCs w:val="28"/>
            </w:rPr>
            <w:t>COMPLETAR</w:t>
          </w:r>
        </w:p>
      </w:docPartBody>
    </w:docPart>
    <w:docPart>
      <w:docPartPr>
        <w:name w:val="D7F0053989C8484AB518BE53C43E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55A5-6FFF-40F9-BBB4-C6FAC94DEC76}"/>
      </w:docPartPr>
      <w:docPartBody>
        <w:p w:rsidR="00000000" w:rsidRDefault="00B6695D" w:rsidP="00B6695D">
          <w:pPr>
            <w:pStyle w:val="D7F0053989C8484AB518BE53C43E41114"/>
          </w:pPr>
          <w:r>
            <w:rPr>
              <w:rStyle w:val="Textodelmarcadordeposicin"/>
              <w:b/>
              <w:sz w:val="32"/>
            </w:rPr>
            <w:t>COMPLETAR</w:t>
          </w:r>
        </w:p>
      </w:docPartBody>
    </w:docPart>
    <w:docPart>
      <w:docPartPr>
        <w:name w:val="4748FEFE49BE4E0CBCF92933D38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4C0B-52CB-491C-981D-9E3D3F585482}"/>
      </w:docPartPr>
      <w:docPartBody>
        <w:p w:rsidR="00000000" w:rsidRDefault="00B6695D" w:rsidP="00B6695D">
          <w:pPr>
            <w:pStyle w:val="4748FEFE49BE4E0CBCF92933D388CE8A4"/>
          </w:pPr>
          <w:r>
            <w:rPr>
              <w:rStyle w:val="Textodelmarcadordeposicin"/>
              <w:b/>
              <w:sz w:val="32"/>
            </w:rPr>
            <w:t>COMPLETAR</w:t>
          </w:r>
        </w:p>
      </w:docPartBody>
    </w:docPart>
    <w:docPart>
      <w:docPartPr>
        <w:name w:val="00D4BF941E2D4781A3C8EE2D474B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D90A-9DC1-4175-A718-874C7E9C080F}"/>
      </w:docPartPr>
      <w:docPartBody>
        <w:p w:rsidR="00000000" w:rsidRDefault="00B6695D" w:rsidP="00B6695D">
          <w:pPr>
            <w:pStyle w:val="00D4BF941E2D4781A3C8EE2D474B1F603"/>
          </w:pPr>
          <w:r>
            <w:rPr>
              <w:rStyle w:val="Textodelmarcadordeposicin"/>
              <w:b/>
              <w:sz w:val="32"/>
            </w:rPr>
            <w:t>COMPLETAR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2"/>
    <w:rsid w:val="00004842"/>
    <w:rsid w:val="000E7B81"/>
    <w:rsid w:val="00300167"/>
    <w:rsid w:val="007835E5"/>
    <w:rsid w:val="00924E52"/>
    <w:rsid w:val="00B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95D"/>
    <w:rPr>
      <w:color w:val="808080"/>
    </w:rPr>
  </w:style>
  <w:style w:type="paragraph" w:customStyle="1" w:styleId="D1988781F15B477D8BB437CC3242B48E">
    <w:name w:val="D1988781F15B477D8BB437CC3242B48E"/>
    <w:rsid w:val="00924E52"/>
    <w:rPr>
      <w:rFonts w:eastAsiaTheme="minorHAnsi"/>
      <w:lang w:eastAsia="en-US"/>
    </w:rPr>
  </w:style>
  <w:style w:type="paragraph" w:customStyle="1" w:styleId="797A06DEF8D94A6087CE2812B2642CAE">
    <w:name w:val="797A06DEF8D94A6087CE2812B2642CAE"/>
    <w:rsid w:val="00B6695D"/>
    <w:rPr>
      <w:rFonts w:eastAsiaTheme="minorHAnsi"/>
      <w:lang w:eastAsia="en-US"/>
    </w:rPr>
  </w:style>
  <w:style w:type="paragraph" w:customStyle="1" w:styleId="D1988781F15B477D8BB437CC3242B48E1">
    <w:name w:val="D1988781F15B477D8BB437CC3242B48E1"/>
    <w:rsid w:val="00B6695D"/>
    <w:rPr>
      <w:rFonts w:eastAsiaTheme="minorHAnsi"/>
      <w:lang w:eastAsia="en-US"/>
    </w:rPr>
  </w:style>
  <w:style w:type="paragraph" w:customStyle="1" w:styleId="6B248365FA1C4414815AC0D5FED3DEF1">
    <w:name w:val="6B248365FA1C4414815AC0D5FED3DEF1"/>
    <w:rsid w:val="00B6695D"/>
    <w:rPr>
      <w:rFonts w:eastAsiaTheme="minorHAnsi"/>
      <w:lang w:eastAsia="en-US"/>
    </w:rPr>
  </w:style>
  <w:style w:type="paragraph" w:customStyle="1" w:styleId="3E8338FB687B4C578807D529D848709D">
    <w:name w:val="3E8338FB687B4C578807D529D848709D"/>
    <w:rsid w:val="00B6695D"/>
    <w:rPr>
      <w:rFonts w:eastAsiaTheme="minorHAnsi"/>
      <w:lang w:eastAsia="en-US"/>
    </w:rPr>
  </w:style>
  <w:style w:type="paragraph" w:customStyle="1" w:styleId="D7F0053989C8484AB518BE53C43E4111">
    <w:name w:val="D7F0053989C8484AB518BE53C43E4111"/>
    <w:rsid w:val="00B6695D"/>
    <w:rPr>
      <w:rFonts w:eastAsiaTheme="minorHAnsi"/>
      <w:lang w:eastAsia="en-US"/>
    </w:rPr>
  </w:style>
  <w:style w:type="paragraph" w:customStyle="1" w:styleId="4748FEFE49BE4E0CBCF92933D388CE8A">
    <w:name w:val="4748FEFE49BE4E0CBCF92933D388CE8A"/>
    <w:rsid w:val="00B6695D"/>
    <w:rPr>
      <w:rFonts w:eastAsiaTheme="minorHAnsi"/>
      <w:lang w:eastAsia="en-US"/>
    </w:rPr>
  </w:style>
  <w:style w:type="paragraph" w:customStyle="1" w:styleId="797A06DEF8D94A6087CE2812B2642CAE1">
    <w:name w:val="797A06DEF8D94A6087CE2812B2642CAE1"/>
    <w:rsid w:val="00B6695D"/>
    <w:rPr>
      <w:rFonts w:eastAsiaTheme="minorHAnsi"/>
      <w:lang w:eastAsia="en-US"/>
    </w:rPr>
  </w:style>
  <w:style w:type="paragraph" w:customStyle="1" w:styleId="6B248365FA1C4414815AC0D5FED3DEF11">
    <w:name w:val="6B248365FA1C4414815AC0D5FED3DEF11"/>
    <w:rsid w:val="00B6695D"/>
    <w:rPr>
      <w:rFonts w:eastAsiaTheme="minorHAnsi"/>
      <w:lang w:eastAsia="en-US"/>
    </w:rPr>
  </w:style>
  <w:style w:type="paragraph" w:customStyle="1" w:styleId="3E8338FB687B4C578807D529D848709D1">
    <w:name w:val="3E8338FB687B4C578807D529D848709D1"/>
    <w:rsid w:val="00B6695D"/>
    <w:rPr>
      <w:rFonts w:eastAsiaTheme="minorHAnsi"/>
      <w:lang w:eastAsia="en-US"/>
    </w:rPr>
  </w:style>
  <w:style w:type="paragraph" w:customStyle="1" w:styleId="D7F0053989C8484AB518BE53C43E41111">
    <w:name w:val="D7F0053989C8484AB518BE53C43E41111"/>
    <w:rsid w:val="00B6695D"/>
    <w:rPr>
      <w:rFonts w:eastAsiaTheme="minorHAnsi"/>
      <w:lang w:eastAsia="en-US"/>
    </w:rPr>
  </w:style>
  <w:style w:type="paragraph" w:customStyle="1" w:styleId="4748FEFE49BE4E0CBCF92933D388CE8A1">
    <w:name w:val="4748FEFE49BE4E0CBCF92933D388CE8A1"/>
    <w:rsid w:val="00B6695D"/>
    <w:rPr>
      <w:rFonts w:eastAsiaTheme="minorHAnsi"/>
      <w:lang w:eastAsia="en-US"/>
    </w:rPr>
  </w:style>
  <w:style w:type="paragraph" w:customStyle="1" w:styleId="00D4BF941E2D4781A3C8EE2D474B1F60">
    <w:name w:val="00D4BF941E2D4781A3C8EE2D474B1F60"/>
    <w:rsid w:val="00B6695D"/>
  </w:style>
  <w:style w:type="paragraph" w:customStyle="1" w:styleId="797A06DEF8D94A6087CE2812B2642CAE2">
    <w:name w:val="797A06DEF8D94A6087CE2812B2642CAE2"/>
    <w:rsid w:val="00B6695D"/>
    <w:rPr>
      <w:rFonts w:eastAsiaTheme="minorHAnsi"/>
      <w:lang w:eastAsia="en-US"/>
    </w:rPr>
  </w:style>
  <w:style w:type="paragraph" w:customStyle="1" w:styleId="6B248365FA1C4414815AC0D5FED3DEF12">
    <w:name w:val="6B248365FA1C4414815AC0D5FED3DEF12"/>
    <w:rsid w:val="00B6695D"/>
    <w:rPr>
      <w:rFonts w:eastAsiaTheme="minorHAnsi"/>
      <w:lang w:eastAsia="en-US"/>
    </w:rPr>
  </w:style>
  <w:style w:type="paragraph" w:customStyle="1" w:styleId="3E8338FB687B4C578807D529D848709D2">
    <w:name w:val="3E8338FB687B4C578807D529D848709D2"/>
    <w:rsid w:val="00B6695D"/>
    <w:rPr>
      <w:rFonts w:eastAsiaTheme="minorHAnsi"/>
      <w:lang w:eastAsia="en-US"/>
    </w:rPr>
  </w:style>
  <w:style w:type="paragraph" w:customStyle="1" w:styleId="D7F0053989C8484AB518BE53C43E41112">
    <w:name w:val="D7F0053989C8484AB518BE53C43E41112"/>
    <w:rsid w:val="00B6695D"/>
    <w:rPr>
      <w:rFonts w:eastAsiaTheme="minorHAnsi"/>
      <w:lang w:eastAsia="en-US"/>
    </w:rPr>
  </w:style>
  <w:style w:type="paragraph" w:customStyle="1" w:styleId="4748FEFE49BE4E0CBCF92933D388CE8A2">
    <w:name w:val="4748FEFE49BE4E0CBCF92933D388CE8A2"/>
    <w:rsid w:val="00B6695D"/>
    <w:rPr>
      <w:rFonts w:eastAsiaTheme="minorHAnsi"/>
      <w:lang w:eastAsia="en-US"/>
    </w:rPr>
  </w:style>
  <w:style w:type="paragraph" w:customStyle="1" w:styleId="00D4BF941E2D4781A3C8EE2D474B1F601">
    <w:name w:val="00D4BF941E2D4781A3C8EE2D474B1F601"/>
    <w:rsid w:val="00B6695D"/>
    <w:rPr>
      <w:rFonts w:eastAsiaTheme="minorHAnsi"/>
      <w:lang w:eastAsia="en-US"/>
    </w:rPr>
  </w:style>
  <w:style w:type="paragraph" w:customStyle="1" w:styleId="797A06DEF8D94A6087CE2812B2642CAE3">
    <w:name w:val="797A06DEF8D94A6087CE2812B2642CAE3"/>
    <w:rsid w:val="00B6695D"/>
    <w:rPr>
      <w:rFonts w:eastAsiaTheme="minorHAnsi"/>
      <w:lang w:eastAsia="en-US"/>
    </w:rPr>
  </w:style>
  <w:style w:type="paragraph" w:customStyle="1" w:styleId="6B248365FA1C4414815AC0D5FED3DEF13">
    <w:name w:val="6B248365FA1C4414815AC0D5FED3DEF13"/>
    <w:rsid w:val="00B6695D"/>
    <w:rPr>
      <w:rFonts w:eastAsiaTheme="minorHAnsi"/>
      <w:lang w:eastAsia="en-US"/>
    </w:rPr>
  </w:style>
  <w:style w:type="paragraph" w:customStyle="1" w:styleId="3E8338FB687B4C578807D529D848709D3">
    <w:name w:val="3E8338FB687B4C578807D529D848709D3"/>
    <w:rsid w:val="00B6695D"/>
    <w:rPr>
      <w:rFonts w:eastAsiaTheme="minorHAnsi"/>
      <w:lang w:eastAsia="en-US"/>
    </w:rPr>
  </w:style>
  <w:style w:type="paragraph" w:customStyle="1" w:styleId="D7F0053989C8484AB518BE53C43E41113">
    <w:name w:val="D7F0053989C8484AB518BE53C43E41113"/>
    <w:rsid w:val="00B6695D"/>
    <w:rPr>
      <w:rFonts w:eastAsiaTheme="minorHAnsi"/>
      <w:lang w:eastAsia="en-US"/>
    </w:rPr>
  </w:style>
  <w:style w:type="paragraph" w:customStyle="1" w:styleId="4748FEFE49BE4E0CBCF92933D388CE8A3">
    <w:name w:val="4748FEFE49BE4E0CBCF92933D388CE8A3"/>
    <w:rsid w:val="00B6695D"/>
    <w:rPr>
      <w:rFonts w:eastAsiaTheme="minorHAnsi"/>
      <w:lang w:eastAsia="en-US"/>
    </w:rPr>
  </w:style>
  <w:style w:type="paragraph" w:customStyle="1" w:styleId="00D4BF941E2D4781A3C8EE2D474B1F602">
    <w:name w:val="00D4BF941E2D4781A3C8EE2D474B1F602"/>
    <w:rsid w:val="00B6695D"/>
    <w:rPr>
      <w:rFonts w:eastAsiaTheme="minorHAnsi"/>
      <w:lang w:eastAsia="en-US"/>
    </w:rPr>
  </w:style>
  <w:style w:type="paragraph" w:customStyle="1" w:styleId="797A06DEF8D94A6087CE2812B2642CAE4">
    <w:name w:val="797A06DEF8D94A6087CE2812B2642CAE4"/>
    <w:rsid w:val="00B6695D"/>
    <w:rPr>
      <w:rFonts w:eastAsiaTheme="minorHAnsi"/>
      <w:lang w:eastAsia="en-US"/>
    </w:rPr>
  </w:style>
  <w:style w:type="paragraph" w:customStyle="1" w:styleId="6B248365FA1C4414815AC0D5FED3DEF14">
    <w:name w:val="6B248365FA1C4414815AC0D5FED3DEF14"/>
    <w:rsid w:val="00B6695D"/>
    <w:rPr>
      <w:rFonts w:eastAsiaTheme="minorHAnsi"/>
      <w:lang w:eastAsia="en-US"/>
    </w:rPr>
  </w:style>
  <w:style w:type="paragraph" w:customStyle="1" w:styleId="3E8338FB687B4C578807D529D848709D4">
    <w:name w:val="3E8338FB687B4C578807D529D848709D4"/>
    <w:rsid w:val="00B6695D"/>
    <w:rPr>
      <w:rFonts w:eastAsiaTheme="minorHAnsi"/>
      <w:lang w:eastAsia="en-US"/>
    </w:rPr>
  </w:style>
  <w:style w:type="paragraph" w:customStyle="1" w:styleId="D7F0053989C8484AB518BE53C43E41114">
    <w:name w:val="D7F0053989C8484AB518BE53C43E41114"/>
    <w:rsid w:val="00B6695D"/>
    <w:rPr>
      <w:rFonts w:eastAsiaTheme="minorHAnsi"/>
      <w:lang w:eastAsia="en-US"/>
    </w:rPr>
  </w:style>
  <w:style w:type="paragraph" w:customStyle="1" w:styleId="4748FEFE49BE4E0CBCF92933D388CE8A4">
    <w:name w:val="4748FEFE49BE4E0CBCF92933D388CE8A4"/>
    <w:rsid w:val="00B6695D"/>
    <w:rPr>
      <w:rFonts w:eastAsiaTheme="minorHAnsi"/>
      <w:lang w:eastAsia="en-US"/>
    </w:rPr>
  </w:style>
  <w:style w:type="paragraph" w:customStyle="1" w:styleId="00D4BF941E2D4781A3C8EE2D474B1F603">
    <w:name w:val="00D4BF941E2D4781A3C8EE2D474B1F603"/>
    <w:rsid w:val="00B669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2017-09-27T15:13:00Z</cp:lastPrinted>
  <dcterms:created xsi:type="dcterms:W3CDTF">2017-09-22T14:54:00Z</dcterms:created>
  <dcterms:modified xsi:type="dcterms:W3CDTF">2017-09-27T15:25:00Z</dcterms:modified>
</cp:coreProperties>
</file>