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Al Secretario de Evaluación e Información Educativa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Dr Germán LODOLA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PRESENTE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mi consideración: </w:t>
      </w:r>
    </w:p>
    <w:p w:rsidR="00000000" w:rsidDel="00000000" w:rsidP="00000000" w:rsidRDefault="00000000" w:rsidRPr="00000000" w14:paraId="00000005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 dirijo a Ud a efectos de manifestar mi interés en participar en el concurso de Profesional para animador/a audiovisual para Dirección de Evaluación Educativa,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el ámbito de la Secretaría de Evaluación e Información Educativa y, en tal sentido, deseo manifestarle que cuento con posibilidades de realizar las actividades previstas. </w:t>
      </w:r>
    </w:p>
    <w:p w:rsidR="00000000" w:rsidDel="00000000" w:rsidP="00000000" w:rsidRDefault="00000000" w:rsidRPr="00000000" w14:paraId="00000007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Entendiendo que la presente convocatoria corresponde a una contratación bajo la modalidad de locación de servicio y a los efectos de que se me tenga por presentada, adjunto a la presente, currículum vitae actualizado. </w:t>
      </w:r>
    </w:p>
    <w:p w:rsidR="00000000" w:rsidDel="00000000" w:rsidP="00000000" w:rsidRDefault="00000000" w:rsidRPr="00000000" w14:paraId="00000008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 otro particular y agradeciendo su atención, lo saludo atentamente. </w:t>
      </w:r>
    </w:p>
    <w:p w:rsidR="00000000" w:rsidDel="00000000" w:rsidP="00000000" w:rsidRDefault="00000000" w:rsidRPr="00000000" w14:paraId="0000000A">
      <w:pPr>
        <w:pBdr>
          <w:left w:color="000000" w:space="0" w:sz="0" w:val="none"/>
          <w:right w:color="000000" w:space="0" w:sz="0" w:val="none"/>
        </w:pBdr>
        <w:spacing w:after="240" w:befor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sZ/AwNjTyo1wELgBCLOSr/WbyA==">AMUW2mVGkEpd7LuIEeS5k7H1lJTxqEFO6NUFPVSgJBI71UjqE2W0ExT3sHUQ65UkauEFog+NTYCJ31cjq0HlgaJafL9Z9zwUsqgoLuuV2Xk6CvtWLaQr0T8=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