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CONVOCATORIA A PROYECTOS DE REDES FEDERALES DE ALTO IMPACTO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NOTAS MODELO PARA  ADJUNTAR A LA PRESENTACIÓN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Nota modelo de aval institucional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Lugar y fecha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Por la presente </w:t>
      </w:r>
      <w:r w:rsidDel="00000000" w:rsidR="00000000" w:rsidRPr="00000000">
        <w:rPr>
          <w:rtl w:val="0"/>
        </w:rPr>
        <w:t xml:space="preserve">avalo</w:t>
      </w:r>
      <w:r w:rsidDel="00000000" w:rsidR="00000000" w:rsidRPr="00000000">
        <w:rPr>
          <w:rtl w:val="0"/>
        </w:rPr>
        <w:t xml:space="preserve"> la presentación del grupo de investigación conformado según se indica a continuación, a la Convocatoria 2023 a Proyectos de Redes Federales de Alto Impacto del Ministerio de Ciencia, Tecnología e Innovación.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70"/>
        <w:gridCol w:w="4710"/>
        <w:tblGridChange w:id="0">
          <w:tblGrid>
            <w:gridCol w:w="4170"/>
            <w:gridCol w:w="4710"/>
          </w:tblGrid>
        </w:tblGridChange>
      </w:tblGrid>
      <w:tr>
        <w:trPr>
          <w:cantSplit w:val="0"/>
          <w:trHeight w:val="335.9252929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Rule="auto"/>
              <w:ind w:left="283.4645669291337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 de la Red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.92529296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before="0" w:line="240" w:lineRule="auto"/>
              <w:ind w:left="283.4645669291337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 del Grupo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before="0" w:lineRule="auto"/>
              <w:ind w:left="283.46456692913375" w:firstLine="0"/>
              <w:rPr/>
            </w:pPr>
            <w:r w:rsidDel="00000000" w:rsidR="00000000" w:rsidRPr="00000000">
              <w:rPr>
                <w:rtl w:val="0"/>
              </w:rPr>
              <w:t xml:space="preserve">Instituto, Departamento, Centro o  Laboratorio en el que se desempeña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before="0" w:lineRule="auto"/>
              <w:ind w:left="283.4645669291337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Investigador/a Responsable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before="0" w:lineRule="auto"/>
              <w:ind w:left="283.46456692913375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Integrantes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Firma*: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Nombre apellido: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DNI: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Institución: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Cargo: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*Adjuntar acto administrativo de delegación de firma, en caso de corresponder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u w:val="single"/>
          <w:rtl w:val="0"/>
        </w:rPr>
        <w:t xml:space="preserve">Nota modelo conformidad para integración de la Red a presentar en la convocatoria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Lugar y fecha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A través de la presente presto mi conformidad para integrar la “RED (NOMBRE DE LA RED)” que se presenta en la Convocatoria 2023 </w:t>
      </w:r>
      <w:r w:rsidDel="00000000" w:rsidR="00000000" w:rsidRPr="00000000">
        <w:rPr>
          <w:rtl w:val="0"/>
        </w:rPr>
        <w:t xml:space="preserve">a Proyectos de Redes Federales de Alto Impacto del Ministerio de Ciencia, Tecnología e Innovación.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Firma: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Aclaración: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DNI: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Institución de pertenencia: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Cargo: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Categoría: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Dedicación: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u w:val="single"/>
          <w:rtl w:val="0"/>
        </w:rPr>
        <w:t xml:space="preserve">Nota modelo declaración jurada Grupos de Reciente Formación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7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Lugar y fecha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A través de la presente, declaro que el grupo de investigación del cual soy responsable en el marco de la presentación a la Convocatoria 2023 a Proyectos de Redes Federales de Alto Impacto del Ministerio de Ciencia, Tecnología e Innovación, no ha recibido financiamiento para </w:t>
      </w:r>
      <w:r w:rsidDel="00000000" w:rsidR="00000000" w:rsidRPr="00000000">
        <w:rPr>
          <w:rtl w:val="0"/>
        </w:rPr>
        <w:t xml:space="preserve">Proyectos de Investigación Plurianuales (PIP), Proyectos de Investigación Científica y Tecnológica (PICT) o subsidios equivalentes que sean </w:t>
      </w:r>
      <w:r w:rsidDel="00000000" w:rsidR="00000000" w:rsidRPr="00000000">
        <w:rPr>
          <w:rtl w:val="0"/>
        </w:rPr>
        <w:t xml:space="preserve">anteriores al año 2017.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Firma: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Aclaración: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DNI: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Institución de pertenencia: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Cargo: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tabs>
        <w:tab w:val="center" w:leader="none" w:pos="4252"/>
        <w:tab w:val="right" w:leader="none" w:pos="8504"/>
      </w:tabs>
      <w:spacing w:line="240" w:lineRule="auto"/>
      <w:ind w:right="360" w:hanging="2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114300" distR="114300">
          <wp:extent cx="2191385" cy="133477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1385" cy="13347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