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XX de Noviembre de 2022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FONDO DE INTEGRACIÓN SOCIO URBANA</w:t>
      </w:r>
    </w:p>
    <w:p w:rsidR="00000000" w:rsidDel="00000000" w:rsidP="00000000" w:rsidRDefault="00000000" w:rsidRPr="00000000" w14:paraId="00000004">
      <w:pPr>
        <w:pageBreakBefore w:val="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Comité Ejecutivo</w:t>
      </w:r>
    </w:p>
    <w:p w:rsidR="00000000" w:rsidDel="00000000" w:rsidP="00000000" w:rsidRDefault="00000000" w:rsidRPr="00000000" w14:paraId="00000005">
      <w:pPr>
        <w:pageBreakBefore w:val="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Sra. Presidenta</w:t>
      </w:r>
    </w:p>
    <w:p w:rsidR="00000000" w:rsidDel="00000000" w:rsidP="00000000" w:rsidRDefault="00000000" w:rsidRPr="00000000" w14:paraId="00000006">
      <w:pPr>
        <w:pageBreakBefore w:val="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Ramona Fernanda Miño</w:t>
      </w:r>
    </w:p>
    <w:p w:rsidR="00000000" w:rsidDel="00000000" w:rsidP="00000000" w:rsidRDefault="00000000" w:rsidRPr="00000000" w14:paraId="00000007">
      <w:pPr>
        <w:pageBreakBefore w:val="0"/>
        <w:spacing w:before="200" w:lineRule="auto"/>
        <w:rPr>
          <w:rFonts w:ascii="Encode Sans" w:cs="Encode Sans" w:eastAsia="Encode Sans" w:hAnsi="Encode Sans"/>
          <w:i w:val="1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i w:val="1"/>
          <w:u w:val="single"/>
          <w:rtl w:val="0"/>
        </w:rPr>
        <w:t xml:space="preserve">S.                /                D.</w:t>
      </w:r>
    </w:p>
    <w:p w:rsidR="00000000" w:rsidDel="00000000" w:rsidP="00000000" w:rsidRDefault="00000000" w:rsidRPr="00000000" w14:paraId="00000008">
      <w:pPr>
        <w:pageBreakBefore w:val="0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Ref:Solicitud de adhesión :</w:t>
        <w:br w:type="textWrapping"/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Gestión de Convenios Específicos en el marco del Programa Casa Propia - “Construir Futuro”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right"/>
        <w:rPr>
          <w:rFonts w:ascii="Encode Sans" w:cs="Encode Sans" w:eastAsia="Encode Sans" w:hAnsi="Encode Sans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De mi mayor consideración:</w:t>
      </w:r>
    </w:p>
    <w:p w:rsidR="00000000" w:rsidDel="00000000" w:rsidP="00000000" w:rsidRDefault="00000000" w:rsidRPr="00000000" w14:paraId="0000000D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Me dirijo a Usted en mi carácter de Presidente/Intendente de la </w:t>
      </w:r>
      <w:r w:rsidDel="00000000" w:rsidR="00000000" w:rsidRPr="00000000">
        <w:rPr>
          <w:rFonts w:ascii="Encode Sans" w:cs="Encode Sans" w:eastAsia="Encode Sans" w:hAnsi="Encode Sans"/>
          <w:highlight w:val="yellow"/>
          <w:rtl w:val="0"/>
        </w:rPr>
        <w:t xml:space="preserve">XXXXXXXXXXX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, a fin de presentar vuestra solicitud de adhesión a la línea  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de Financiamiento para la “Gestión de Convenios Específicos en el marco del Programa Casa Propia - “Construir Futuro””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Se adjunta al presente el formulario con los datos completos en todos sus campos.</w:t>
      </w:r>
    </w:p>
    <w:p w:rsidR="00000000" w:rsidDel="00000000" w:rsidP="00000000" w:rsidRDefault="00000000" w:rsidRPr="00000000" w14:paraId="0000000F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Sin otro particular, saluda a Usted atentamente,</w:t>
      </w:r>
    </w:p>
    <w:p w:rsidR="00000000" w:rsidDel="00000000" w:rsidP="00000000" w:rsidRDefault="00000000" w:rsidRPr="00000000" w14:paraId="00000010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240" w:before="240"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----------------------------------------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Firma y sello (aclaración)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360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5955"/>
        <w:tblGridChange w:id="0">
          <w:tblGrid>
            <w:gridCol w:w="2595"/>
            <w:gridCol w:w="59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INFORMACIÓN GENERAL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UNIDAD EJECUTORA: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Denominación</w:t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highlight w:val="yellow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highlight w:val="yellow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Tipo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Domicilio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Provincia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Teléfono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Correo Electrónico</w:t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Representante y DNI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highlight w:val="yellow"/>
                <w:rtl w:val="0"/>
              </w:rPr>
              <w:t xml:space="preserve">XXXXXXXXXXX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ageBreakBefore w:val="0"/>
        <w:widowControl w:val="0"/>
        <w:tabs>
          <w:tab w:val="left" w:pos="3895"/>
          <w:tab w:val="center" w:pos="5172"/>
        </w:tabs>
        <w:spacing w:line="240" w:lineRule="auto"/>
        <w:rPr>
          <w:rFonts w:ascii="Encode Sans" w:cs="Encode Sans" w:eastAsia="Encode Sans" w:hAnsi="Encode Sans"/>
          <w:b w:val="1"/>
          <w:smallCap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line="240" w:lineRule="auto"/>
        <w:jc w:val="center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