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CFA6" w14:textId="77777777" w:rsidR="00723AC6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0F70D193" w14:textId="77777777" w:rsidR="00723AC6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 DE COTIZACIÓN</w:t>
      </w:r>
    </w:p>
    <w:p w14:paraId="7624A5B4" w14:textId="77777777" w:rsidR="00723AC6" w:rsidRDefault="00723AC6" w:rsidP="00723AC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CONTRATACIÓN </w:t>
      </w:r>
      <w:r w:rsidRPr="004A339A">
        <w:rPr>
          <w:rFonts w:ascii="Arial Narrow" w:eastAsia="Arial Narrow" w:hAnsi="Arial Narrow" w:cs="Arial Narrow"/>
          <w:b/>
          <w:sz w:val="22"/>
          <w:szCs w:val="22"/>
        </w:rPr>
        <w:t xml:space="preserve">DIRECTA </w:t>
      </w:r>
      <w:proofErr w:type="spellStart"/>
      <w:r w:rsidRPr="004A339A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Pr="004A339A">
        <w:rPr>
          <w:rFonts w:ascii="Arial Narrow" w:eastAsia="Arial Narrow" w:hAnsi="Arial Narrow" w:cs="Arial Narrow"/>
          <w:b/>
          <w:sz w:val="22"/>
          <w:szCs w:val="22"/>
        </w:rPr>
        <w:t xml:space="preserve"> 386 / EX-2022-109588498- -APN-GA#CPSE</w:t>
      </w:r>
    </w:p>
    <w:p w14:paraId="76F5D828" w14:textId="319C0863" w:rsidR="00723AC6" w:rsidRDefault="00723AC6" w:rsidP="00723AC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E455CE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4A339A" w:rsidRPr="004A339A">
        <w:rPr>
          <w:rFonts w:ascii="Arial Narrow" w:hAnsi="Arial Narrow"/>
          <w:b/>
        </w:rPr>
        <w:t>Adquisición de placas de yeso</w:t>
      </w:r>
      <w:r w:rsidR="004A339A" w:rsidRPr="004A339A">
        <w:rPr>
          <w:rFonts w:ascii="Arial Narrow" w:hAnsi="Arial Narrow"/>
          <w:b/>
        </w:rPr>
        <w:t xml:space="preserve"> </w:t>
      </w:r>
      <w:r w:rsidRPr="00E455CE">
        <w:rPr>
          <w:rFonts w:ascii="Arial Narrow" w:eastAsia="Arial Narrow" w:hAnsi="Arial Narrow" w:cs="Arial Narrow"/>
          <w:b/>
          <w:sz w:val="22"/>
          <w:szCs w:val="22"/>
        </w:rPr>
        <w:t xml:space="preserve">" </w:t>
      </w:r>
    </w:p>
    <w:p w14:paraId="50727AC7" w14:textId="1364D304" w:rsidR="00723AC6" w:rsidRPr="0058552E" w:rsidRDefault="00723AC6" w:rsidP="00723AC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4A339A">
        <w:rPr>
          <w:rFonts w:ascii="Arial Narrow" w:eastAsia="Arial Narrow" w:hAnsi="Arial Narrow" w:cs="Arial Narrow"/>
          <w:b/>
          <w:sz w:val="22"/>
          <w:szCs w:val="22"/>
        </w:rPr>
        <w:t xml:space="preserve">Apertura: el </w:t>
      </w:r>
      <w:r w:rsidR="004A339A" w:rsidRPr="004A339A">
        <w:rPr>
          <w:rFonts w:ascii="Arial Narrow" w:eastAsia="Arial Narrow" w:hAnsi="Arial Narrow" w:cs="Arial Narrow"/>
          <w:b/>
          <w:sz w:val="22"/>
          <w:szCs w:val="22"/>
        </w:rPr>
        <w:t>26</w:t>
      </w:r>
      <w:r w:rsidRPr="004A339A">
        <w:rPr>
          <w:rFonts w:ascii="Arial Narrow" w:eastAsia="Arial Narrow" w:hAnsi="Arial Narrow" w:cs="Arial Narrow"/>
          <w:b/>
          <w:sz w:val="22"/>
          <w:szCs w:val="22"/>
        </w:rPr>
        <w:t xml:space="preserve"> de octubre de 2022 a las 11:00 horas.</w:t>
      </w:r>
    </w:p>
    <w:p w14:paraId="52DD150F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067DC874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227FC21D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1A46A050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2280E55F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45EC2BDA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Localidad: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105B28D5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Teléfono: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143A36AB" w14:textId="77777777" w:rsidR="00723AC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</w:t>
      </w:r>
    </w:p>
    <w:p w14:paraId="184FF5F2" w14:textId="77777777" w:rsidR="00723AC6" w:rsidRPr="00D712F6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4E9B04C1" w14:textId="77777777" w:rsidR="00723AC6" w:rsidRPr="0022648D" w:rsidRDefault="00723AC6" w:rsidP="00723AC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W w:w="9690" w:type="dxa"/>
        <w:tblInd w:w="-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2660"/>
        <w:gridCol w:w="1095"/>
        <w:gridCol w:w="1234"/>
        <w:gridCol w:w="1827"/>
        <w:gridCol w:w="1877"/>
      </w:tblGrid>
      <w:tr w:rsidR="00723AC6" w14:paraId="6B3BC7F2" w14:textId="77777777" w:rsidTr="00735069">
        <w:trPr>
          <w:trHeight w:val="552"/>
        </w:trPr>
        <w:tc>
          <w:tcPr>
            <w:tcW w:w="99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230AA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Renglón</w:t>
            </w:r>
          </w:p>
        </w:tc>
        <w:tc>
          <w:tcPr>
            <w:tcW w:w="266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1A759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Descripción</w:t>
            </w:r>
          </w:p>
        </w:tc>
        <w:tc>
          <w:tcPr>
            <w:tcW w:w="1095" w:type="dxa"/>
            <w:shd w:val="clear" w:color="auto" w:fill="CFE2F3"/>
          </w:tcPr>
          <w:p w14:paraId="7BDDE702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Cantidad</w:t>
            </w:r>
          </w:p>
        </w:tc>
        <w:tc>
          <w:tcPr>
            <w:tcW w:w="12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4243A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Unidad de Medida</w:t>
            </w:r>
          </w:p>
        </w:tc>
        <w:tc>
          <w:tcPr>
            <w:tcW w:w="182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7925" w14:textId="77777777" w:rsidR="00723AC6" w:rsidRDefault="00723AC6" w:rsidP="00735069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Precio unitario </w:t>
            </w:r>
          </w:p>
          <w:p w14:paraId="531A637F" w14:textId="77777777" w:rsidR="00723AC6" w:rsidRDefault="00723AC6" w:rsidP="00735069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(IVA incluido)</w:t>
            </w:r>
          </w:p>
        </w:tc>
        <w:tc>
          <w:tcPr>
            <w:tcW w:w="187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7DDEC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Precio total </w:t>
            </w:r>
          </w:p>
          <w:p w14:paraId="49B977F5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(IVA incluido)</w:t>
            </w:r>
          </w:p>
        </w:tc>
      </w:tr>
      <w:tr w:rsidR="00723AC6" w14:paraId="75FDCB4D" w14:textId="77777777" w:rsidTr="00735069">
        <w:trPr>
          <w:trHeight w:val="492"/>
        </w:trPr>
        <w:tc>
          <w:tcPr>
            <w:tcW w:w="9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275DD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bookmarkStart w:id="0" w:name="_Hlk115953458"/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1</w:t>
            </w:r>
          </w:p>
        </w:tc>
        <w:tc>
          <w:tcPr>
            <w:tcW w:w="2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08F4E" w14:textId="668B93D6" w:rsidR="00723AC6" w:rsidRPr="007B5B72" w:rsidRDefault="004A339A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4A339A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PLACA DE YESO DE ALTA DUREZA TIPO KNAUF DIAMANT 15mm ACUSTICA</w:t>
            </w:r>
          </w:p>
        </w:tc>
        <w:tc>
          <w:tcPr>
            <w:tcW w:w="1095" w:type="dxa"/>
          </w:tcPr>
          <w:p w14:paraId="1D266C18" w14:textId="77D979BA" w:rsidR="00723AC6" w:rsidRDefault="004A339A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80</w:t>
            </w:r>
          </w:p>
        </w:tc>
        <w:tc>
          <w:tcPr>
            <w:tcW w:w="1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9681" w14:textId="47438A94" w:rsidR="00723AC6" w:rsidRDefault="004A339A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PLACA</w:t>
            </w:r>
          </w:p>
        </w:tc>
        <w:tc>
          <w:tcPr>
            <w:tcW w:w="1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3BF23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8673F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</w:tr>
      <w:bookmarkEnd w:id="0"/>
      <w:tr w:rsidR="00723AC6" w14:paraId="10491260" w14:textId="77777777" w:rsidTr="00735069">
        <w:trPr>
          <w:trHeight w:val="264"/>
        </w:trPr>
        <w:tc>
          <w:tcPr>
            <w:tcW w:w="781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D4D00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TOTAL</w:t>
            </w:r>
          </w:p>
        </w:tc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FAE94" w14:textId="77777777" w:rsidR="00723AC6" w:rsidRDefault="00723AC6" w:rsidP="00735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$</w:t>
            </w:r>
          </w:p>
        </w:tc>
      </w:tr>
    </w:tbl>
    <w:p w14:paraId="5E529F9A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22C1AFAA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7B7CC2A1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Son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…………………………………………………………………………</w:t>
      </w:r>
      <w:r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r>
        <w:rPr>
          <w:rFonts w:ascii="Arial Narrow" w:eastAsia="Arial Narrow" w:hAnsi="Arial Narrow" w:cs="Arial Narrow"/>
          <w:sz w:val="22"/>
          <w:szCs w:val="22"/>
        </w:rPr>
        <w:t>………………</w:t>
      </w:r>
    </w:p>
    <w:p w14:paraId="7C438B54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464504A2" w14:textId="77777777" w:rsidR="00723AC6" w:rsidRDefault="00723AC6" w:rsidP="00723AC6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0CFA313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18B00325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37563DB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98491FD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2DE1710D" w14:textId="77777777" w:rsidR="00723AC6" w:rsidRDefault="00723AC6" w:rsidP="00723AC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3CBAC6E8" w14:textId="77777777" w:rsidR="00723AC6" w:rsidRPr="0022648D" w:rsidRDefault="00723AC6" w:rsidP="00723AC6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2E7E825B" w14:textId="7B07DEAB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73DB" w14:textId="77777777" w:rsidR="00585DF4" w:rsidRDefault="00585DF4" w:rsidP="004C6CC5">
      <w:r>
        <w:separator/>
      </w:r>
    </w:p>
  </w:endnote>
  <w:endnote w:type="continuationSeparator" w:id="0">
    <w:p w14:paraId="32549642" w14:textId="77777777" w:rsidR="00585DF4" w:rsidRDefault="00585DF4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473B3155" w:rsidR="004E02D2" w:rsidRPr="004C6CC5" w:rsidRDefault="004A339A" w:rsidP="004A339A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r w:rsidRPr="004A339A">
      <w:rPr>
        <w:rFonts w:ascii="Arial Narrow" w:hAnsi="Arial Narrow"/>
        <w:sz w:val="22"/>
        <w:szCs w:val="22"/>
      </w:rPr>
      <w:t xml:space="preserve">CONTRATACIÓN DIRECTA </w:t>
    </w:r>
    <w:proofErr w:type="spellStart"/>
    <w:r w:rsidRPr="004A339A">
      <w:rPr>
        <w:rFonts w:ascii="Arial Narrow" w:hAnsi="Arial Narrow"/>
        <w:sz w:val="22"/>
        <w:szCs w:val="22"/>
      </w:rPr>
      <w:t>N°</w:t>
    </w:r>
    <w:proofErr w:type="spellEnd"/>
    <w:r w:rsidRPr="004A339A">
      <w:rPr>
        <w:rFonts w:ascii="Arial Narrow" w:hAnsi="Arial Narrow"/>
        <w:sz w:val="22"/>
        <w:szCs w:val="22"/>
      </w:rPr>
      <w:t xml:space="preserve"> 386 / EX-2022-109588498- -APN-GA#CPSE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7C42" w14:textId="77777777" w:rsidR="00585DF4" w:rsidRDefault="00585DF4" w:rsidP="004C6CC5">
      <w:r>
        <w:separator/>
      </w:r>
    </w:p>
  </w:footnote>
  <w:footnote w:type="continuationSeparator" w:id="0">
    <w:p w14:paraId="3CDE9355" w14:textId="77777777" w:rsidR="00585DF4" w:rsidRDefault="00585DF4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07B5"/>
    <w:rsid w:val="0002770F"/>
    <w:rsid w:val="00037B5E"/>
    <w:rsid w:val="000413E9"/>
    <w:rsid w:val="00063309"/>
    <w:rsid w:val="000649AB"/>
    <w:rsid w:val="0006562E"/>
    <w:rsid w:val="0006632E"/>
    <w:rsid w:val="00066DFE"/>
    <w:rsid w:val="00080F02"/>
    <w:rsid w:val="000905F3"/>
    <w:rsid w:val="0009147A"/>
    <w:rsid w:val="000E12D8"/>
    <w:rsid w:val="00102C2A"/>
    <w:rsid w:val="001118F8"/>
    <w:rsid w:val="00115314"/>
    <w:rsid w:val="00117284"/>
    <w:rsid w:val="00127032"/>
    <w:rsid w:val="001379C1"/>
    <w:rsid w:val="001454D9"/>
    <w:rsid w:val="00167013"/>
    <w:rsid w:val="0017561A"/>
    <w:rsid w:val="0017764C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45D4C"/>
    <w:rsid w:val="0026190F"/>
    <w:rsid w:val="00264C36"/>
    <w:rsid w:val="002A3A45"/>
    <w:rsid w:val="002A4EBE"/>
    <w:rsid w:val="002A672E"/>
    <w:rsid w:val="002B78F4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F7442"/>
    <w:rsid w:val="0040283A"/>
    <w:rsid w:val="00447E43"/>
    <w:rsid w:val="00454273"/>
    <w:rsid w:val="004543E8"/>
    <w:rsid w:val="00455357"/>
    <w:rsid w:val="00460445"/>
    <w:rsid w:val="0046583F"/>
    <w:rsid w:val="0048242B"/>
    <w:rsid w:val="00497864"/>
    <w:rsid w:val="004A2D79"/>
    <w:rsid w:val="004A339A"/>
    <w:rsid w:val="004B6B85"/>
    <w:rsid w:val="004C6CC5"/>
    <w:rsid w:val="004C77C9"/>
    <w:rsid w:val="004D20A6"/>
    <w:rsid w:val="004E02D2"/>
    <w:rsid w:val="004E1AC4"/>
    <w:rsid w:val="004E3E76"/>
    <w:rsid w:val="004F4BBD"/>
    <w:rsid w:val="005044CE"/>
    <w:rsid w:val="00504E1E"/>
    <w:rsid w:val="005068BE"/>
    <w:rsid w:val="005249CD"/>
    <w:rsid w:val="00526699"/>
    <w:rsid w:val="0053205D"/>
    <w:rsid w:val="00535D9E"/>
    <w:rsid w:val="00541F55"/>
    <w:rsid w:val="005426EE"/>
    <w:rsid w:val="00543B24"/>
    <w:rsid w:val="00553B38"/>
    <w:rsid w:val="00576D0E"/>
    <w:rsid w:val="0058552E"/>
    <w:rsid w:val="00585DF4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85207"/>
    <w:rsid w:val="00690A71"/>
    <w:rsid w:val="0069500A"/>
    <w:rsid w:val="006A44ED"/>
    <w:rsid w:val="006A56C5"/>
    <w:rsid w:val="006A74C2"/>
    <w:rsid w:val="006B556C"/>
    <w:rsid w:val="006F42E1"/>
    <w:rsid w:val="00703A0A"/>
    <w:rsid w:val="00706020"/>
    <w:rsid w:val="00720463"/>
    <w:rsid w:val="00723AC6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63064"/>
    <w:rsid w:val="008927F4"/>
    <w:rsid w:val="0089507F"/>
    <w:rsid w:val="008A025D"/>
    <w:rsid w:val="008A3405"/>
    <w:rsid w:val="008B14EC"/>
    <w:rsid w:val="008B504D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8175B"/>
    <w:rsid w:val="00984410"/>
    <w:rsid w:val="00984FC0"/>
    <w:rsid w:val="009877E5"/>
    <w:rsid w:val="00987F4E"/>
    <w:rsid w:val="009A2496"/>
    <w:rsid w:val="009A6065"/>
    <w:rsid w:val="009B2D5A"/>
    <w:rsid w:val="009B480E"/>
    <w:rsid w:val="009B5C0B"/>
    <w:rsid w:val="009B795D"/>
    <w:rsid w:val="009D4E9D"/>
    <w:rsid w:val="009E1232"/>
    <w:rsid w:val="009E6A0E"/>
    <w:rsid w:val="009F3F7A"/>
    <w:rsid w:val="009F7756"/>
    <w:rsid w:val="00A10A28"/>
    <w:rsid w:val="00A14A37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50ECF"/>
    <w:rsid w:val="00B726C6"/>
    <w:rsid w:val="00B8667D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75379"/>
    <w:rsid w:val="00C77B07"/>
    <w:rsid w:val="00C77F0F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37C4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DF271F"/>
    <w:rsid w:val="00E02CA5"/>
    <w:rsid w:val="00E11787"/>
    <w:rsid w:val="00E12F60"/>
    <w:rsid w:val="00E14CFB"/>
    <w:rsid w:val="00E155C0"/>
    <w:rsid w:val="00E20F6B"/>
    <w:rsid w:val="00E35E1A"/>
    <w:rsid w:val="00E43BDD"/>
    <w:rsid w:val="00E455CE"/>
    <w:rsid w:val="00E56D65"/>
    <w:rsid w:val="00E6368F"/>
    <w:rsid w:val="00E649E9"/>
    <w:rsid w:val="00E7691E"/>
    <w:rsid w:val="00E76CF2"/>
    <w:rsid w:val="00E92CAE"/>
    <w:rsid w:val="00EA270A"/>
    <w:rsid w:val="00EA4EC5"/>
    <w:rsid w:val="00ED70E1"/>
    <w:rsid w:val="00EE547C"/>
    <w:rsid w:val="00F07466"/>
    <w:rsid w:val="00F12DC7"/>
    <w:rsid w:val="00F13B05"/>
    <w:rsid w:val="00F16F14"/>
    <w:rsid w:val="00F220E5"/>
    <w:rsid w:val="00F225EC"/>
    <w:rsid w:val="00F25342"/>
    <w:rsid w:val="00F27C4C"/>
    <w:rsid w:val="00F35350"/>
    <w:rsid w:val="00F54253"/>
    <w:rsid w:val="00F56AA3"/>
    <w:rsid w:val="00F62207"/>
    <w:rsid w:val="00F65BF6"/>
    <w:rsid w:val="00F74BCF"/>
    <w:rsid w:val="00F8204A"/>
    <w:rsid w:val="00F95924"/>
    <w:rsid w:val="00FA1C0C"/>
    <w:rsid w:val="00FA2345"/>
    <w:rsid w:val="00FA7ABD"/>
    <w:rsid w:val="00FB06E8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Fernanda Ferra</cp:lastModifiedBy>
  <cp:revision>16</cp:revision>
  <cp:lastPrinted>2022-06-06T22:25:00Z</cp:lastPrinted>
  <dcterms:created xsi:type="dcterms:W3CDTF">2022-09-01T18:53:00Z</dcterms:created>
  <dcterms:modified xsi:type="dcterms:W3CDTF">2022-10-21T14:07:00Z</dcterms:modified>
</cp:coreProperties>
</file>