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o7alnk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IMPACTO SOCIO-AMBIENTAL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9.0" w:type="dxa"/>
        <w:jc w:val="left"/>
        <w:tblLayout w:type="fixed"/>
        <w:tblLook w:val="00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NOMBRE DE LA CONVOCATORIA</w:t>
            </w:r>
          </w:p>
        </w:tc>
      </w:tr>
    </w:tbl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MEMBRETE DEL EMISOR</w:t>
            </w:r>
          </w:p>
        </w:tc>
      </w:tr>
    </w:tbl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(Lugar), (Día) de (Mes) (año)</w:t>
      </w:r>
    </w:p>
    <w:tbl>
      <w:tblPr>
        <w:tblStyle w:val="Table3"/>
        <w:tblW w:w="9169.0" w:type="dxa"/>
        <w:jc w:val="left"/>
        <w:tblLayout w:type="fixed"/>
        <w:tblLook w:val="0000"/>
      </w:tblPr>
      <w:tblGrid>
        <w:gridCol w:w="9169"/>
        <w:tblGridChange w:id="0">
          <w:tblGrid>
            <w:gridCol w:w="9169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TÍTULO DEL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presente Declaración Jurada se suscribe en el marco del llamado a la presentación de proyectos xxxxxxxxxxxxxxxxxxxxxxxxxxxxxxxxxxxx y en relación con el proyecto presentado por la Entidad Beneficiaria que a continuación se menciona.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El/la que suscribe............... en su carácter de.................................. de (nombre de la Entidad Beneficiaria)........................quien acredita identidad con (Documento de Identidad: Tipo............ N°..................)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MANIFIESTA CON CARÁCTER DE DECLARACIÓN JURADA LO SIGUIENTE: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I. COMPROMISO DE CUMPLIMIENTO DE LA NORMATIVA AMBIENTAL VIGENTE.  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36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Dar estricto y acabado cumplimiento a la totalidad de la normativa ambiental vigente (en los ámbitos Nacionales, Provinciales y Municipales)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36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Asumir el compromiso de adoptar las medidas mitigadoras y de control correspondientes en caso de verificarse (durante la ejecución del proyecto), posibles y/o eventuales riesgos ambientales y/o a la salud humana.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160" w:line="360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Asumir el compromiso de cumplir la totalidad de las normas de seguridad e higiene industrial de la Superintendencia de Riesgos de Trabajo (S.R.T.) (Ley 24.557 y complementarias) y del Ministerio de Trabajo (Ley Nº 19.587 y su reglamentación - Resolución Nº 295/03).</w:t>
      </w:r>
    </w:p>
    <w:p w:rsidR="00000000" w:rsidDel="00000000" w:rsidP="00000000" w:rsidRDefault="00000000" w:rsidRPr="00000000" w14:paraId="00000014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DECLARACIÓN JURADA SOBRE POSIBLES IMPACTOS SOCIO-AMBIENTALES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caso de que el Proyecto presentado pudiera ocasionar posibles impactos Socio- Ambientales, marque con una cruz (X) SI o NO según corresponda:   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El desarrollo del Proyecto podría generar posibles riesgos socio-ambientales relacionados con la generación de residuos, emisiones gaseosas o efluentes líquidos. SI </w:t>
      </w:r>
      <w:bookmarkStart w:colFirst="0" w:colLast="0" w:name="bookmark=id.3znysh7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☐  NO </w:t>
      </w:r>
      <w:bookmarkStart w:colFirst="0" w:colLast="0" w:name="bookmark=id.2et92p0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(En caso afirmativo declare a continuación las medidas específicas de mitigación y/o de control que se llevarán a cabo para asegurar la debida protección socio-ambiental)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El desarrollo del Proyecto podría generar posibles riesgos a la salud de los trabajadores/as, riesgos relacionados con la bioseguridad, la seguridad química, la seguridad de sustancias radioactivas y/o seguridad industrial. SI </w:t>
      </w:r>
      <w:bookmarkStart w:colFirst="0" w:colLast="0" w:name="bookmark=id.tyjcw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☐ NO </w:t>
      </w:r>
      <w:bookmarkStart w:colFirst="0" w:colLast="0" w:name="bookmark=id.3dy6vkm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☐ 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(En caso afirmativo declare a continuación las medidas propuestas para la protección personal, de los/las investigadores/as y/o operadores/as de equipamiento)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C) Se podrían generar posibles impactos ambientales negativos a ecosistemas que provengan de la ejecución del Proyecto y/o de su aplicación.  SI </w:t>
      </w:r>
      <w:bookmarkStart w:colFirst="0" w:colLast="0" w:name="bookmark=id.1t3h5sf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☐ NO </w:t>
      </w:r>
      <w:bookmarkStart w:colFirst="0" w:colLast="0" w:name="bookmark=id.4d34og8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☐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(En caso afirmativo declare las debidas medidas para minimizar dichos impactos)   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D) Se podrían generar posibles impactos sociales negativos atribuibles al Proyecto sobre comunidades de pueblos originarios. SI </w:t>
      </w:r>
      <w:bookmarkStart w:colFirst="0" w:colLast="0" w:name="bookmark=id.2s8eyo1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☐ NO </w:t>
      </w:r>
      <w:bookmarkStart w:colFirst="0" w:colLast="0" w:name="bookmark=id.17dp8vu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(En caso afirmativo declare a continuación las medidas para evitarlos)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E) Identificar otros Impactos Socio-Ambientales: 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III. INFORMACIÓN SOBRE PERMISOS. 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Entidad Beneficiaria se compromete a aportar los permisos y/o autorizaciones ambientales que le sean requeridas para el proyecto. 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NOTA:</w:t>
      </w:r>
      <w:r w:rsidDel="00000000" w:rsidR="00000000" w:rsidRPr="00000000">
        <w:rPr>
          <w:rFonts w:ascii="Arial" w:cs="Arial" w:eastAsia="Arial" w:hAnsi="Arial"/>
          <w:rtl w:val="0"/>
        </w:rPr>
        <w:t xml:space="preserve"> El/la que suscribe en el carácter antes invocado DECLARA BAJO JURAMENTO que los datos consignados en la presente son correctos y completos, y que esta declaración ha sido confeccionada sin omitir ni falsear dato alguno que deba contener, siendo fiel expresión de la verdad. Consecuentemente, la falsedad u ocultamiento de datos, dará lugar a que el Ministerio de Ciencia, Tecnología e Innovación de la Nación ejerza la facultad rescisoria que otorgan las Bases y Condiciones de los proyectos.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</w:rPr>
      </w:pPr>
      <w:bookmarkStart w:colFirst="0" w:colLast="0" w:name="_heading=h.23ckvvd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………………………………………………..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Firma, aclaración y cargo del/la firmante - Fecha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Entidad Beneficiaria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9" w:w="11907" w:orient="portrait"/>
      <w:pgMar w:bottom="1418" w:top="209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2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24"/>
      <w:szCs w:val="24"/>
    </w:rPr>
  </w:style>
  <w:style w:type="paragraph" w:styleId="Normal" w:default="1">
    <w:name w:val="Normal"/>
    <w:qFormat w:val="1"/>
    <w:rsid w:val="00B46BE2"/>
    <w:pPr>
      <w:spacing w:after="0" w:line="240" w:lineRule="auto"/>
    </w:pPr>
    <w:rPr>
      <w:rFonts w:ascii="Calibri" w:cs="Times New Roman" w:hAnsi="Calibri"/>
    </w:rPr>
  </w:style>
  <w:style w:type="paragraph" w:styleId="Ttulo1">
    <w:name w:val="heading 1"/>
    <w:basedOn w:val="Normal"/>
    <w:next w:val="Normal"/>
    <w:link w:val="Ttulo1Car"/>
    <w:rsid w:val="00335BE8"/>
    <w:pPr>
      <w:keepNext w:val="1"/>
      <w:keepLines w:val="1"/>
      <w:spacing w:before="480"/>
      <w:outlineLvl w:val="0"/>
    </w:pPr>
    <w:rPr>
      <w:rFonts w:ascii="Cambria" w:cs="Cambria" w:eastAsia="Cambria" w:hAnsi="Cambria"/>
      <w:b w:val="1"/>
      <w:color w:val="366091"/>
      <w:sz w:val="28"/>
      <w:szCs w:val="28"/>
      <w:lang w:eastAsia="es-ES_tradnl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3444C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B46BE2"/>
    <w:pPr>
      <w:tabs>
        <w:tab w:val="center" w:pos="4419"/>
        <w:tab w:val="right" w:pos="8838"/>
      </w:tabs>
    </w:pPr>
    <w:rPr>
      <w:rFonts w:asciiTheme="minorHAnsi" w:cstheme="minorBidi" w:hAnsiTheme="minorHAnsi"/>
    </w:rPr>
  </w:style>
  <w:style w:type="character" w:styleId="EncabezadoCar" w:customStyle="1">
    <w:name w:val="Encabezado Car"/>
    <w:basedOn w:val="Fuentedeprrafopredeter"/>
    <w:link w:val="Encabezado"/>
    <w:uiPriority w:val="99"/>
    <w:rsid w:val="00B46BE2"/>
  </w:style>
  <w:style w:type="paragraph" w:styleId="Piedepgina">
    <w:name w:val="footer"/>
    <w:basedOn w:val="Normal"/>
    <w:link w:val="PiedepginaCar"/>
    <w:uiPriority w:val="99"/>
    <w:unhideWhenUsed w:val="1"/>
    <w:rsid w:val="00B46BE2"/>
    <w:pPr>
      <w:tabs>
        <w:tab w:val="center" w:pos="4419"/>
        <w:tab w:val="right" w:pos="8838"/>
      </w:tabs>
    </w:pPr>
    <w:rPr>
      <w:rFonts w:asciiTheme="minorHAnsi" w:cstheme="minorBidi" w:hAnsiTheme="minorHAnsi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46BE2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56BFA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56BFA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rsid w:val="00335BE8"/>
    <w:rPr>
      <w:rFonts w:ascii="Cambria" w:cs="Cambria" w:eastAsia="Cambria" w:hAnsi="Cambria"/>
      <w:b w:val="1"/>
      <w:color w:val="366091"/>
      <w:sz w:val="28"/>
      <w:szCs w:val="28"/>
      <w:lang w:eastAsia="es-ES_tradnl"/>
    </w:rPr>
  </w:style>
  <w:style w:type="paragraph" w:styleId="Ttulo">
    <w:name w:val="Title"/>
    <w:basedOn w:val="Normal"/>
    <w:next w:val="Normal"/>
    <w:link w:val="TtuloCar"/>
    <w:rsid w:val="00335BE8"/>
    <w:pPr>
      <w:jc w:val="center"/>
    </w:pPr>
    <w:rPr>
      <w:rFonts w:ascii="Times New Roman" w:eastAsia="Times New Roman" w:hAnsi="Times New Roman"/>
      <w:sz w:val="24"/>
      <w:szCs w:val="24"/>
      <w:lang w:eastAsia="es-ES_tradnl"/>
    </w:rPr>
  </w:style>
  <w:style w:type="character" w:styleId="TtuloCar" w:customStyle="1">
    <w:name w:val="Título Car"/>
    <w:basedOn w:val="Fuentedeprrafopredeter"/>
    <w:link w:val="Ttulo"/>
    <w:rsid w:val="00335BE8"/>
    <w:rPr>
      <w:rFonts w:ascii="Times New Roman" w:cs="Times New Roman" w:eastAsia="Times New Roman" w:hAnsi="Times New Roman"/>
      <w:sz w:val="24"/>
      <w:szCs w:val="24"/>
      <w:lang w:eastAsia="es-ES_tradnl"/>
    </w:rPr>
  </w:style>
  <w:style w:type="paragraph" w:styleId="Prrafodelista">
    <w:name w:val="List Paragraph"/>
    <w:basedOn w:val="Normal"/>
    <w:uiPriority w:val="34"/>
    <w:qFormat w:val="1"/>
    <w:rsid w:val="004453FA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4453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lmarcadordeposicin">
    <w:name w:val="Placeholder Text"/>
    <w:basedOn w:val="Fuentedeprrafopredeter"/>
    <w:uiPriority w:val="99"/>
    <w:semiHidden w:val="1"/>
    <w:rsid w:val="004453FA"/>
    <w:rPr>
      <w:color w:val="808080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444C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3444C"/>
    <w:rPr>
      <w:color w:val="0000ff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73444C"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color w:val="365f91" w:themeColor="accent1" w:themeShade="0000BF"/>
      <w:sz w:val="32"/>
      <w:szCs w:val="32"/>
      <w:lang w:eastAsia="es-AR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73444C"/>
    <w:pPr>
      <w:spacing w:after="100" w:line="259" w:lineRule="auto"/>
      <w:ind w:left="440"/>
    </w:pPr>
    <w:rPr>
      <w:rFonts w:cs="Calibri" w:eastAsia="Calibri"/>
      <w:lang w:eastAsia="es-AR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rFonts w:ascii="Calibri" w:cs="Times New Roman" w:hAnsi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7ato++R7gL+daKDeH+W77IxrnA==">AMUW2mXC2kscK4xES6W1Dp0Y5B0ZxuPe2J3Um5jIU54VI+O9Ui6flYxBYJLk1TomFolH5W8YbJs0X86aKUplEMTAmPpxUHz5mZAokYJGvEmPBtVBdRVcYkxnEyhI+Qal4fJaqD70oc6lrCJ8iETIkjXpmyx9IaaYWOGH7hUhoKUC8BbEp3KnqwJIPY5jci1zpum3+X4PfBXcTvHJBftReShwUu0TGqfaLmig++oFY1QE84eVAoR9tOORAxntekvEzh2DO/yfnecY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2021-07-06T21:30:00Z</dcterms:created>
  <dc:creator>RODRIGUEZ Mariana</dc:creator>
</cp:coreProperties>
</file>