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/>
  <w:body>
    <w:p w:rsidR="00FD70F6" w:rsidRDefault="00710B45" w:rsidP="00710B45">
      <w:pPr>
        <w:spacing w:before="100" w:beforeAutospacing="1" w:after="240"/>
        <w:ind w:left="-1474"/>
      </w:pPr>
      <w:r>
        <w:rPr>
          <w:noProof/>
          <w:lang w:eastAsia="es-AR"/>
        </w:rPr>
        <w:drawing>
          <wp:inline distT="0" distB="0" distL="0" distR="0">
            <wp:extent cx="7572375" cy="727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root\AppData\Local\Microsoft\Windows\INetCache\Content.Word\banner-sintes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708" cy="7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text" w:horzAnchor="margin" w:tblpY="158"/>
        <w:tblW w:w="0" w:type="auto"/>
        <w:tblBorders>
          <w:top w:val="single" w:sz="4" w:space="0" w:color="9183BE"/>
          <w:left w:val="single" w:sz="4" w:space="0" w:color="9183BE"/>
          <w:bottom w:val="single" w:sz="4" w:space="0" w:color="9183BE"/>
          <w:right w:val="single" w:sz="4" w:space="0" w:color="9183BE"/>
          <w:insideH w:val="single" w:sz="4" w:space="0" w:color="9183BE"/>
          <w:insideV w:val="single" w:sz="4" w:space="0" w:color="9183BE"/>
        </w:tblBorders>
        <w:tblLook w:val="04A0" w:firstRow="1" w:lastRow="0" w:firstColumn="1" w:lastColumn="0" w:noHBand="0" w:noVBand="1"/>
      </w:tblPr>
      <w:tblGrid>
        <w:gridCol w:w="1560"/>
        <w:gridCol w:w="7456"/>
      </w:tblGrid>
      <w:tr w:rsidR="001160E8" w:rsidRPr="003448DB" w:rsidTr="002D7033">
        <w:tc>
          <w:tcPr>
            <w:tcW w:w="1560" w:type="dxa"/>
            <w:shd w:val="clear" w:color="auto" w:fill="9183BE"/>
            <w:vAlign w:val="center"/>
          </w:tcPr>
          <w:p w:rsidR="001160E8" w:rsidRPr="003448DB" w:rsidRDefault="001160E8" w:rsidP="000415AD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A506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DESTINO</w:t>
            </w: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7456" w:type="dxa"/>
            <w:vAlign w:val="center"/>
          </w:tcPr>
          <w:p w:rsidR="001160E8" w:rsidRPr="000415AD" w:rsidRDefault="001160E8" w:rsidP="000415AD">
            <w:pPr>
              <w:spacing w:after="240"/>
            </w:pPr>
          </w:p>
        </w:tc>
      </w:tr>
    </w:tbl>
    <w:p w:rsidR="000415AD" w:rsidRDefault="000415AD" w:rsidP="000415AD">
      <w:pPr>
        <w:spacing w:before="100" w:beforeAutospacing="1" w:after="240"/>
        <w:ind w:left="-567"/>
        <w:rPr>
          <w:rFonts w:ascii="Arial" w:hAnsi="Arial" w:cs="Arial"/>
          <w:b/>
          <w:sz w:val="24"/>
          <w:szCs w:val="24"/>
        </w:rPr>
      </w:pPr>
    </w:p>
    <w:p w:rsidR="00710B45" w:rsidRPr="00A64010" w:rsidRDefault="00710B45" w:rsidP="000415AD">
      <w:pPr>
        <w:spacing w:after="240"/>
        <w:ind w:left="-567"/>
        <w:rPr>
          <w:rFonts w:ascii="Arial" w:hAnsi="Arial" w:cs="Arial"/>
          <w:b/>
          <w:sz w:val="24"/>
          <w:szCs w:val="24"/>
        </w:rPr>
      </w:pPr>
      <w:r w:rsidRPr="00A64010">
        <w:rPr>
          <w:rFonts w:ascii="Arial" w:hAnsi="Arial" w:cs="Arial"/>
          <w:b/>
          <w:sz w:val="24"/>
          <w:szCs w:val="24"/>
        </w:rPr>
        <w:t>Tipo de Viaje:</w:t>
      </w:r>
    </w:p>
    <w:tbl>
      <w:tblPr>
        <w:tblStyle w:val="TableGrid"/>
        <w:tblW w:w="8931" w:type="dxa"/>
        <w:tblInd w:w="-5" w:type="dxa"/>
        <w:tblBorders>
          <w:top w:val="single" w:sz="4" w:space="0" w:color="9183BE"/>
          <w:left w:val="single" w:sz="4" w:space="0" w:color="9183BE"/>
          <w:bottom w:val="single" w:sz="4" w:space="0" w:color="9183BE"/>
          <w:right w:val="single" w:sz="4" w:space="0" w:color="9183BE"/>
          <w:insideH w:val="single" w:sz="4" w:space="0" w:color="9183BE"/>
          <w:insideV w:val="single" w:sz="4" w:space="0" w:color="9183BE"/>
        </w:tblBorders>
        <w:tblLook w:val="04A0" w:firstRow="1" w:lastRow="0" w:firstColumn="1" w:lastColumn="0" w:noHBand="0" w:noVBand="1"/>
      </w:tblPr>
      <w:tblGrid>
        <w:gridCol w:w="1814"/>
        <w:gridCol w:w="7117"/>
      </w:tblGrid>
      <w:tr w:rsidR="00FD70F6" w:rsidTr="002D7033">
        <w:trPr>
          <w:trHeight w:val="510"/>
        </w:trPr>
        <w:tc>
          <w:tcPr>
            <w:tcW w:w="1814" w:type="dxa"/>
            <w:shd w:val="clear" w:color="auto" w:fill="9183BE"/>
            <w:vAlign w:val="center"/>
          </w:tcPr>
          <w:p w:rsidR="00FD70F6" w:rsidRPr="003448DB" w:rsidRDefault="00D7564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viaje</w:t>
            </w:r>
          </w:p>
        </w:tc>
        <w:sdt>
          <w:sdtPr>
            <w:rPr>
              <w:sz w:val="24"/>
              <w:szCs w:val="24"/>
            </w:rPr>
            <w:id w:val="2072374641"/>
            <w:placeholder>
              <w:docPart w:val="526A9431DC344FD09F3BFBE64E4E66FD"/>
            </w:placeholder>
            <w:showingPlcHdr/>
            <w:dropDownList>
              <w:listItem w:displayText="Educativo" w:value="Educativo"/>
              <w:listItem w:displayText="Egresados (menor a 60 días)" w:value="Egresados (menor a 60 días)"/>
              <w:listItem w:displayText="Egresados (mayor a 60 días)" w:value="Egresados (mayor a 60 días)"/>
            </w:dropDownList>
          </w:sdtPr>
          <w:sdtEndPr/>
          <w:sdtContent>
            <w:tc>
              <w:tcPr>
                <w:tcW w:w="7117" w:type="dxa"/>
                <w:vAlign w:val="center"/>
              </w:tcPr>
              <w:p w:rsidR="00FD70F6" w:rsidRPr="00FD70F6" w:rsidRDefault="00D7564B" w:rsidP="00D7564B">
                <w:pPr>
                  <w:tabs>
                    <w:tab w:val="left" w:pos="1215"/>
                  </w:tabs>
                  <w:spacing w:before="100" w:beforeAutospacing="1" w:after="100" w:afterAutospacing="1"/>
                  <w:rPr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Elegir</w:t>
                </w:r>
              </w:p>
            </w:tc>
          </w:sdtContent>
        </w:sdt>
      </w:tr>
      <w:tr w:rsidR="00D7564B" w:rsidTr="002D7033">
        <w:trPr>
          <w:trHeight w:val="605"/>
        </w:trPr>
        <w:tc>
          <w:tcPr>
            <w:tcW w:w="1814" w:type="dxa"/>
            <w:shd w:val="clear" w:color="auto" w:fill="9183BE"/>
            <w:vAlign w:val="center"/>
          </w:tcPr>
          <w:p w:rsidR="00D7564B" w:rsidRPr="003448DB" w:rsidRDefault="00D7564B" w:rsidP="00C1750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Duración</w:t>
            </w:r>
          </w:p>
        </w:tc>
        <w:tc>
          <w:tcPr>
            <w:tcW w:w="7117" w:type="dxa"/>
            <w:vAlign w:val="center"/>
          </w:tcPr>
          <w:p w:rsidR="00D7564B" w:rsidRDefault="00D7564B" w:rsidP="00C1750E">
            <w:pPr>
              <w:spacing w:before="100" w:beforeAutospacing="1" w:after="100" w:afterAutospacing="1"/>
            </w:pPr>
          </w:p>
        </w:tc>
      </w:tr>
    </w:tbl>
    <w:p w:rsidR="00A53684" w:rsidRDefault="00A53684" w:rsidP="00A53684">
      <w:pPr>
        <w:spacing w:after="0"/>
        <w:ind w:left="-567"/>
        <w:rPr>
          <w:rFonts w:ascii="Arial" w:hAnsi="Arial" w:cs="Arial"/>
          <w:b/>
          <w:sz w:val="24"/>
        </w:rPr>
      </w:pPr>
    </w:p>
    <w:p w:rsidR="00266BF2" w:rsidRPr="00A64010" w:rsidRDefault="00266BF2" w:rsidP="00266BF2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Transporte de Larga Distancia:</w:t>
      </w:r>
    </w:p>
    <w:tbl>
      <w:tblPr>
        <w:tblStyle w:val="TableGrid"/>
        <w:tblW w:w="0" w:type="auto"/>
        <w:tblInd w:w="-5" w:type="dxa"/>
        <w:tblBorders>
          <w:top w:val="single" w:sz="4" w:space="0" w:color="9183BE"/>
          <w:left w:val="single" w:sz="4" w:space="0" w:color="9183BE"/>
          <w:bottom w:val="single" w:sz="4" w:space="0" w:color="9183BE"/>
          <w:right w:val="single" w:sz="4" w:space="0" w:color="9183BE"/>
          <w:insideH w:val="single" w:sz="4" w:space="0" w:color="9183BE"/>
          <w:insideV w:val="single" w:sz="4" w:space="0" w:color="9183BE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266BF2" w:rsidTr="002D7033">
        <w:trPr>
          <w:trHeight w:val="834"/>
        </w:trPr>
        <w:tc>
          <w:tcPr>
            <w:tcW w:w="2552" w:type="dxa"/>
            <w:shd w:val="clear" w:color="auto" w:fill="9183BE"/>
            <w:vAlign w:val="center"/>
          </w:tcPr>
          <w:p w:rsidR="00266BF2" w:rsidRPr="003448DB" w:rsidRDefault="00266BF2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¿Ofrece Transporte de Larga Distancia?</w:t>
            </w:r>
          </w:p>
        </w:tc>
        <w:sdt>
          <w:sdtPr>
            <w:rPr>
              <w:color w:val="9183BE"/>
              <w:sz w:val="28"/>
            </w:rPr>
            <w:id w:val="-831056851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6469" w:type="dxa"/>
                <w:vAlign w:val="center"/>
              </w:tcPr>
              <w:p w:rsidR="00266BF2" w:rsidRDefault="002D7033" w:rsidP="003448DB">
                <w:pPr>
                  <w:spacing w:before="100" w:beforeAutospacing="1" w:after="100" w:afterAutospacing="1"/>
                </w:pPr>
                <w:r>
                  <w:rPr>
                    <w:rFonts w:ascii="MS Gothic" w:eastAsia="MS Gothic" w:hAnsi="MS Gothic" w:hint="eastAsia"/>
                    <w:color w:val="9183BE"/>
                    <w:sz w:val="28"/>
                  </w:rPr>
                  <w:t>☐</w:t>
                </w:r>
              </w:p>
            </w:tc>
          </w:sdtContent>
        </w:sdt>
      </w:tr>
      <w:tr w:rsidR="00266BF2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266BF2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266BF2" w:rsidRPr="000415AD" w:rsidRDefault="00266BF2" w:rsidP="000415AD">
            <w:pPr>
              <w:spacing w:before="100" w:beforeAutospacing="1" w:after="240"/>
            </w:pPr>
          </w:p>
        </w:tc>
      </w:tr>
      <w:tr w:rsidR="00266BF2" w:rsidTr="002D7033">
        <w:tc>
          <w:tcPr>
            <w:tcW w:w="2552" w:type="dxa"/>
            <w:shd w:val="clear" w:color="auto" w:fill="9183BE"/>
            <w:vAlign w:val="center"/>
          </w:tcPr>
          <w:p w:rsidR="00266BF2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266BF2" w:rsidRPr="000415AD" w:rsidRDefault="00266BF2" w:rsidP="000415AD">
            <w:pPr>
              <w:spacing w:before="100" w:beforeAutospacing="1" w:after="240"/>
            </w:pPr>
          </w:p>
        </w:tc>
      </w:tr>
      <w:tr w:rsidR="00266BF2" w:rsidTr="002D7033">
        <w:tc>
          <w:tcPr>
            <w:tcW w:w="2552" w:type="dxa"/>
            <w:shd w:val="clear" w:color="auto" w:fill="9183BE"/>
            <w:vAlign w:val="center"/>
          </w:tcPr>
          <w:p w:rsidR="00266BF2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266BF2" w:rsidRPr="000415AD" w:rsidRDefault="00266BF2" w:rsidP="000415AD">
            <w:pPr>
              <w:spacing w:before="100" w:beforeAutospacing="1" w:after="240"/>
            </w:pPr>
          </w:p>
        </w:tc>
      </w:tr>
      <w:tr w:rsidR="00266BF2" w:rsidTr="002D7033">
        <w:tc>
          <w:tcPr>
            <w:tcW w:w="2552" w:type="dxa"/>
            <w:shd w:val="clear" w:color="auto" w:fill="9183BE"/>
            <w:vAlign w:val="center"/>
          </w:tcPr>
          <w:p w:rsidR="00266BF2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266BF2" w:rsidRPr="000415AD" w:rsidRDefault="00266BF2" w:rsidP="000415AD">
            <w:pPr>
              <w:spacing w:before="100" w:beforeAutospacing="1" w:after="240"/>
            </w:pPr>
          </w:p>
        </w:tc>
      </w:tr>
      <w:tr w:rsidR="00266BF2" w:rsidTr="002D7033">
        <w:tc>
          <w:tcPr>
            <w:tcW w:w="2552" w:type="dxa"/>
            <w:shd w:val="clear" w:color="auto" w:fill="9183BE"/>
            <w:vAlign w:val="center"/>
          </w:tcPr>
          <w:p w:rsidR="00266BF2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266BF2" w:rsidRPr="000415AD" w:rsidRDefault="00266BF2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Contratada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rPr>
          <w:trHeight w:val="576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266BF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Período de Contratación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</w:tbl>
    <w:p w:rsidR="003448DB" w:rsidRPr="00A64010" w:rsidRDefault="003448DB" w:rsidP="003448DB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Alojamiento:</w:t>
      </w:r>
    </w:p>
    <w:tbl>
      <w:tblPr>
        <w:tblStyle w:val="TableGrid"/>
        <w:tblW w:w="0" w:type="auto"/>
        <w:tblInd w:w="-5" w:type="dxa"/>
        <w:tblBorders>
          <w:top w:val="single" w:sz="4" w:space="0" w:color="9183BE"/>
          <w:left w:val="single" w:sz="4" w:space="0" w:color="9183BE"/>
          <w:bottom w:val="single" w:sz="4" w:space="0" w:color="9183BE"/>
          <w:right w:val="single" w:sz="4" w:space="0" w:color="9183BE"/>
          <w:insideH w:val="single" w:sz="4" w:space="0" w:color="9183BE"/>
          <w:insideV w:val="single" w:sz="4" w:space="0" w:color="9183BE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3448DB" w:rsidTr="002D7033">
        <w:trPr>
          <w:trHeight w:val="455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3448DB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¿Tiene pernocte?</w:t>
            </w:r>
          </w:p>
        </w:tc>
        <w:sdt>
          <w:sdtPr>
            <w:rPr>
              <w:color w:val="9183BE"/>
              <w:sz w:val="28"/>
            </w:rPr>
            <w:id w:val="-6402782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6469" w:type="dxa"/>
                <w:vAlign w:val="center"/>
              </w:tcPr>
              <w:p w:rsidR="003448DB" w:rsidRDefault="002D7033" w:rsidP="00FD70F6">
                <w:pPr>
                  <w:spacing w:before="100" w:beforeAutospacing="1" w:after="100" w:afterAutospacing="1"/>
                </w:pPr>
                <w:r>
                  <w:rPr>
                    <w:rFonts w:ascii="MS Gothic" w:eastAsia="MS Gothic" w:hAnsi="MS Gothic" w:hint="eastAsia"/>
                    <w:color w:val="9183BE"/>
                    <w:sz w:val="28"/>
                  </w:rPr>
                  <w:t>☐</w:t>
                </w:r>
              </w:p>
            </w:tc>
          </w:sdtContent>
        </w:sdt>
      </w:tr>
      <w:tr w:rsidR="003448DB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Cantidad Contratada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rPr>
          <w:trHeight w:val="576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Período de Contratación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</w:tbl>
    <w:p w:rsidR="002D7033" w:rsidRDefault="002D7033" w:rsidP="003448DB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</w:p>
    <w:p w:rsidR="003448DB" w:rsidRPr="00A64010" w:rsidRDefault="003448DB" w:rsidP="003448DB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Excursiones / Transporte de Corta Distancia:</w:t>
      </w:r>
    </w:p>
    <w:tbl>
      <w:tblPr>
        <w:tblStyle w:val="TableGrid"/>
        <w:tblW w:w="0" w:type="auto"/>
        <w:tblInd w:w="-5" w:type="dxa"/>
        <w:tblBorders>
          <w:top w:val="single" w:sz="4" w:space="0" w:color="9183BE"/>
          <w:left w:val="single" w:sz="4" w:space="0" w:color="9183BE"/>
          <w:bottom w:val="single" w:sz="4" w:space="0" w:color="9183BE"/>
          <w:right w:val="single" w:sz="4" w:space="0" w:color="9183BE"/>
          <w:insideH w:val="single" w:sz="4" w:space="0" w:color="9183BE"/>
          <w:insideV w:val="single" w:sz="4" w:space="0" w:color="9183BE"/>
        </w:tblBorders>
        <w:tblLook w:val="04A0" w:firstRow="1" w:lastRow="0" w:firstColumn="1" w:lastColumn="0" w:noHBand="0" w:noVBand="1"/>
      </w:tblPr>
      <w:tblGrid>
        <w:gridCol w:w="2552"/>
        <w:gridCol w:w="6469"/>
      </w:tblGrid>
      <w:tr w:rsidR="003448DB" w:rsidTr="002D7033">
        <w:trPr>
          <w:trHeight w:val="988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¿Ofrece Excursiones / Transporte de Corta Distancia?</w:t>
            </w:r>
          </w:p>
        </w:tc>
        <w:sdt>
          <w:sdtPr>
            <w:rPr>
              <w:color w:val="9183BE"/>
              <w:sz w:val="28"/>
            </w:rPr>
            <w:id w:val="1766804567"/>
            <w14:checkbox>
              <w14:checked w14:val="0"/>
              <w14:checkedState w14:val="2611" w14:font="Segoe UI Symbol"/>
              <w14:uncheckedState w14:val="2610" w14:font="MS Gothic"/>
            </w14:checkbox>
          </w:sdtPr>
          <w:sdtEndPr/>
          <w:sdtContent>
            <w:tc>
              <w:tcPr>
                <w:tcW w:w="6469" w:type="dxa"/>
                <w:vAlign w:val="center"/>
              </w:tcPr>
              <w:p w:rsidR="003448DB" w:rsidRDefault="002D7033" w:rsidP="00FD70F6">
                <w:pPr>
                  <w:spacing w:before="100" w:beforeAutospacing="1" w:after="100" w:afterAutospacing="1"/>
                </w:pPr>
                <w:r>
                  <w:rPr>
                    <w:rFonts w:ascii="MS Gothic" w:eastAsia="MS Gothic" w:hAnsi="MS Gothic" w:hint="eastAsia"/>
                    <w:color w:val="9183BE"/>
                    <w:sz w:val="28"/>
                  </w:rPr>
                  <w:t>☐</w:t>
                </w:r>
              </w:p>
            </w:tc>
          </w:sdtContent>
        </w:sdt>
      </w:tr>
      <w:tr w:rsidR="003448DB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Cantidad Contratada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rPr>
          <w:trHeight w:val="576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Período de Contratación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</w:tbl>
    <w:p w:rsidR="003448DB" w:rsidRDefault="003448DB" w:rsidP="000007E1">
      <w:pPr>
        <w:spacing w:after="240"/>
        <w:ind w:left="-567"/>
        <w:jc w:val="center"/>
        <w:rPr>
          <w:b/>
          <w:sz w:val="24"/>
          <w:szCs w:val="24"/>
        </w:rPr>
      </w:pPr>
    </w:p>
    <w:p w:rsidR="00710B45" w:rsidRPr="003448DB" w:rsidRDefault="003448DB" w:rsidP="00AF400A">
      <w:pPr>
        <w:spacing w:before="100" w:beforeAutospacing="1" w:after="240"/>
        <w:ind w:left="-567"/>
        <w:rPr>
          <w:rFonts w:ascii="Arial" w:hAnsi="Arial" w:cs="Arial"/>
          <w:b/>
          <w:sz w:val="32"/>
          <w:szCs w:val="24"/>
          <w:u w:val="single"/>
        </w:rPr>
      </w:pPr>
      <w:r w:rsidRPr="003448DB">
        <w:rPr>
          <w:rFonts w:ascii="Arial" w:hAnsi="Arial" w:cs="Arial"/>
          <w:b/>
          <w:sz w:val="32"/>
          <w:szCs w:val="24"/>
          <w:u w:val="single"/>
        </w:rPr>
        <w:t>Seguros obligatorios</w:t>
      </w:r>
    </w:p>
    <w:p w:rsidR="003448DB" w:rsidRPr="00A64010" w:rsidRDefault="003448DB" w:rsidP="003448DB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Responsabilidad Civil:</w:t>
      </w:r>
    </w:p>
    <w:tbl>
      <w:tblPr>
        <w:tblStyle w:val="TableGrid"/>
        <w:tblW w:w="0" w:type="auto"/>
        <w:tblInd w:w="-5" w:type="dxa"/>
        <w:tblBorders>
          <w:top w:val="single" w:sz="6" w:space="0" w:color="9183BE"/>
          <w:left w:val="single" w:sz="6" w:space="0" w:color="9183BE"/>
          <w:bottom w:val="single" w:sz="6" w:space="0" w:color="9183BE"/>
          <w:right w:val="single" w:sz="6" w:space="0" w:color="9183BE"/>
          <w:insideH w:val="single" w:sz="6" w:space="0" w:color="9183BE"/>
          <w:insideV w:val="single" w:sz="6" w:space="0" w:color="9183BE"/>
        </w:tblBorders>
        <w:tblLook w:val="04A0" w:firstRow="1" w:lastRow="0" w:firstColumn="1" w:lastColumn="0" w:noHBand="0" w:noVBand="1"/>
      </w:tblPr>
      <w:tblGrid>
        <w:gridCol w:w="2551"/>
        <w:gridCol w:w="6464"/>
      </w:tblGrid>
      <w:tr w:rsidR="003448DB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3448DB" w:rsidTr="002D7033">
        <w:tc>
          <w:tcPr>
            <w:tcW w:w="2552" w:type="dxa"/>
            <w:shd w:val="clear" w:color="auto" w:fill="9183BE"/>
            <w:vAlign w:val="center"/>
          </w:tcPr>
          <w:p w:rsidR="003448DB" w:rsidRPr="003448DB" w:rsidRDefault="003448DB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Cantidad Contratada</w:t>
            </w:r>
          </w:p>
        </w:tc>
        <w:tc>
          <w:tcPr>
            <w:tcW w:w="6469" w:type="dxa"/>
            <w:vAlign w:val="center"/>
          </w:tcPr>
          <w:p w:rsidR="003448DB" w:rsidRPr="000415AD" w:rsidRDefault="003448DB" w:rsidP="000415AD">
            <w:pPr>
              <w:spacing w:before="100" w:beforeAutospacing="1" w:after="240"/>
            </w:pPr>
          </w:p>
        </w:tc>
      </w:tr>
      <w:tr w:rsidR="00DA34BE" w:rsidTr="002D7033">
        <w:tc>
          <w:tcPr>
            <w:tcW w:w="2552" w:type="dxa"/>
            <w:shd w:val="clear" w:color="auto" w:fill="9183BE"/>
            <w:vAlign w:val="center"/>
          </w:tcPr>
          <w:p w:rsidR="00DA34BE" w:rsidRPr="003448DB" w:rsidRDefault="00DA34BE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Período de Contratación</w:t>
            </w:r>
          </w:p>
        </w:tc>
        <w:tc>
          <w:tcPr>
            <w:tcW w:w="6469" w:type="dxa"/>
            <w:vAlign w:val="center"/>
          </w:tcPr>
          <w:p w:rsidR="00DA34BE" w:rsidRPr="000415AD" w:rsidRDefault="00DA34BE" w:rsidP="000415AD">
            <w:pPr>
              <w:spacing w:before="100" w:beforeAutospacing="1" w:after="240"/>
            </w:pPr>
          </w:p>
        </w:tc>
      </w:tr>
    </w:tbl>
    <w:p w:rsidR="00AF400A" w:rsidRPr="00A64010" w:rsidRDefault="00AF400A" w:rsidP="00AF400A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Accidentes Personales / Asistencia Médica y Farmacéutica:</w:t>
      </w:r>
    </w:p>
    <w:tbl>
      <w:tblPr>
        <w:tblStyle w:val="TableGrid"/>
        <w:tblW w:w="0" w:type="auto"/>
        <w:tblInd w:w="-5" w:type="dxa"/>
        <w:tblBorders>
          <w:top w:val="single" w:sz="6" w:space="0" w:color="9183BE"/>
          <w:left w:val="single" w:sz="6" w:space="0" w:color="9183BE"/>
          <w:bottom w:val="single" w:sz="6" w:space="0" w:color="9183BE"/>
          <w:right w:val="single" w:sz="6" w:space="0" w:color="9183BE"/>
          <w:insideH w:val="single" w:sz="6" w:space="0" w:color="9183BE"/>
          <w:insideV w:val="single" w:sz="6" w:space="0" w:color="9183BE"/>
        </w:tblBorders>
        <w:tblLook w:val="04A0" w:firstRow="1" w:lastRow="0" w:firstColumn="1" w:lastColumn="0" w:noHBand="0" w:noVBand="1"/>
      </w:tblPr>
      <w:tblGrid>
        <w:gridCol w:w="2551"/>
        <w:gridCol w:w="6464"/>
      </w:tblGrid>
      <w:tr w:rsidR="00AF400A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lastRenderedPageBreak/>
              <w:t>Cantidad Contratada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DA34BE" w:rsidTr="002D7033">
        <w:tc>
          <w:tcPr>
            <w:tcW w:w="2552" w:type="dxa"/>
            <w:shd w:val="clear" w:color="auto" w:fill="9183BE"/>
            <w:vAlign w:val="center"/>
          </w:tcPr>
          <w:p w:rsidR="00DA34BE" w:rsidRPr="003448DB" w:rsidRDefault="00DA34BE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Período de Contratación</w:t>
            </w:r>
          </w:p>
        </w:tc>
        <w:tc>
          <w:tcPr>
            <w:tcW w:w="6469" w:type="dxa"/>
            <w:vAlign w:val="center"/>
          </w:tcPr>
          <w:p w:rsidR="00DA34BE" w:rsidRPr="000415AD" w:rsidRDefault="00DA34BE" w:rsidP="000415AD">
            <w:pPr>
              <w:spacing w:before="100" w:beforeAutospacing="1" w:after="240"/>
            </w:pPr>
          </w:p>
        </w:tc>
      </w:tr>
    </w:tbl>
    <w:p w:rsidR="002D7033" w:rsidRDefault="002D7033" w:rsidP="00AF400A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</w:p>
    <w:p w:rsidR="00AF400A" w:rsidRPr="00A64010" w:rsidRDefault="00AF400A" w:rsidP="00AF400A">
      <w:pPr>
        <w:spacing w:before="100" w:beforeAutospacing="1" w:after="240"/>
        <w:ind w:left="-567"/>
        <w:rPr>
          <w:rFonts w:ascii="Arial" w:hAnsi="Arial" w:cs="Arial"/>
          <w:b/>
          <w:sz w:val="24"/>
        </w:rPr>
      </w:pPr>
      <w:r w:rsidRPr="00A64010">
        <w:rPr>
          <w:rFonts w:ascii="Arial" w:hAnsi="Arial" w:cs="Arial"/>
          <w:b/>
          <w:sz w:val="24"/>
        </w:rPr>
        <w:t>Asistencia al Viajero:</w:t>
      </w:r>
    </w:p>
    <w:tbl>
      <w:tblPr>
        <w:tblStyle w:val="TableGrid"/>
        <w:tblW w:w="0" w:type="auto"/>
        <w:tblInd w:w="-5" w:type="dxa"/>
        <w:tblBorders>
          <w:top w:val="single" w:sz="6" w:space="0" w:color="9183BE"/>
          <w:left w:val="single" w:sz="6" w:space="0" w:color="9183BE"/>
          <w:bottom w:val="single" w:sz="6" w:space="0" w:color="9183BE"/>
          <w:right w:val="single" w:sz="6" w:space="0" w:color="9183BE"/>
          <w:insideH w:val="single" w:sz="6" w:space="0" w:color="9183BE"/>
          <w:insideV w:val="single" w:sz="6" w:space="0" w:color="9183BE"/>
        </w:tblBorders>
        <w:tblLook w:val="04A0" w:firstRow="1" w:lastRow="0" w:firstColumn="1" w:lastColumn="0" w:noHBand="0" w:noVBand="1"/>
      </w:tblPr>
      <w:tblGrid>
        <w:gridCol w:w="2551"/>
        <w:gridCol w:w="6464"/>
      </w:tblGrid>
      <w:tr w:rsidR="00AF400A" w:rsidTr="002D7033">
        <w:trPr>
          <w:trHeight w:val="717"/>
        </w:trPr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Designación Comercial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Razón Social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País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CUIT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Domicilio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AF400A" w:rsidTr="002D7033">
        <w:tc>
          <w:tcPr>
            <w:tcW w:w="2552" w:type="dxa"/>
            <w:shd w:val="clear" w:color="auto" w:fill="9183BE"/>
            <w:vAlign w:val="center"/>
          </w:tcPr>
          <w:p w:rsidR="00AF400A" w:rsidRPr="003448DB" w:rsidRDefault="00AF400A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448DB">
              <w:rPr>
                <w:rFonts w:ascii="Arial" w:hAnsi="Arial" w:cs="Arial"/>
                <w:b/>
                <w:color w:val="FFFFFF" w:themeColor="background1"/>
                <w:sz w:val="20"/>
              </w:rPr>
              <w:t>Cantidad Contratada</w:t>
            </w:r>
          </w:p>
        </w:tc>
        <w:tc>
          <w:tcPr>
            <w:tcW w:w="6469" w:type="dxa"/>
            <w:vAlign w:val="center"/>
          </w:tcPr>
          <w:p w:rsidR="00AF400A" w:rsidRPr="000415AD" w:rsidRDefault="00AF400A" w:rsidP="000415AD">
            <w:pPr>
              <w:spacing w:before="100" w:beforeAutospacing="1" w:after="240"/>
            </w:pPr>
          </w:p>
        </w:tc>
      </w:tr>
      <w:tr w:rsidR="00DA34BE" w:rsidTr="002D7033">
        <w:tc>
          <w:tcPr>
            <w:tcW w:w="2552" w:type="dxa"/>
            <w:shd w:val="clear" w:color="auto" w:fill="9183BE"/>
            <w:vAlign w:val="center"/>
          </w:tcPr>
          <w:p w:rsidR="00DA34BE" w:rsidRPr="003448DB" w:rsidRDefault="00DA34BE" w:rsidP="00FD70F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Período de Contratación</w:t>
            </w:r>
            <w:bookmarkStart w:id="0" w:name="_GoBack"/>
            <w:bookmarkEnd w:id="0"/>
          </w:p>
        </w:tc>
        <w:tc>
          <w:tcPr>
            <w:tcW w:w="6469" w:type="dxa"/>
            <w:vAlign w:val="center"/>
          </w:tcPr>
          <w:p w:rsidR="00DA34BE" w:rsidRPr="000415AD" w:rsidRDefault="00DA34BE" w:rsidP="000415AD">
            <w:pPr>
              <w:spacing w:before="100" w:beforeAutospacing="1" w:after="240"/>
            </w:pPr>
          </w:p>
        </w:tc>
      </w:tr>
    </w:tbl>
    <w:p w:rsidR="00AF400A" w:rsidRPr="00AF400A" w:rsidRDefault="00AF400A" w:rsidP="00AF400A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AF400A">
        <w:rPr>
          <w:rFonts w:ascii="Arial" w:hAnsi="Arial" w:cs="Arial"/>
          <w:b/>
          <w:noProof/>
          <w:color w:val="FFFFFF" w:themeColor="background1"/>
          <w:sz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A7AC9" wp14:editId="2E354F5B">
                <wp:simplePos x="0" y="0"/>
                <wp:positionH relativeFrom="margin">
                  <wp:posOffset>12700</wp:posOffset>
                </wp:positionH>
                <wp:positionV relativeFrom="paragraph">
                  <wp:posOffset>559435</wp:posOffset>
                </wp:positionV>
                <wp:extent cx="5705475" cy="72000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20000"/>
                        </a:xfrm>
                        <a:prstGeom prst="rect">
                          <a:avLst/>
                        </a:prstGeom>
                        <a:solidFill>
                          <a:srgbClr val="9183BE"/>
                        </a:solidFill>
                        <a:ln w="9525">
                          <a:solidFill>
                            <a:srgbClr val="9183BE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D70F6" w:rsidRPr="00AF400A" w:rsidRDefault="00FD70F6" w:rsidP="002D7033">
                            <w:pPr>
                              <w:shd w:val="clear" w:color="auto" w:fill="9183BE"/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F400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ESTE DOCUMENTO QUEDARÁ CERTIFICADO MEDIANTE SU SUSCRIPCIÓN A TRAVÉS DE LA PLATAFORMA 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A7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pt;margin-top:44.05pt;width:449.25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" fillcolor="#9183be" strokecolor="#9183be">
                <v:textbox>
                  <w:txbxContent>
                    <w:p w:rsidR="00FD70F6" w:rsidRPr="00AF400A" w:rsidRDefault="00FD70F6" w:rsidP="002D7033">
                      <w:pPr>
                        <w:shd w:val="clear" w:color="auto" w:fill="9183BE"/>
                        <w:spacing w:before="100" w:beforeAutospacing="1" w:after="100" w:afterAutospacing="1" w:line="36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AF400A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ESTE DOCUMENTO QUEDARÁ CERTIFICADO MEDIANTE SU SUSCRIPCIÓN A TRAVÉS DE LA PLATAFORMA TAD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F400A" w:rsidRPr="00AF400A" w:rsidSect="001160E8">
      <w:headerReference w:type="default" r:id="rId8"/>
      <w:footerReference w:type="default" r:id="rId9"/>
      <w:pgSz w:w="11906" w:h="16838"/>
      <w:pgMar w:top="0" w:right="1440" w:bottom="426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81" w:rsidRDefault="00407181" w:rsidP="00710B45">
      <w:pPr>
        <w:spacing w:after="0" w:line="240" w:lineRule="auto"/>
      </w:pPr>
      <w:r>
        <w:separator/>
      </w:r>
    </w:p>
  </w:endnote>
  <w:endnote w:type="continuationSeparator" w:id="0">
    <w:p w:rsidR="00407181" w:rsidRDefault="00407181" w:rsidP="0071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F6" w:rsidRDefault="00DA34BE" w:rsidP="001160E8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39.75pt;mso-position-horizontal:absolute;mso-position-horizontal-relative:text;mso-position-vertical:bottom;mso-position-vertical-relative:text;mso-width-relative:page;mso-height-relative:page">
          <v:imagedata r:id="rId1" o:title="logos_ministerio_deportes-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81" w:rsidRDefault="00407181" w:rsidP="00710B45">
      <w:pPr>
        <w:spacing w:after="0" w:line="240" w:lineRule="auto"/>
      </w:pPr>
      <w:r>
        <w:separator/>
      </w:r>
    </w:p>
  </w:footnote>
  <w:footnote w:type="continuationSeparator" w:id="0">
    <w:p w:rsidR="00407181" w:rsidRDefault="00407181" w:rsidP="0071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F6" w:rsidRDefault="00FD70F6" w:rsidP="00710B45">
    <w:pPr>
      <w:pStyle w:val="Header"/>
      <w:ind w:left="-141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45"/>
    <w:rsid w:val="000007E1"/>
    <w:rsid w:val="000415AD"/>
    <w:rsid w:val="000432D1"/>
    <w:rsid w:val="001160E8"/>
    <w:rsid w:val="00266BF2"/>
    <w:rsid w:val="00280EDE"/>
    <w:rsid w:val="002D7033"/>
    <w:rsid w:val="003448DB"/>
    <w:rsid w:val="00407181"/>
    <w:rsid w:val="004966EB"/>
    <w:rsid w:val="004A5060"/>
    <w:rsid w:val="00542700"/>
    <w:rsid w:val="005A3223"/>
    <w:rsid w:val="00623734"/>
    <w:rsid w:val="00692B5C"/>
    <w:rsid w:val="00707A97"/>
    <w:rsid w:val="00710B45"/>
    <w:rsid w:val="00A53684"/>
    <w:rsid w:val="00A64010"/>
    <w:rsid w:val="00AC29E2"/>
    <w:rsid w:val="00AF400A"/>
    <w:rsid w:val="00B51CF1"/>
    <w:rsid w:val="00BB3657"/>
    <w:rsid w:val="00C36E66"/>
    <w:rsid w:val="00D23E52"/>
    <w:rsid w:val="00D7564B"/>
    <w:rsid w:val="00DA34BE"/>
    <w:rsid w:val="00EF7E37"/>
    <w:rsid w:val="00FD70F6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2f2f2"/>
    </o:shapedefaults>
    <o:shapelayout v:ext="edit">
      <o:idmap v:ext="edit" data="1"/>
    </o:shapelayout>
  </w:shapeDefaults>
  <w:decimalSymbol w:val=","/>
  <w:listSeparator w:val=";"/>
  <w15:chartTrackingRefBased/>
  <w15:docId w15:val="{7A6CF40F-2971-47DB-977E-6838E94A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45"/>
  </w:style>
  <w:style w:type="paragraph" w:styleId="Footer">
    <w:name w:val="footer"/>
    <w:basedOn w:val="Normal"/>
    <w:link w:val="FooterChar"/>
    <w:uiPriority w:val="99"/>
    <w:unhideWhenUsed/>
    <w:rsid w:val="00710B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45"/>
  </w:style>
  <w:style w:type="table" w:styleId="TableGrid">
    <w:name w:val="Table Grid"/>
    <w:basedOn w:val="TableNormal"/>
    <w:uiPriority w:val="39"/>
    <w:rsid w:val="0071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80EDE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D70F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D70F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D70F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D70F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6A9431DC344FD09F3BFBE64E4E6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4B2F-EB81-426B-A7FC-04FC09F133EB}"/>
      </w:docPartPr>
      <w:docPartBody>
        <w:p w:rsidR="00B412BB" w:rsidRDefault="003E2640" w:rsidP="003E2640">
          <w:pPr>
            <w:pStyle w:val="526A9431DC344FD09F3BFBE64E4E66FD"/>
          </w:pPr>
          <w:r>
            <w:rPr>
              <w:rStyle w:val="PlaceholderText"/>
            </w:rPr>
            <w:t>Elegir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0"/>
    <w:rsid w:val="003E2640"/>
    <w:rsid w:val="00957DF6"/>
    <w:rsid w:val="00B412BB"/>
    <w:rsid w:val="00CB4A45"/>
    <w:rsid w:val="00D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640"/>
    <w:rPr>
      <w:color w:val="808080"/>
    </w:rPr>
  </w:style>
  <w:style w:type="paragraph" w:customStyle="1" w:styleId="20F3A267A4CA4C6E83CCF8894A945727">
    <w:name w:val="20F3A267A4CA4C6E83CCF8894A945727"/>
    <w:rsid w:val="003E2640"/>
    <w:rPr>
      <w:rFonts w:eastAsiaTheme="minorHAnsi"/>
      <w:lang w:eastAsia="en-US"/>
    </w:rPr>
  </w:style>
  <w:style w:type="paragraph" w:customStyle="1" w:styleId="60FA51F1B454439EA452681706C6659E">
    <w:name w:val="60FA51F1B454439EA452681706C6659E"/>
    <w:rsid w:val="003E2640"/>
    <w:rPr>
      <w:rFonts w:eastAsiaTheme="minorHAnsi"/>
      <w:lang w:eastAsia="en-US"/>
    </w:rPr>
  </w:style>
  <w:style w:type="paragraph" w:customStyle="1" w:styleId="526A9431DC344FD09F3BFBE64E4E66FD">
    <w:name w:val="526A9431DC344FD09F3BFBE64E4E66FD"/>
    <w:rsid w:val="003E26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4F05EC-C607-4289-A7C1-F4D8B846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Turismo y Deportes / Argentina</dc:creator>
  <cp:keywords/>
  <dc:description/>
  <cp:lastModifiedBy>root</cp:lastModifiedBy>
  <cp:revision>7</cp:revision>
  <dcterms:created xsi:type="dcterms:W3CDTF">2023-05-18T14:28:00Z</dcterms:created>
  <dcterms:modified xsi:type="dcterms:W3CDTF">2023-05-31T13:39:00Z</dcterms:modified>
</cp:coreProperties>
</file>