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471794" w:rsidP="00471794">
      <w:r>
        <w:t xml:space="preserve">DOCUMENTO </w:t>
      </w:r>
      <w:r w:rsidRPr="00471794">
        <w:t>54</w:t>
      </w:r>
      <w:r>
        <w:t xml:space="preserve"> - </w:t>
      </w:r>
      <w:r w:rsidRPr="00471794">
        <w:t>Plan de Respuesta ante Emergencias</w:t>
      </w:r>
    </w:p>
    <w:p w:rsidR="00471794" w:rsidRPr="00471794" w:rsidRDefault="00471794" w:rsidP="00471794">
      <w:hyperlink r:id="rId4" w:history="1">
        <w:r w:rsidRPr="00D75F67">
          <w:rPr>
            <w:rStyle w:val="Hipervnculo"/>
          </w:rPr>
          <w:t>https://mod770051-my.sharepoint.com/:f:/g/personal/smayala_bcyl_com_ar/EjIzz_dogExHhvhnf0fGnlwBJQQGKnETSbEIgm8Le8chJw?e=NhagST</w:t>
        </w:r>
      </w:hyperlink>
      <w:r>
        <w:t xml:space="preserve"> </w:t>
      </w:r>
      <w:bookmarkStart w:id="0" w:name="_GoBack"/>
      <w:bookmarkEnd w:id="0"/>
    </w:p>
    <w:sectPr w:rsidR="00471794" w:rsidRPr="00471794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F3"/>
    <w:rsid w:val="00387A47"/>
    <w:rsid w:val="00471794"/>
    <w:rsid w:val="005463F3"/>
    <w:rsid w:val="009F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299B"/>
  <w15:chartTrackingRefBased/>
  <w15:docId w15:val="{6A616F6E-8909-4549-AD0D-7629C58C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717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jIzz_dogExHhvhnf0fGnlwBJQQGKnETSbEIgm8Le8chJw?e=NhagS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2022-09-16T18:42:00Z</dcterms:created>
  <dcterms:modified xsi:type="dcterms:W3CDTF">2022-09-16T18:44:00Z</dcterms:modified>
</cp:coreProperties>
</file>