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6206DB">
      <w:r>
        <w:t xml:space="preserve">DOCUMENTO </w:t>
      </w:r>
      <w:r w:rsidRPr="006206DB">
        <w:t>17</w:t>
      </w:r>
      <w:r>
        <w:t xml:space="preserve"> – </w:t>
      </w:r>
      <w:r w:rsidRPr="006206DB">
        <w:t>Señalamiento</w:t>
      </w:r>
    </w:p>
    <w:p w:rsidR="006206DB" w:rsidRDefault="006206DB">
      <w:hyperlink r:id="rId4" w:history="1">
        <w:r w:rsidRPr="00EA0137">
          <w:rPr>
            <w:rStyle w:val="Hipervnculo"/>
          </w:rPr>
          <w:t>https://mod770051-my.sharepoint.com/:f:/g/personal/smayala_bcyl_com_ar/EvtYDkmP0jpPktYGeyEnG_kBq_3IrQCPAgxRncytgxDf0w?e=HdeAID</w:t>
        </w:r>
      </w:hyperlink>
      <w:r>
        <w:t xml:space="preserve"> </w:t>
      </w:r>
      <w:bookmarkStart w:id="0" w:name="_GoBack"/>
      <w:bookmarkEnd w:id="0"/>
    </w:p>
    <w:sectPr w:rsidR="006206DB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5C"/>
    <w:rsid w:val="000B0D5C"/>
    <w:rsid w:val="00387A47"/>
    <w:rsid w:val="006206DB"/>
    <w:rsid w:val="009F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F101"/>
  <w15:chartTrackingRefBased/>
  <w15:docId w15:val="{572DA59D-8472-45D3-A428-14B3C833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206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vtYDkmP0jpPktYGeyEnG_kBq_3IrQCPAgxRncytgxDf0w?e=HdeAI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253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2022-09-16T18:38:00Z</dcterms:created>
  <dcterms:modified xsi:type="dcterms:W3CDTF">2022-09-16T18:39:00Z</dcterms:modified>
</cp:coreProperties>
</file>