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E10F3E">
      <w:r>
        <w:t xml:space="preserve">DOCUMENTO </w:t>
      </w:r>
      <w:r w:rsidRPr="00E10F3E">
        <w:t>15</w:t>
      </w:r>
      <w:r>
        <w:t xml:space="preserve"> - </w:t>
      </w:r>
      <w:r w:rsidRPr="00E10F3E">
        <w:t>Obras de arte</w:t>
      </w:r>
    </w:p>
    <w:p w:rsidR="00E10F3E" w:rsidRDefault="00E10F3E">
      <w:hyperlink r:id="rId4" w:history="1">
        <w:r w:rsidRPr="00CC1403">
          <w:rPr>
            <w:rStyle w:val="Hipervnculo"/>
          </w:rPr>
          <w:t>https://mod770051-my.sharepoint.com/:f:/g/personal/smayala_bcyl_com_ar/Et8SWSaYW4pDpfQgPomMcLUBwXo043a9vFB2IkPv9ne7iQ?e=ScynRt</w:t>
        </w:r>
      </w:hyperlink>
      <w:r>
        <w:t xml:space="preserve"> </w:t>
      </w:r>
      <w:bookmarkStart w:id="0" w:name="_GoBack"/>
      <w:bookmarkEnd w:id="0"/>
    </w:p>
    <w:sectPr w:rsidR="00E10F3E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57E"/>
    <w:rsid w:val="00387A47"/>
    <w:rsid w:val="009F2050"/>
    <w:rsid w:val="00B3157E"/>
    <w:rsid w:val="00E1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CCD7"/>
  <w15:chartTrackingRefBased/>
  <w15:docId w15:val="{2437F66A-1973-428D-A779-23FD16FB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0F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t8SWSaYW4pDpfQgPomMcLUBwXo043a9vFB2IkPv9ne7iQ?e=ScynR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2022-09-16T18:36:00Z</dcterms:created>
  <dcterms:modified xsi:type="dcterms:W3CDTF">2022-09-16T18:38:00Z</dcterms:modified>
</cp:coreProperties>
</file>