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EC784F">
      <w:r>
        <w:t xml:space="preserve">DOCUMENTO 11 - </w:t>
      </w:r>
      <w:r w:rsidRPr="00EC784F">
        <w:t>Características de vías</w:t>
      </w:r>
    </w:p>
    <w:p w:rsidR="00EC784F" w:rsidRDefault="00EC784F">
      <w:hyperlink r:id="rId4" w:history="1">
        <w:r w:rsidRPr="007631E9">
          <w:rPr>
            <w:rStyle w:val="Hipervnculo"/>
          </w:rPr>
          <w:t>https://mod770051-my.sharepoint.com/:f:/g/personal/smayala_bcyl_com_ar/EnyEIotTI9pEpCYsfV62BhwBvDnyXksJsp38Wad0BKzC3w?e=JWV8v2</w:t>
        </w:r>
      </w:hyperlink>
      <w:r>
        <w:t xml:space="preserve"> </w:t>
      </w:r>
      <w:bookmarkStart w:id="0" w:name="_GoBack"/>
      <w:bookmarkEnd w:id="0"/>
    </w:p>
    <w:sectPr w:rsidR="00EC784F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6C"/>
    <w:rsid w:val="0001316C"/>
    <w:rsid w:val="00387A47"/>
    <w:rsid w:val="009F2050"/>
    <w:rsid w:val="00EC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5B74"/>
  <w15:chartTrackingRefBased/>
  <w15:docId w15:val="{0A33A5EF-B077-464D-92A0-1886309F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C78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nyEIotTI9pEpCYsfV62BhwBvDnyXksJsp38Wad0BKzC3w?e=JWV8v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2022-09-16T18:29:00Z</dcterms:created>
  <dcterms:modified xsi:type="dcterms:W3CDTF">2022-09-16T18:30:00Z</dcterms:modified>
</cp:coreProperties>
</file>