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47" w:rsidRDefault="001A6A54">
      <w:r>
        <w:t xml:space="preserve">DOCUMENTO </w:t>
      </w:r>
      <w:r w:rsidRPr="001A6A54">
        <w:t>10</w:t>
      </w:r>
      <w:r>
        <w:t xml:space="preserve"> - </w:t>
      </w:r>
      <w:r w:rsidRPr="001A6A54">
        <w:t>Itinerario, incluyendo enlaces y desvíos particulares, servicios de pasajeros</w:t>
      </w:r>
    </w:p>
    <w:p w:rsidR="001A6A54" w:rsidRDefault="001A6A54">
      <w:hyperlink r:id="rId4" w:history="1">
        <w:r w:rsidRPr="00733B27">
          <w:rPr>
            <w:rStyle w:val="Hipervnculo"/>
          </w:rPr>
          <w:t>https://mod770051-my.sharepoint.com/:f:/g/personal/smayala_bcyl_com_ar/EliIF02nzjZMhRnEoqhozRMBDU0kQ7UGbPJY4oYRJk3Wzg?e=9FfrUi</w:t>
        </w:r>
      </w:hyperlink>
      <w:r>
        <w:t xml:space="preserve"> </w:t>
      </w:r>
      <w:bookmarkStart w:id="0" w:name="_GoBack"/>
      <w:bookmarkEnd w:id="0"/>
    </w:p>
    <w:sectPr w:rsidR="001A6A54" w:rsidSect="009F2050">
      <w:pgSz w:w="11906" w:h="16838"/>
      <w:pgMar w:top="2268" w:right="851" w:bottom="1418" w:left="1701" w:header="0" w:footer="567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B7"/>
    <w:rsid w:val="001A6A54"/>
    <w:rsid w:val="00387A47"/>
    <w:rsid w:val="009F2050"/>
    <w:rsid w:val="00FD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E1F74"/>
  <w15:chartTrackingRefBased/>
  <w15:docId w15:val="{67BBA8BD-8760-4F2A-ABFF-72E861F2E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A6A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d770051-my.sharepoint.com/:f:/g/personal/smayala_bcyl_com_ar/EliIF02nzjZMhRnEoqhozRMBDU0kQ7UGbPJY4oYRJk3Wzg?e=9FfrUi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308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Ayala Escobar, Stella Maris</dc:creator>
  <cp:keywords/>
  <dc:description/>
  <cp:lastModifiedBy>Ayala Escobar, Stella Maris</cp:lastModifiedBy>
  <cp:revision>2</cp:revision>
  <dcterms:created xsi:type="dcterms:W3CDTF">2022-09-16T18:28:00Z</dcterms:created>
  <dcterms:modified xsi:type="dcterms:W3CDTF">2022-09-16T18:29:00Z</dcterms:modified>
</cp:coreProperties>
</file>