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98" w:rsidRPr="00F45D7A" w:rsidRDefault="00F45D7A" w:rsidP="00F45D7A">
      <w:pPr>
        <w:jc w:val="right"/>
      </w:pPr>
      <w:r w:rsidRPr="00F45D7A">
        <w:rPr>
          <w:bCs/>
        </w:rPr>
        <w:t>ANEXO II</w:t>
      </w:r>
      <w:r w:rsidR="00AD2498" w:rsidRPr="00F45D7A">
        <w:rPr>
          <w:bCs/>
        </w:rPr>
        <w:br/>
      </w:r>
    </w:p>
    <w:p w:rsidR="0057745F" w:rsidRDefault="0057745F" w:rsidP="0057745F"/>
    <w:p w:rsidR="004F6ED5" w:rsidRPr="004F6ED5" w:rsidRDefault="004F6ED5" w:rsidP="004F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 w:rsidRPr="004F6ED5">
        <w:rPr>
          <w:bCs/>
        </w:rPr>
        <w:t>CERTIFICACIÓN SOBRE RÉGIMEN DE PROMOCIÓN DE LA ECONOMÍA DEL CONOCIMIENTO LEY 27.506 Y SU MODIFICATORIA, INCLUSIÓN EN EL ARTÍCULO 4, ACÁPITE II, INCISO B) DE LA MISMA.</w:t>
      </w:r>
    </w:p>
    <w:p w:rsidR="00F45D7A" w:rsidRDefault="00F45D7A" w:rsidP="00F45D7A"/>
    <w:p w:rsidR="00F45D7A" w:rsidRDefault="00F45D7A" w:rsidP="00F45D7A">
      <w:r>
        <w:t>Señores</w:t>
      </w:r>
    </w:p>
    <w:p w:rsidR="00F45D7A" w:rsidRDefault="00F45D7A" w:rsidP="00F45D7A">
      <w:r w:rsidRPr="00AD2498">
        <w:t>[Razón Social del Solicitante]</w:t>
      </w:r>
    </w:p>
    <w:p w:rsidR="00F45D7A" w:rsidRDefault="00F45D7A" w:rsidP="00F45D7A">
      <w:r>
        <w:t>Domicilio legal</w:t>
      </w:r>
    </w:p>
    <w:p w:rsidR="00F45D7A" w:rsidRDefault="00F45D7A" w:rsidP="00F45D7A">
      <w:r>
        <w:t>CUIT:</w:t>
      </w:r>
    </w:p>
    <w:p w:rsidR="004F6ED5" w:rsidRDefault="004F6ED5" w:rsidP="0057745F"/>
    <w:p w:rsidR="00AD2498" w:rsidRDefault="00AD2498" w:rsidP="00344598">
      <w:r w:rsidRPr="00AD2498">
        <w:t>En mi carácter de Contador</w:t>
      </w:r>
      <w:r>
        <w:t>/a</w:t>
      </w:r>
      <w:r w:rsidRPr="00AD2498">
        <w:t xml:space="preserve"> Público</w:t>
      </w:r>
      <w:r>
        <w:t>/a</w:t>
      </w:r>
      <w:r w:rsidRPr="00AD2498">
        <w:t xml:space="preserve"> independiente, a su pedido y para su presentación </w:t>
      </w:r>
      <w:r w:rsidRPr="004F6ED5">
        <w:t xml:space="preserve">ante </w:t>
      </w:r>
      <w:r w:rsidR="00E2232E" w:rsidRPr="004F6ED5">
        <w:t>LA SUBSECRETARIA DE ECONOMIA DEL CONOCIENTO dependiente el MINISTERIO DE DESARROLLO PRODUCTIVO</w:t>
      </w:r>
      <w:r w:rsidR="00E2232E">
        <w:t xml:space="preserve"> DE LA NACION</w:t>
      </w:r>
      <w:r w:rsidRPr="00AD2498">
        <w:t>, certifico la información detallada en el apartado siguiente:</w:t>
      </w:r>
      <w:r w:rsidRPr="00AD2498">
        <w:br/>
      </w:r>
      <w:r w:rsidRPr="00AD2498">
        <w:br/>
      </w:r>
      <w:r w:rsidRPr="00AD2498">
        <w:rPr>
          <w:b/>
          <w:bCs/>
        </w:rPr>
        <w:t>1. INFORMACION OBJETO DE LA CERTIFICACION</w:t>
      </w:r>
      <w:r w:rsidRPr="00AD2498">
        <w:rPr>
          <w:b/>
          <w:bCs/>
        </w:rPr>
        <w:br/>
      </w:r>
      <w:r w:rsidRPr="00AD2498">
        <w:br/>
        <w:t>Declaración</w:t>
      </w:r>
      <w:r w:rsidR="002A26BB">
        <w:t xml:space="preserve"> jurada</w:t>
      </w:r>
      <w:r w:rsidRPr="00AD2498">
        <w:t xml:space="preserve"> efectuada por la sociedad [Razón Social del Solicitante] con respecto a</w:t>
      </w:r>
      <w:r>
        <w:t>:</w:t>
      </w:r>
    </w:p>
    <w:p w:rsidR="00AD2498" w:rsidRDefault="00AD2498" w:rsidP="00AD2498">
      <w:pPr>
        <w:jc w:val="both"/>
      </w:pPr>
    </w:p>
    <w:p w:rsidR="00344598" w:rsidRDefault="00AD2498" w:rsidP="002A26BB">
      <w:pPr>
        <w:pStyle w:val="Prrafodelista"/>
        <w:numPr>
          <w:ilvl w:val="0"/>
          <w:numId w:val="5"/>
        </w:numPr>
        <w:jc w:val="both"/>
      </w:pPr>
      <w:r w:rsidRPr="00AD2498">
        <w:t xml:space="preserve">Monto de ventas </w:t>
      </w:r>
      <w:r w:rsidR="008F3012">
        <w:t xml:space="preserve">(locales y </w:t>
      </w:r>
      <w:r w:rsidR="008F3012" w:rsidRPr="008F3012">
        <w:t xml:space="preserve">de </w:t>
      </w:r>
      <w:r w:rsidR="004F6ED5" w:rsidRPr="008F3012">
        <w:t>exportaciones</w:t>
      </w:r>
      <w:r w:rsidR="008F3012">
        <w:t>)</w:t>
      </w:r>
      <w:r w:rsidR="004F6ED5">
        <w:t xml:space="preserve"> </w:t>
      </w:r>
      <w:r w:rsidRPr="00AD2498">
        <w:t>realizadas en el período [mes] de [año] - [mes] de [año]</w:t>
      </w:r>
      <w:r w:rsidR="00344598">
        <w:t xml:space="preserve"> de la/s actividad/es promovida/s, según detalle obrante en los Anexos II y III de la</w:t>
      </w:r>
      <w:r w:rsidR="00344598" w:rsidRPr="00344598">
        <w:t xml:space="preserve"> </w:t>
      </w:r>
      <w:r w:rsidR="00344598" w:rsidRPr="00AD2498">
        <w:t xml:space="preserve">la Resolución N° 4/2021 </w:t>
      </w:r>
      <w:r w:rsidR="00344598">
        <w:t xml:space="preserve">del Ministerio de Desarrollo Productivo y sobre las cuales </w:t>
      </w:r>
      <w:r w:rsidR="00344598" w:rsidRPr="00344598">
        <w:t xml:space="preserve">no </w:t>
      </w:r>
      <w:r w:rsidR="00344598">
        <w:t xml:space="preserve">existe </w:t>
      </w:r>
      <w:r w:rsidR="00344598" w:rsidRPr="00344598">
        <w:t xml:space="preserve">a la fecha de </w:t>
      </w:r>
      <w:r w:rsidR="00344598">
        <w:t>la declaración efectuada por la sociedad</w:t>
      </w:r>
      <w:r w:rsidR="00344598" w:rsidRPr="00344598">
        <w:t xml:space="preserve"> un código CLAE</w:t>
      </w:r>
      <w:r w:rsidR="00D7735C">
        <w:t xml:space="preserve"> </w:t>
      </w:r>
      <w:r w:rsidR="00344598" w:rsidRPr="00344598">
        <w:t>que se correlacione unívocamente con la/s actividad/es promovida/s.</w:t>
      </w:r>
    </w:p>
    <w:p w:rsidR="007B2D4A" w:rsidRDefault="007B2D4A" w:rsidP="00174C91">
      <w:pPr>
        <w:spacing w:after="120"/>
      </w:pPr>
    </w:p>
    <w:p w:rsidR="0078135B" w:rsidRDefault="00AD2498" w:rsidP="0078135B">
      <w:pPr>
        <w:spacing w:after="120"/>
        <w:jc w:val="both"/>
        <w:rPr>
          <w:b/>
          <w:bCs/>
        </w:rPr>
      </w:pPr>
      <w:r w:rsidRPr="006835F6">
        <w:rPr>
          <w:b/>
          <w:bCs/>
        </w:rPr>
        <w:t>2. TAREA PROFESIONAL REALIZADA</w:t>
      </w:r>
    </w:p>
    <w:p w:rsidR="002A26BB" w:rsidRDefault="00AD2498" w:rsidP="0078135B">
      <w:pPr>
        <w:spacing w:after="120"/>
        <w:jc w:val="both"/>
      </w:pPr>
      <w:r w:rsidRPr="00AD2498">
        <w:br/>
        <w:t xml:space="preserve">La emisión de una certificación consiste únicamente en constatar determinados hechos y circunstancias con registros contables y/o documentación de respaldo. </w:t>
      </w:r>
    </w:p>
    <w:p w:rsidR="00230CE4" w:rsidRDefault="00AD2498" w:rsidP="0078135B">
      <w:pPr>
        <w:spacing w:after="120"/>
        <w:jc w:val="both"/>
      </w:pPr>
      <w:r w:rsidRPr="00AD2498">
        <w:t>Por lo expuesto, mi tarea profesional independiente se limitó a cotejar los conceptos contenidos en la Declaración señalada en el apartado 1 con los comprobantes respaldatorios, correspondientes al período mencionado en el párrafo anterior, puestos a mi disposición y que detallo a continuación</w:t>
      </w:r>
      <w:r w:rsidR="00230CE4">
        <w:t>:</w:t>
      </w:r>
      <w:r w:rsidRPr="00AD2498">
        <w:t xml:space="preserve"> </w:t>
      </w:r>
    </w:p>
    <w:p w:rsidR="00C45E12" w:rsidRDefault="00AD2498" w:rsidP="00174C91">
      <w:pPr>
        <w:spacing w:after="120"/>
      </w:pPr>
      <w:r w:rsidRPr="00AD2498">
        <w:br/>
        <w:t>• Constancia de Inscripción de [Razón Social de la Solicitante] emitida por la ADMINISTRACION FEDERAL DE INGRESOS PUBLICOS.</w:t>
      </w:r>
      <w:r w:rsidRPr="00AD2498">
        <w:br/>
      </w:r>
      <w:r w:rsidRPr="00AD2498">
        <w:br/>
        <w:t>• Subdiario de Ventas, rubricado el ... /... /..., folios ...</w:t>
      </w:r>
      <w:r w:rsidRPr="00AD2498">
        <w:br/>
      </w:r>
      <w:r w:rsidRPr="00AD2498">
        <w:br/>
        <w:t>•</w:t>
      </w:r>
      <w:r w:rsidR="00C45E12">
        <w:t xml:space="preserve"> Objeto social comprendido en el Estatuto societario.</w:t>
      </w:r>
    </w:p>
    <w:p w:rsidR="00C45E12" w:rsidRDefault="00AD2498" w:rsidP="00344598">
      <w:r w:rsidRPr="00AD2498">
        <w:t xml:space="preserve"> </w:t>
      </w:r>
    </w:p>
    <w:p w:rsidR="00C45E12" w:rsidRDefault="00AD2498" w:rsidP="00C45E12">
      <w:pPr>
        <w:pStyle w:val="Prrafodelista"/>
        <w:numPr>
          <w:ilvl w:val="0"/>
          <w:numId w:val="5"/>
        </w:numPr>
      </w:pPr>
      <w:r w:rsidRPr="00AD2498">
        <w:lastRenderedPageBreak/>
        <w:t xml:space="preserve">Selectivamente, he comprobado los importes diarios registrados como ventas con las </w:t>
      </w:r>
      <w:r w:rsidR="0057745F">
        <w:t xml:space="preserve">facturas </w:t>
      </w:r>
      <w:r w:rsidRPr="00AD2498">
        <w:t>emitid</w:t>
      </w:r>
      <w:r w:rsidR="00174C91">
        <w:t>as</w:t>
      </w:r>
      <w:r w:rsidRPr="00AD2498">
        <w:t xml:space="preserve"> por la empresa.</w:t>
      </w:r>
    </w:p>
    <w:p w:rsidR="00203FAB" w:rsidRDefault="00203FAB" w:rsidP="00D7735C"/>
    <w:p w:rsidR="00203FAB" w:rsidRPr="00203FAB" w:rsidRDefault="00203FAB" w:rsidP="00203FAB">
      <w:pPr>
        <w:pStyle w:val="Prrafodelista"/>
        <w:numPr>
          <w:ilvl w:val="0"/>
          <w:numId w:val="8"/>
        </w:numPr>
        <w:ind w:left="142" w:hanging="142"/>
      </w:pPr>
      <w:r w:rsidRPr="00203FAB">
        <w:t>Nomenclador de actividades promovidas por la Ley 27.506 y modificatoria que no poseen a la fecha un código CLAE asociado.</w:t>
      </w:r>
    </w:p>
    <w:p w:rsidR="00203FAB" w:rsidRDefault="00203FAB" w:rsidP="00203FAB">
      <w:pPr>
        <w:pStyle w:val="Prrafodelista"/>
        <w:ind w:left="142"/>
      </w:pPr>
    </w:p>
    <w:p w:rsidR="00203FAB" w:rsidRDefault="00AD2498" w:rsidP="00203FAB">
      <w:pPr>
        <w:pStyle w:val="Prrafodelista"/>
        <w:numPr>
          <w:ilvl w:val="0"/>
          <w:numId w:val="8"/>
        </w:numPr>
        <w:ind w:left="142" w:hanging="142"/>
      </w:pPr>
      <w:r w:rsidRPr="00AD2498">
        <w:t>Documentación complementaria en poder de la empresa</w:t>
      </w:r>
      <w:r w:rsidR="00230CE4">
        <w:t xml:space="preserve"> </w:t>
      </w:r>
      <w:r w:rsidR="00C45E12">
        <w:t xml:space="preserve">que acredite el desarrollo de la/s actividades promovidas </w:t>
      </w:r>
      <w:r w:rsidR="00230CE4">
        <w:t>(describir)</w:t>
      </w:r>
      <w:r w:rsidRPr="00AD2498">
        <w:t>.</w:t>
      </w:r>
    </w:p>
    <w:p w:rsidR="00203FAB" w:rsidRDefault="00203FAB" w:rsidP="00D7735C"/>
    <w:p w:rsidR="00E2232E" w:rsidRDefault="00E2232E" w:rsidP="00D7735C">
      <w:pPr>
        <w:rPr>
          <w:b/>
          <w:bCs/>
        </w:rPr>
      </w:pPr>
    </w:p>
    <w:p w:rsidR="00573C1C" w:rsidRDefault="00AD2498" w:rsidP="0078135B">
      <w:pPr>
        <w:spacing w:after="120"/>
      </w:pPr>
      <w:r w:rsidRPr="00D7735C">
        <w:rPr>
          <w:b/>
          <w:bCs/>
        </w:rPr>
        <w:t>3. MANIFESTACION</w:t>
      </w:r>
      <w:r w:rsidR="0078135B" w:rsidRPr="00D7735C">
        <w:rPr>
          <w:b/>
          <w:bCs/>
        </w:rPr>
        <w:t> PROFESIONAL</w:t>
      </w:r>
      <w:r w:rsidRPr="00D7735C">
        <w:rPr>
          <w:b/>
          <w:bCs/>
        </w:rPr>
        <w:br/>
      </w:r>
      <w:r w:rsidRPr="00AD2498">
        <w:br/>
        <w:t>Sobre la base de las tareas descriptas:</w:t>
      </w:r>
      <w:r w:rsidRPr="00AD2498">
        <w:br/>
      </w:r>
      <w:r w:rsidRPr="00AD2498">
        <w:br/>
        <w:t>Certifico que la</w:t>
      </w:r>
      <w:r w:rsidR="006835F6">
        <w:t xml:space="preserve">/s </w:t>
      </w:r>
      <w:r w:rsidR="00C45E12">
        <w:t>actividad/es promovidas según detalle obrante en los Anexos II y III de la</w:t>
      </w:r>
      <w:r w:rsidR="00C45E12" w:rsidRPr="00344598">
        <w:t xml:space="preserve"> </w:t>
      </w:r>
      <w:r w:rsidR="00C45E12" w:rsidRPr="00AD2498">
        <w:t xml:space="preserve">la Resolución N° 4/2021 </w:t>
      </w:r>
      <w:r w:rsidR="00C45E12">
        <w:t xml:space="preserve">del Ministerio de Desarrollo Productivo y sobre las cuales </w:t>
      </w:r>
      <w:r w:rsidR="00C45E12" w:rsidRPr="00344598">
        <w:t xml:space="preserve">no </w:t>
      </w:r>
      <w:r w:rsidR="00C45E12">
        <w:t xml:space="preserve">existen </w:t>
      </w:r>
      <w:r w:rsidR="00C45E12" w:rsidRPr="00344598">
        <w:t xml:space="preserve">a la fecha de </w:t>
      </w:r>
      <w:r w:rsidR="00C45E12">
        <w:t>la declaración efectuada por la sociedad</w:t>
      </w:r>
      <w:r w:rsidR="00C45E12" w:rsidRPr="00344598">
        <w:t xml:space="preserve"> un código </w:t>
      </w:r>
      <w:proofErr w:type="gramStart"/>
      <w:r w:rsidR="00C45E12" w:rsidRPr="00344598">
        <w:t>CLAE  que</w:t>
      </w:r>
      <w:proofErr w:type="gramEnd"/>
      <w:r w:rsidR="00C45E12" w:rsidRPr="00344598">
        <w:t xml:space="preserve"> se correlacione unívocamente con la</w:t>
      </w:r>
      <w:r w:rsidR="006835F6">
        <w:t>/s misma/s, informadas por la sociedad</w:t>
      </w:r>
      <w:r w:rsidR="00E2232E">
        <w:t xml:space="preserve"> en la declaración jurada incluida en el acápite I de la presente</w:t>
      </w:r>
      <w:r w:rsidR="00573C1C">
        <w:t>:</w:t>
      </w:r>
    </w:p>
    <w:p w:rsidR="00573C1C" w:rsidRDefault="00573C1C" w:rsidP="006835F6"/>
    <w:p w:rsidR="0057745F" w:rsidRDefault="0057745F" w:rsidP="0057745F">
      <w:pPr>
        <w:pStyle w:val="Prrafodelista"/>
        <w:numPr>
          <w:ilvl w:val="0"/>
          <w:numId w:val="5"/>
        </w:numPr>
      </w:pPr>
      <w:r>
        <w:t xml:space="preserve">Comprenden un monto total de ventas de $ xxx por las actividad/es y periodos indicados en la misma, y </w:t>
      </w:r>
      <w:r w:rsidRPr="00D7735C">
        <w:rPr>
          <w:rFonts w:hint="cs"/>
        </w:rPr>
        <w:t>surgen de los registros contables y documentación</w:t>
      </w:r>
      <w:r>
        <w:t xml:space="preserve"> respaldatoria</w:t>
      </w:r>
      <w:r w:rsidRPr="00D7735C">
        <w:rPr>
          <w:rFonts w:hint="cs"/>
        </w:rPr>
        <w:t>, que en este último caso he comprobado selectivamente</w:t>
      </w:r>
      <w:r>
        <w:t xml:space="preserve"> según se</w:t>
      </w:r>
      <w:r w:rsidRPr="00D7735C">
        <w:rPr>
          <w:rFonts w:hint="cs"/>
        </w:rPr>
        <w:t xml:space="preserve"> detallan en el apartado 2.</w:t>
      </w:r>
    </w:p>
    <w:p w:rsidR="006835F6" w:rsidRDefault="006835F6" w:rsidP="00573C1C">
      <w:pPr>
        <w:pStyle w:val="Prrafodelista"/>
        <w:numPr>
          <w:ilvl w:val="0"/>
          <w:numId w:val="5"/>
        </w:numPr>
      </w:pPr>
      <w:r>
        <w:t>se encuentran comprendidas dentro de su objeto societario.</w:t>
      </w:r>
    </w:p>
    <w:p w:rsidR="00E2232E" w:rsidRDefault="00573C1C" w:rsidP="00D564AF">
      <w:pPr>
        <w:pStyle w:val="Prrafodelista"/>
        <w:numPr>
          <w:ilvl w:val="0"/>
          <w:numId w:val="5"/>
        </w:numPr>
      </w:pPr>
      <w:r>
        <w:t xml:space="preserve">están comprendidas dentro de la/s actividad/es que surge/n de la constancia de </w:t>
      </w:r>
      <w:r w:rsidRPr="00AD2498">
        <w:t>inscripción ante la ADMINISTRACION FEDERAL DE INGRESOS PUBLICOS, entidad autárquica en el ámbito del MINISTERIO DE ECONOMIA Y FINANZAS PUBLICAS, indicada en el apartado 2</w:t>
      </w:r>
      <w:r>
        <w:t>.</w:t>
      </w:r>
    </w:p>
    <w:p w:rsidR="006835F6" w:rsidRDefault="006835F6" w:rsidP="00C45E12"/>
    <w:p w:rsidR="0057745F" w:rsidRDefault="0057745F" w:rsidP="00AD2498"/>
    <w:p w:rsidR="006835F6" w:rsidRDefault="00AD2498" w:rsidP="00AD2498">
      <w:r w:rsidRPr="00AD2498">
        <w:t>Cdor.</w:t>
      </w:r>
      <w:r w:rsidR="006835F6">
        <w:t>a</w:t>
      </w:r>
      <w:r w:rsidRPr="00AD2498">
        <w:t xml:space="preserve">/ </w:t>
      </w:r>
    </w:p>
    <w:p w:rsidR="00AD2498" w:rsidRPr="00AD2498" w:rsidRDefault="00AD2498" w:rsidP="00AD2498">
      <w:r w:rsidRPr="00AD2498">
        <w:t>Dr</w:t>
      </w:r>
      <w:r w:rsidR="006835F6">
        <w:t>/a</w:t>
      </w:r>
      <w:r w:rsidRPr="00AD2498">
        <w:t>.xxxxxxxxxxxxxx          </w:t>
      </w:r>
      <w:r w:rsidRPr="00AD2498">
        <w:br/>
        <w:t>Contador</w:t>
      </w:r>
      <w:r w:rsidR="006835F6">
        <w:t>/a</w:t>
      </w:r>
      <w:r w:rsidRPr="00AD2498">
        <w:t xml:space="preserve"> Público</w:t>
      </w:r>
      <w:r w:rsidR="006835F6">
        <w:t>/a</w:t>
      </w:r>
      <w:r w:rsidRPr="00AD2498">
        <w:t xml:space="preserve"> (Universidad) </w:t>
      </w:r>
      <w:r w:rsidRPr="00AD2498">
        <w:br/>
        <w:t>C.P.C.E.</w:t>
      </w:r>
      <w:r w:rsidR="006835F6">
        <w:t>xxx</w:t>
      </w:r>
      <w:r w:rsidRPr="00AD2498">
        <w:t xml:space="preserve"> T° ... F° ...        </w:t>
      </w:r>
      <w:bookmarkStart w:id="0" w:name="_GoBack"/>
      <w:bookmarkEnd w:id="0"/>
    </w:p>
    <w:sectPr w:rsidR="00AD2498" w:rsidRPr="00AD2498" w:rsidSect="00C93E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3DC"/>
    <w:multiLevelType w:val="hybridMultilevel"/>
    <w:tmpl w:val="7BAC0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0B4"/>
    <w:multiLevelType w:val="hybridMultilevel"/>
    <w:tmpl w:val="41A4BB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D599B"/>
    <w:multiLevelType w:val="hybridMultilevel"/>
    <w:tmpl w:val="D55236B4"/>
    <w:lvl w:ilvl="0" w:tplc="D7264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CEF"/>
    <w:multiLevelType w:val="hybridMultilevel"/>
    <w:tmpl w:val="31C6E7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152C"/>
    <w:multiLevelType w:val="hybridMultilevel"/>
    <w:tmpl w:val="DED05BB6"/>
    <w:lvl w:ilvl="0" w:tplc="0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408E53E6"/>
    <w:multiLevelType w:val="hybridMultilevel"/>
    <w:tmpl w:val="01766DB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5079A"/>
    <w:multiLevelType w:val="hybridMultilevel"/>
    <w:tmpl w:val="A4969F44"/>
    <w:lvl w:ilvl="0" w:tplc="D7264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0EBB"/>
    <w:multiLevelType w:val="hybridMultilevel"/>
    <w:tmpl w:val="1C764D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8"/>
    <w:rsid w:val="001502D3"/>
    <w:rsid w:val="00153346"/>
    <w:rsid w:val="00174C91"/>
    <w:rsid w:val="001B5673"/>
    <w:rsid w:val="00203FAB"/>
    <w:rsid w:val="00230CE4"/>
    <w:rsid w:val="002A26BB"/>
    <w:rsid w:val="002B01B9"/>
    <w:rsid w:val="00344598"/>
    <w:rsid w:val="00466ADF"/>
    <w:rsid w:val="004E24FB"/>
    <w:rsid w:val="004F6ED5"/>
    <w:rsid w:val="00573C1C"/>
    <w:rsid w:val="0057745F"/>
    <w:rsid w:val="005A4589"/>
    <w:rsid w:val="006835F6"/>
    <w:rsid w:val="0078135B"/>
    <w:rsid w:val="007B2D4A"/>
    <w:rsid w:val="008F3012"/>
    <w:rsid w:val="00AD2498"/>
    <w:rsid w:val="00C45E12"/>
    <w:rsid w:val="00C93E4B"/>
    <w:rsid w:val="00D564AF"/>
    <w:rsid w:val="00D7735C"/>
    <w:rsid w:val="00E2232E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E9F9-FFC3-A342-898E-5211E138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Maguitman</dc:creator>
  <cp:keywords/>
  <dc:description/>
  <cp:lastModifiedBy>Ana Julia Sierra</cp:lastModifiedBy>
  <cp:revision>9</cp:revision>
  <dcterms:created xsi:type="dcterms:W3CDTF">2021-02-09T14:10:00Z</dcterms:created>
  <dcterms:modified xsi:type="dcterms:W3CDTF">2021-02-10T18:34:00Z</dcterms:modified>
</cp:coreProperties>
</file>