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C1" w:rsidRDefault="002A3DA8">
      <w:pPr>
        <w:spacing w:after="0" w:line="240" w:lineRule="auto"/>
        <w:ind w:left="1440" w:hanging="1080"/>
        <w:jc w:val="center"/>
        <w:rPr>
          <w:rFonts w:ascii="Arial" w:eastAsia="Arial" w:hAnsi="Arial" w:cs="Arial"/>
          <w:b/>
          <w:sz w:val="38"/>
          <w:szCs w:val="38"/>
        </w:rPr>
      </w:pPr>
      <w:r>
        <w:rPr>
          <w:rFonts w:ascii="Arial" w:eastAsia="Arial" w:hAnsi="Arial" w:cs="Arial"/>
          <w:b/>
          <w:sz w:val="38"/>
          <w:szCs w:val="38"/>
        </w:rPr>
        <w:t>Anexo II – Formulario de Aspectos Generales del Proyecto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Nombre de la Empresa/entidad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Título del Proyecto</w:t>
      </w:r>
    </w:p>
    <w:p w:rsidR="009951C1" w:rsidRDefault="009951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Sinopsis del videojuego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Descripción del videojuego (idea y caracteres principales).</w:t>
      </w:r>
    </w:p>
    <w:p w:rsidR="009951C1" w:rsidRDefault="009951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Indique con una X el tipo de proyecto (seleccione una sola opción):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spacing w:after="0" w:line="240" w:lineRule="auto"/>
        <w:ind w:left="7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☐Desarrollo Integral de </w:t>
      </w: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Vertical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Slices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 </w:t>
      </w:r>
    </w:p>
    <w:p w:rsidR="009951C1" w:rsidRDefault="002A3DA8">
      <w:pPr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  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Desarrollo de Videojuegos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Indique con una X la intencionalidad del proyecto (seleccione todas la que correspondan):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Finalidad lúdica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 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Finalidad educativa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  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Finalidad Cultural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Finalidad Formativa</w:t>
      </w:r>
    </w:p>
    <w:p w:rsidR="009951C1" w:rsidRDefault="002A3DA8">
      <w:pP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Otros ¿Cuáles? ___________________________________________________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   </w:t>
      </w: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Indique con una X el grado de desarrollo inicial del proyecto: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Concepción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/ Idea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Diseño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Planificación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Preproducción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Producción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Pruebas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Comercialización / Difusión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Mantenimiento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Justifique la opción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seleccionada:_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_________________________________________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Indique con una X el grado de desarrollo que se espera alcanzar al finalizar del proyecto: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 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 w:firstLine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Preproducción (</w:t>
      </w: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Vertical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Slices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finalizado)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 w:firstLine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Producción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 w:firstLine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Pruebas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 w:firstLine="7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Comercialización / Difusión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 w:firstLine="7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Mantenimiento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Justifique la opción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seleccionada</w:t>
      </w:r>
      <w:r>
        <w:rPr>
          <w:rFonts w:ascii="Arial" w:eastAsia="Arial" w:hAnsi="Arial" w:cs="Arial"/>
          <w:sz w:val="20"/>
          <w:szCs w:val="20"/>
          <w:highlight w:val="white"/>
        </w:rPr>
        <w:t>:_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>_________________________________________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Enumere los hitos significativos de desarrollo del videojuego que buscan alcanzar con el proyecto al finalizar el cronograma de actividades. Describa brevemente cada uno de ellos.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Indique y describa los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objetivos </w:t>
      </w:r>
      <w:r>
        <w:rPr>
          <w:rFonts w:ascii="Arial" w:eastAsia="Arial" w:hAnsi="Arial" w:cs="Arial"/>
          <w:sz w:val="20"/>
          <w:szCs w:val="20"/>
        </w:rPr>
        <w:t>empresariales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 proyecto.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Describir los elementos diferenciadores del proyecto (en términos de originalidad, innovación, atractivo 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jugabilidad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¿Utiliza Herramientas de Realidad Extendida en el Proyecto?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(seleccione sólo una opción)</w:t>
      </w:r>
    </w:p>
    <w:p w:rsidR="009951C1" w:rsidRDefault="009951C1">
      <w:pPr>
        <w:spacing w:after="0" w:line="240" w:lineRule="auto"/>
        <w:ind w:left="288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spacing w:after="0" w:line="240" w:lineRule="auto"/>
        <w:ind w:left="288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  <w:highlight w:val="white"/>
        </w:rPr>
        <w:t>Sí</w:t>
      </w:r>
    </w:p>
    <w:p w:rsidR="009951C1" w:rsidRDefault="002A3DA8">
      <w:pPr>
        <w:spacing w:after="0" w:line="240" w:lineRule="auto"/>
        <w:ind w:left="288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  <w:highlight w:val="white"/>
        </w:rPr>
        <w:t>No</w:t>
      </w:r>
    </w:p>
    <w:p w:rsidR="009951C1" w:rsidRDefault="009951C1">
      <w:pPr>
        <w:spacing w:after="0" w:line="240" w:lineRule="auto"/>
        <w:ind w:left="216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En caso afirmativo, i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ndique la herramienta de Realidad Extendida utilizada en el Proyecto (seleccione sólo una opción):</w:t>
      </w:r>
    </w:p>
    <w:p w:rsidR="009951C1" w:rsidRDefault="009951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spacing w:after="0" w:line="240" w:lineRule="auto"/>
        <w:ind w:left="216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Realidad Virtual</w:t>
      </w:r>
    </w:p>
    <w:p w:rsidR="009951C1" w:rsidRDefault="002A3DA8">
      <w:pPr>
        <w:spacing w:after="0" w:line="240" w:lineRule="auto"/>
        <w:ind w:left="216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Realidad Aumentada</w:t>
      </w:r>
    </w:p>
    <w:p w:rsidR="009951C1" w:rsidRDefault="002A3DA8">
      <w:pPr>
        <w:spacing w:after="0" w:line="240" w:lineRule="auto"/>
        <w:ind w:left="2160" w:firstLine="72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Realidad Mixta 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Explicar el diseño narrativo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Descripción de la historia, desarrollo y avance de la misma, influencia que ejercen los ju</w:t>
      </w:r>
      <w:r>
        <w:rPr>
          <w:rFonts w:ascii="Arial" w:eastAsia="Arial" w:hAnsi="Arial" w:cs="Arial"/>
          <w:color w:val="000000"/>
          <w:sz w:val="20"/>
          <w:szCs w:val="20"/>
        </w:rPr>
        <w:t>gadores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Ficha técnica y la progresión de los personajes principales.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Personaje principal, determinar si es un avatar o un personaje definido, características motivacionales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¿Cuál es la tecnología implicada en el </w:t>
      </w:r>
      <w:r>
        <w:rPr>
          <w:rFonts w:ascii="Arial" w:eastAsia="Arial" w:hAnsi="Arial" w:cs="Arial"/>
          <w:sz w:val="20"/>
          <w:szCs w:val="20"/>
          <w:highlight w:val="white"/>
        </w:rPr>
        <w:t>diseño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técnico del proyecto? (Incluir licencias de software especiales)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Describa brevemente las mecánicas del juego, como ser “saltar”, “correr” o “morir”, y explicar cómo el jugador logra esa acción especificando los controles y sus posibilidades.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Detalle las dinámicas del juego. Por ejemplo: marcas de progreso, tiempos, </w:t>
      </w:r>
      <w:r>
        <w:rPr>
          <w:rFonts w:ascii="Arial" w:eastAsia="Arial" w:hAnsi="Arial" w:cs="Arial"/>
          <w:color w:val="000000"/>
          <w:sz w:val="20"/>
          <w:szCs w:val="20"/>
        </w:rPr>
        <w:t>habilidades avanzadas, retroalimentaciones visuales, retroalimentación positiva/negativa.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¿Qué elementos administra el jugador? 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Identifique y explique brevemente si hay un sistema de energía, puntos o similares.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¿Hay otros elementos que recolecta el jugador? ¿Cómo lo hace y cuál es su destino?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Detalle la Estética del videojuego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¿Cuál es la experiencia estética comprometida con el desarrollo del proyecto?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¿Cuál es el impacto emocional que se pretende generar en el jugador?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lastRenderedPageBreak/>
        <w:t xml:space="preserve"> Detalle las piezas gráficas del proyecto (ya sea personajes, interfaces, ambientes, cámaras).</w:t>
      </w:r>
    </w:p>
    <w:p w:rsidR="009951C1" w:rsidRDefault="009951C1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Indique y describa los factores de diversión asociados a los procesos de resolución de problemas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¿Qué elementos captan la atención inicial del usuario y cuáles lo motivan a seguir jugando? 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Describa y grafique el bucle central del videojuego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(ciclo de acciones que los jugadores repiten a lo largo de la experiencia)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color w:val="000000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4695825" cy="2047875"/>
                <wp:effectExtent l="0" t="0" r="0" b="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850" y="2760825"/>
                          <a:ext cx="4686300" cy="2038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51C1" w:rsidRDefault="002A3DA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Adjuntar diagrama del bucle central en formato imagen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5" o:spid="_x0000_s1026" style="width:369.75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" fillcolor="#d1d1d1" strokecolor="#a5a5a5 [3206]">
                <v:fill color2="silver" colors="0 #d1d1d1;.5 #c7c7c7;1 silver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9951C1" w:rsidRDefault="002A3DA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Adjuntar diagrama del bucle central en formato imagen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Describa y grafique el diagrama de flujo del videojuego </w:t>
      </w:r>
    </w:p>
    <w:p w:rsidR="009951C1" w:rsidRDefault="002A3D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especifique el flujo de pantallas y si existe una primera experiencia de usuario, etc.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4695825" cy="2047875"/>
                <wp:effectExtent l="0" t="0" r="0" b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850" y="2760825"/>
                          <a:ext cx="4686300" cy="2038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51C1" w:rsidRDefault="002A3DA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Adjuntar Diagrama de flujo en formato imagen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7" style="width:369.75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" fillcolor="#d1d1d1" strokecolor="#a5a5a5 [3206]">
                <v:fill color2="silver" colors="0 #d1d1d1;.5 #c7c7c7;1 silver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9951C1" w:rsidRDefault="002A3DA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Adjuntar Diagrama de flujo en formato imagen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color w:val="000000"/>
        </w:rPr>
        <w:t xml:space="preserve"> 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¿Cuáles son las capacidades y saberes específicos que aporta su entidad al desarrollo del proyecto?</w:t>
      </w:r>
      <w:r>
        <w:rPr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En caso de contratar personas, empresas, instituciones, etc. que no forman parte de su entidad, explique cuáles serían sus roles y el valor que agregarían al proyecto.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Detalle el segmento de mercado al que está dirigido el probable producto: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Tipo de usuario (eventual/casual/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hardcore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whale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)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Plataforma donde se podrá acceder/comprar.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9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Fortalezas del proyecto en este sentido.</w:t>
      </w:r>
    </w:p>
    <w:p w:rsidR="009951C1" w:rsidRDefault="009951C1">
      <w:pPr>
        <w:rPr>
          <w:color w:val="000000"/>
        </w:rPr>
      </w:pPr>
    </w:p>
    <w:p w:rsidR="009951C1" w:rsidRDefault="002A3DA8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>¿A qué género/s pertenecería el videojuego? Enumere a sus principales competidores en ese segmento.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¿Posee una propuesta de colocación del actual proyecto en algún mercado? En caso afirmativo indique cual. 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Mencione brevemente su plan de difusión y comercialización.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¿Utiliza herramientas de innovación abierta en el desarrollo del proyecto? En caso de r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espuesta afirmativa, indique cuáles (foros, reuniones, entrevistas, consultas a expertos, encuestas, censos, informes a consultoras, etc.)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El resultado del proyecto es innovador para (seleccione solo la opción de mayor alcance que corresponda):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99" w:firstLine="36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la entidad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99" w:firstLine="36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el mercado nacional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99" w:firstLine="36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el mercado internacional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Justifique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la respuesta realizada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En caso de demandar bienes y/o servicios importados para el proceso de elaboración del videojuego, indique el motivo por el cual eligió tal origen.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color w:val="00000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Indique el importe de facturación del proyecto pronosticado para un horizonte temporal de 2 años a partir de su lanzamiento en el mercado.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459"/>
        <w:gridCol w:w="2688"/>
      </w:tblGrid>
      <w:tr w:rsidR="002A3DA8" w:rsidTr="002A3DA8">
        <w:tc>
          <w:tcPr>
            <w:tcW w:w="2961" w:type="dxa"/>
            <w:vAlign w:val="center"/>
          </w:tcPr>
          <w:p w:rsidR="002A3DA8" w:rsidRDefault="002A3D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2A3DA8" w:rsidRPr="002A3DA8" w:rsidRDefault="002A3DA8" w:rsidP="002A3DA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A3DA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2688" w:type="dxa"/>
            <w:vAlign w:val="center"/>
          </w:tcPr>
          <w:p w:rsidR="002A3DA8" w:rsidRPr="002A3DA8" w:rsidRDefault="002A3DA8" w:rsidP="002A3DA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A3DA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 2</w:t>
            </w:r>
          </w:p>
        </w:tc>
      </w:tr>
      <w:tr w:rsidR="002A3DA8" w:rsidTr="002A3DA8">
        <w:trPr>
          <w:trHeight w:val="288"/>
        </w:trPr>
        <w:tc>
          <w:tcPr>
            <w:tcW w:w="2961" w:type="dxa"/>
            <w:vAlign w:val="center"/>
          </w:tcPr>
          <w:p w:rsidR="002A3DA8" w:rsidRDefault="002A3D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A3DA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Ventas locales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2A3DA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(en pesos)</w:t>
            </w:r>
          </w:p>
        </w:tc>
        <w:tc>
          <w:tcPr>
            <w:tcW w:w="2459" w:type="dxa"/>
            <w:vAlign w:val="center"/>
          </w:tcPr>
          <w:p w:rsidR="002A3DA8" w:rsidRDefault="002A3D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688" w:type="dxa"/>
            <w:vAlign w:val="center"/>
          </w:tcPr>
          <w:p w:rsidR="002A3DA8" w:rsidRDefault="002A3D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2A3DA8" w:rsidTr="002A3DA8">
        <w:trPr>
          <w:trHeight w:val="264"/>
        </w:trPr>
        <w:tc>
          <w:tcPr>
            <w:tcW w:w="2961" w:type="dxa"/>
            <w:vAlign w:val="center"/>
          </w:tcPr>
          <w:p w:rsidR="002A3DA8" w:rsidRDefault="002A3D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A3DA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Ventas externas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(en dólares)</w:t>
            </w:r>
          </w:p>
        </w:tc>
        <w:tc>
          <w:tcPr>
            <w:tcW w:w="2459" w:type="dxa"/>
            <w:vAlign w:val="center"/>
          </w:tcPr>
          <w:p w:rsidR="002A3DA8" w:rsidRDefault="002A3D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u$s</w:t>
            </w:r>
            <w:proofErr w:type="spellEnd"/>
          </w:p>
        </w:tc>
        <w:tc>
          <w:tcPr>
            <w:tcW w:w="2688" w:type="dxa"/>
            <w:vAlign w:val="center"/>
          </w:tcPr>
          <w:p w:rsidR="002A3DA8" w:rsidRDefault="002A3D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u$s</w:t>
            </w:r>
            <w:proofErr w:type="spellEnd"/>
          </w:p>
        </w:tc>
      </w:tr>
    </w:tbl>
    <w:p w:rsidR="002A3DA8" w:rsidRDefault="002A3D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951C1" w:rsidRPr="002A3DA8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Detalle las estrategias de precios del probable producto. </w:t>
      </w:r>
    </w:p>
    <w:p w:rsidR="002A3DA8" w:rsidRDefault="002A3DA8" w:rsidP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color w:val="000000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Mencione y explique los mecanismos de comercialización que espera implementar para el probable producto (versiones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premium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descargas gratuitas, publicidad, suscripción, licenciamiento, etc.)</w:t>
      </w:r>
    </w:p>
    <w:p w:rsidR="009951C1" w:rsidRDefault="009951C1" w:rsidP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</w:p>
    <w:p w:rsidR="002A3DA8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¿El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proyecto sirve como punto de partida para desarrollos futuros? Justifique su respuesta.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</w:pPr>
    </w:p>
    <w:p w:rsidR="002A3DA8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¿Posee actualmente contacto con posibles inversores para financiar parte del proyecto? 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publishers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crowdfunding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etc.). Indicar los detalles de los inversores, posibles montos. </w:t>
      </w:r>
    </w:p>
    <w:p w:rsidR="009951C1" w:rsidRDefault="009951C1" w:rsidP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A3DA8" w:rsidRDefault="002A3DA8" w:rsidP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lastRenderedPageBreak/>
        <w:t xml:space="preserve">¿El desarrollo del proyecto requiere complementarse con coproductores nacionales o internacionales? 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En caso de ser afirmativa la respuesta anterior, describa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el acuerdo (monto, plazo, </w:t>
      </w:r>
      <w:r>
        <w:rPr>
          <w:rFonts w:ascii="Arial" w:eastAsia="Arial" w:hAnsi="Arial" w:cs="Arial"/>
          <w:sz w:val="20"/>
          <w:szCs w:val="20"/>
          <w:highlight w:val="white"/>
        </w:rPr>
        <w:t>etc.)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En caso de no contar con ellos, y de corresponder, explique la estrategia de búsqueda.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De contar con avales, propuestas, cartas de intención, etc. por favor adjúntelas en TAD como información complementaria.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¿Ha participado en convocatorias, eventos o concursos similares? 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Game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Developers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Conference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Gamescom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Game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 shop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Gamelab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Develop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Game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Connection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BIG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EVA,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Level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 UY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 etc.)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Detalle brevemente en cuales ha participado y si ha obtenido premios.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Describa brevemente la trayectoria de la empresa en la ejecución de proyectos similares.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Describir brevemente los productos o servicios actuales de la entidad.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Tipo societario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Sociedad Anónima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Sociedad Anónima Unipersonal 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Sociedad en Comandita por Acciones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Sociedad por Acciones Simplificadas   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Sociedad de Responsabilidad Limitada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Sociedad en Comandita Simple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Asociación 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Fundación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Cooperativa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Entidad Civil o Mutualista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Universidad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Organismo Público o Ente Público que no pertenezcan a la Administración Nacional, Provincial o Municipal centralizada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Unidad de Vinculación Tecnológica (UVT), que se encuentren vinculadas únicamente a: 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Universidades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Organismos públicos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3" w:hanging="284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Entes públicos que no pertenezcan a la Administración Nacional, Provincial o Municipal centralizada.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40.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¿Cuántos empleados en relación de dependencia tiene su empresa?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41.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Conformación del equipo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: 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continuación, complete la información requerida sobre los principales roles del equipo y sobre el personal técnico relevante. </w:t>
      </w:r>
      <w:r>
        <w:rPr>
          <w:rFonts w:ascii="Arial" w:eastAsia="Arial" w:hAnsi="Arial" w:cs="Arial"/>
          <w:b/>
          <w:sz w:val="20"/>
          <w:szCs w:val="20"/>
        </w:rPr>
        <w:t>Tenga en cuenta que debe incluir aquí los datos del personal incorporado en el Anexo III - Formulario de Detalles del Proyecto (</w:t>
      </w:r>
      <w:r>
        <w:rPr>
          <w:rFonts w:ascii="Arial" w:eastAsia="Arial" w:hAnsi="Arial" w:cs="Arial"/>
          <w:b/>
          <w:sz w:val="20"/>
          <w:szCs w:val="20"/>
        </w:rPr>
        <w:t xml:space="preserve">Declarados en la sección de Gastos Elegibles) 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 w:firstLine="75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Roles principales</w:t>
      </w:r>
    </w:p>
    <w:p w:rsidR="009951C1" w:rsidRDefault="002A3DA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Complete todos los que correspondan, en caso de ser necesario agregue filas debajo.</w:t>
      </w:r>
    </w:p>
    <w:p w:rsidR="009951C1" w:rsidRDefault="009951C1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566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134"/>
        <w:gridCol w:w="1417"/>
        <w:gridCol w:w="1364"/>
        <w:gridCol w:w="1200"/>
        <w:gridCol w:w="1689"/>
        <w:gridCol w:w="992"/>
      </w:tblGrid>
      <w:tr w:rsidR="009951C1" w:rsidTr="002A3DA8">
        <w:trPr>
          <w:trHeight w:val="555"/>
        </w:trPr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Rol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Apellido y Nombre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Correo electrónico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CUIT/CUIL N°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Experiencia relevante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Teléfono</w:t>
            </w:r>
          </w:p>
        </w:tc>
      </w:tr>
      <w:tr w:rsidR="009951C1" w:rsidTr="002A3DA8">
        <w:trPr>
          <w:trHeight w:val="315"/>
        </w:trPr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2A3DA8">
            <w:pPr>
              <w:widowControl w:val="0"/>
              <w:spacing w:line="276" w:lineRule="auto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>Productor/a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1C1" w:rsidTr="002A3DA8">
        <w:trPr>
          <w:trHeight w:val="555"/>
        </w:trPr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2A3DA8">
            <w:pPr>
              <w:widowControl w:val="0"/>
              <w:spacing w:line="276" w:lineRule="auto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proofErr w:type="spellStart"/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>Game</w:t>
            </w:r>
            <w:proofErr w:type="spellEnd"/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 xml:space="preserve"> </w:t>
            </w:r>
            <w:proofErr w:type="spellStart"/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>Designer</w:t>
            </w:r>
            <w:proofErr w:type="spellEnd"/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1C1" w:rsidTr="002A3DA8">
        <w:trPr>
          <w:trHeight w:val="315"/>
        </w:trPr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2A3DA8">
            <w:pPr>
              <w:widowControl w:val="0"/>
              <w:spacing w:line="276" w:lineRule="auto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>Programador</w:t>
            </w:r>
            <w:bookmarkStart w:id="0" w:name="_GoBack"/>
            <w:bookmarkEnd w:id="0"/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>/a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1C1" w:rsidTr="002A3DA8">
        <w:trPr>
          <w:trHeight w:val="315"/>
        </w:trPr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2A3DA8">
            <w:pPr>
              <w:widowControl w:val="0"/>
              <w:spacing w:line="276" w:lineRule="auto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>Artista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1C1" w:rsidTr="002A3DA8">
        <w:trPr>
          <w:trHeight w:val="315"/>
        </w:trPr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2A3DA8">
            <w:pPr>
              <w:widowControl w:val="0"/>
              <w:spacing w:line="276" w:lineRule="auto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>Productor/a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1C1" w:rsidTr="002A3DA8">
        <w:trPr>
          <w:trHeight w:val="555"/>
        </w:trPr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2A3DA8">
            <w:pPr>
              <w:widowControl w:val="0"/>
              <w:spacing w:line="276" w:lineRule="auto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proofErr w:type="spellStart"/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>Game</w:t>
            </w:r>
            <w:proofErr w:type="spellEnd"/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 xml:space="preserve"> </w:t>
            </w:r>
            <w:proofErr w:type="spellStart"/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>Designer</w:t>
            </w:r>
            <w:proofErr w:type="spellEnd"/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1C1" w:rsidTr="002A3DA8">
        <w:trPr>
          <w:trHeight w:val="315"/>
        </w:trPr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2A3DA8">
            <w:pPr>
              <w:widowControl w:val="0"/>
              <w:spacing w:line="276" w:lineRule="auto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>Programador/a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1C1" w:rsidTr="002A3DA8">
        <w:trPr>
          <w:trHeight w:val="315"/>
        </w:trPr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2A3DA8">
            <w:pPr>
              <w:widowControl w:val="0"/>
              <w:spacing w:line="276" w:lineRule="auto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r w:rsidRPr="002A3DA8">
              <w:rPr>
                <w:rFonts w:ascii="Arial" w:eastAsia="Arial" w:hAnsi="Arial" w:cs="Arial"/>
                <w:color w:val="4A86E8"/>
                <w:sz w:val="20"/>
                <w:szCs w:val="20"/>
              </w:rPr>
              <w:t>Artista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1C1" w:rsidTr="002A3DA8">
        <w:trPr>
          <w:trHeight w:val="315"/>
        </w:trPr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rPr>
                <w:rFonts w:ascii="Arial" w:eastAsia="Arial" w:hAnsi="Arial" w:cs="Arial"/>
                <w:color w:val="8989E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989EB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Pr="002A3DA8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951C1" w:rsidRDefault="009951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Otro Personal técnico relevante:</w:t>
      </w:r>
    </w:p>
    <w:p w:rsidR="009951C1" w:rsidRDefault="009951C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951C1" w:rsidRDefault="002A3D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continuación, complete los datos de los recursos humanos de importancia técnica, que no hayan sido incluido en el punto anterior 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104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"/>
        <w:gridCol w:w="1134"/>
        <w:gridCol w:w="2126"/>
        <w:gridCol w:w="1985"/>
        <w:gridCol w:w="1842"/>
        <w:gridCol w:w="1134"/>
      </w:tblGrid>
      <w:tr w:rsidR="009951C1" w:rsidTr="002A3DA8">
        <w:trPr>
          <w:trHeight w:val="1035"/>
        </w:trPr>
        <w:tc>
          <w:tcPr>
            <w:tcW w:w="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Rol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Tareas en el proyecto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Experiencia en temáticas similares al proyecto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Profesión y disciplina de trabajo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Máximo nivel Educativo Alcanzado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89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1C1" w:rsidRDefault="002A3DA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Género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vertAlign w:val="superscript"/>
              </w:rPr>
              <w:t>2</w:t>
            </w:r>
          </w:p>
        </w:tc>
      </w:tr>
      <w:tr w:rsidR="009951C1" w:rsidTr="002A3DA8">
        <w:trPr>
          <w:trHeight w:val="339"/>
        </w:trPr>
        <w:tc>
          <w:tcPr>
            <w:tcW w:w="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1C1" w:rsidTr="002A3DA8">
        <w:trPr>
          <w:trHeight w:val="315"/>
        </w:trPr>
        <w:tc>
          <w:tcPr>
            <w:tcW w:w="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1C1" w:rsidTr="002A3DA8">
        <w:trPr>
          <w:trHeight w:val="315"/>
        </w:trPr>
        <w:tc>
          <w:tcPr>
            <w:tcW w:w="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1C1" w:rsidTr="002A3DA8">
        <w:trPr>
          <w:trHeight w:val="315"/>
        </w:trPr>
        <w:tc>
          <w:tcPr>
            <w:tcW w:w="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1C1" w:rsidTr="002A3DA8">
        <w:trPr>
          <w:trHeight w:val="315"/>
        </w:trPr>
        <w:tc>
          <w:tcPr>
            <w:tcW w:w="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ind w:left="720" w:hanging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1C1" w:rsidTr="002A3DA8">
        <w:trPr>
          <w:trHeight w:val="315"/>
        </w:trPr>
        <w:tc>
          <w:tcPr>
            <w:tcW w:w="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1C1" w:rsidRDefault="009951C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1:</w:t>
      </w:r>
      <w:r>
        <w:rPr>
          <w:rFonts w:ascii="Arial" w:eastAsia="Arial" w:hAnsi="Arial" w:cs="Arial"/>
          <w:sz w:val="20"/>
          <w:szCs w:val="20"/>
        </w:rPr>
        <w:t xml:space="preserve"> Categorías de Máximo nivel educativo alcanzado: Posdoctorado completo, Posdoctorado incompleto, Doctorado completo, Doctorado incompleto, Maestría completa, Maestría incompleta, Posgrado completo, Posgrado incompleto, Licenciatura/carrera de grado complet</w:t>
      </w:r>
      <w:r>
        <w:rPr>
          <w:rFonts w:ascii="Arial" w:eastAsia="Arial" w:hAnsi="Arial" w:cs="Arial"/>
          <w:sz w:val="20"/>
          <w:szCs w:val="20"/>
        </w:rPr>
        <w:t>a, Licenciatura/carrera de grado incompleta, Terciario completo, Terciario incompleto, Secundario completo, Secundario incompleto, Primario completo, Primario incompleto</w:t>
      </w:r>
    </w:p>
    <w:p w:rsidR="009951C1" w:rsidRDefault="009951C1">
      <w:pP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2:</w:t>
      </w:r>
      <w:r>
        <w:rPr>
          <w:rFonts w:ascii="Arial" w:eastAsia="Arial" w:hAnsi="Arial" w:cs="Arial"/>
          <w:sz w:val="20"/>
          <w:szCs w:val="20"/>
        </w:rPr>
        <w:t xml:space="preserve"> Categorías de Género: Mujer, Varón, Otros.</w:t>
      </w:r>
    </w:p>
    <w:p w:rsidR="009951C1" w:rsidRDefault="009951C1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42.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¿El grupo de trabajo que llevará adelante el proyecto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tiene integrantes que pertenezcan al colectivo de personas con discapacidad?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En caso de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respuesta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afirmativa, indicar: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L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as funciones operativas de los mismos.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951C1" w:rsidRDefault="002A3DA8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Indicar el tipo de discapacidad:</w:t>
      </w:r>
    </w:p>
    <w:p w:rsidR="009951C1" w:rsidRDefault="009951C1">
      <w:pPr>
        <w:spacing w:after="0" w:line="240" w:lineRule="auto"/>
        <w:ind w:left="5040"/>
        <w:jc w:val="both"/>
        <w:rPr>
          <w:rFonts w:ascii="Arial" w:eastAsia="Arial" w:hAnsi="Arial" w:cs="Arial"/>
          <w:sz w:val="20"/>
          <w:szCs w:val="20"/>
        </w:rPr>
      </w:pPr>
    </w:p>
    <w:p w:rsidR="009951C1" w:rsidRDefault="002A3DA8">
      <w:pPr>
        <w:spacing w:after="0" w:line="240" w:lineRule="auto"/>
        <w:ind w:left="28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Intelectual </w:t>
      </w:r>
    </w:p>
    <w:p w:rsidR="009951C1" w:rsidRDefault="002A3DA8">
      <w:pPr>
        <w:spacing w:after="0" w:line="240" w:lineRule="auto"/>
        <w:ind w:left="28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Mental </w:t>
      </w:r>
    </w:p>
    <w:p w:rsidR="009951C1" w:rsidRDefault="002A3DA8">
      <w:pPr>
        <w:spacing w:after="0" w:line="240" w:lineRule="auto"/>
        <w:ind w:left="28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Motora</w:t>
      </w:r>
    </w:p>
    <w:p w:rsidR="009951C1" w:rsidRDefault="002A3DA8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MS Gothic" w:eastAsia="MS Gothic" w:hAnsi="MS Gothic" w:cs="MS Gothic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  <w:highlight w:val="white"/>
        </w:rPr>
        <w:t>Visual</w:t>
      </w:r>
    </w:p>
    <w:p w:rsidR="009951C1" w:rsidRDefault="002A3DA8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MS Gothic" w:eastAsia="MS Gothic" w:hAnsi="MS Gothic" w:cs="MS Gothic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  <w:highlight w:val="white"/>
        </w:rPr>
        <w:t>Auditiva</w:t>
      </w:r>
    </w:p>
    <w:p w:rsidR="009951C1" w:rsidRDefault="002A3DA8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MS Gothic" w:eastAsia="MS Gothic" w:hAnsi="MS Gothic" w:cs="MS Gothic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  <w:highlight w:val="white"/>
        </w:rPr>
        <w:t>Respiratoria</w:t>
      </w:r>
    </w:p>
    <w:p w:rsidR="009951C1" w:rsidRDefault="002A3DA8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MS Gothic" w:eastAsia="MS Gothic" w:hAnsi="MS Gothic" w:cs="MS Gothic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  <w:highlight w:val="white"/>
        </w:rPr>
        <w:t>Cardiovascular</w:t>
      </w:r>
    </w:p>
    <w:p w:rsidR="009951C1" w:rsidRDefault="002A3DA8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MS Gothic" w:eastAsia="MS Gothic" w:hAnsi="MS Gothic" w:cs="MS Gothic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  <w:highlight w:val="white"/>
        </w:rPr>
        <w:t>Renal urológica</w:t>
      </w:r>
    </w:p>
    <w:p w:rsidR="009951C1" w:rsidRDefault="002A3DA8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MS Gothic" w:eastAsia="MS Gothic" w:hAnsi="MS Gothic" w:cs="MS Gothic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  <w:highlight w:val="white"/>
        </w:rPr>
        <w:t>Digestiva/ Hepática</w:t>
      </w:r>
    </w:p>
    <w:p w:rsidR="009951C1" w:rsidRDefault="002A3DA8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MS Gothic" w:eastAsia="MS Gothic" w:hAnsi="MS Gothic" w:cs="MS Gothic"/>
          <w:sz w:val="20"/>
          <w:szCs w:val="20"/>
          <w:highlight w:val="white"/>
        </w:rPr>
        <w:t>☐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Otra:_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>______________________________________________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43.</w:t>
      </w:r>
      <w:r>
        <w:rPr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¿El proyecto posee funciones de accesibilidad para personas con algún tipo de discapacidad? ¿</w:t>
      </w:r>
      <w:r>
        <w:rPr>
          <w:rFonts w:ascii="Arial" w:eastAsia="Arial" w:hAnsi="Arial" w:cs="Arial"/>
          <w:sz w:val="20"/>
          <w:szCs w:val="20"/>
          <w:highlight w:val="white"/>
        </w:rPr>
        <w:t>Cuáles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? (Considerando funcionalidades, comandos, periféricos, etc.)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44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¿El proyecto posee impactos asociados a cuestiones de género? En caso de respuesta afirmat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iva, indique cuáles.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45.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¿El desarrollo del proyecto involucra la aplicación de otras políticas inclusivas? En caso de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ser afirmativa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¿Cuáles y </w:t>
      </w:r>
      <w:r>
        <w:rPr>
          <w:rFonts w:ascii="Arial" w:eastAsia="Arial" w:hAnsi="Arial" w:cs="Arial"/>
          <w:sz w:val="20"/>
          <w:szCs w:val="20"/>
          <w:highlight w:val="white"/>
        </w:rPr>
        <w:t>sobre qué colectivos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?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A3DA8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1" w:name="_heading=h.gjdgxs" w:colFirst="0" w:colLast="0"/>
      <w:bookmarkEnd w:id="1"/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46.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Indique el lugar donde será </w:t>
      </w:r>
      <w:r>
        <w:rPr>
          <w:rFonts w:ascii="Arial" w:eastAsia="Arial" w:hAnsi="Arial" w:cs="Arial"/>
          <w:sz w:val="20"/>
          <w:szCs w:val="20"/>
          <w:highlight w:val="white"/>
        </w:rPr>
        <w:t>realizado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el proyecto:</w:t>
      </w:r>
    </w:p>
    <w:p w:rsidR="009951C1" w:rsidRDefault="009951C1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2A3DA8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sectPr w:rsidR="002A3DA8"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lastRenderedPageBreak/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Ciudad de Buenos Aires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Gran Buenos Aires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Buenos Aires Resto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Córdoba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Entre Ríos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Santa Fe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Mendoza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San Juan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San Luis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Chaco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Corrientes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Formosa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Misiones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lastRenderedPageBreak/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Catamarca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Jujuy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La Rioja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Salta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Santiago del Estero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>Tucumán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Chubut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La Pampa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Neuquén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Río Negro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Santa Cruz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Tierra del Fuego</w:t>
      </w:r>
    </w:p>
    <w:p w:rsidR="009951C1" w:rsidRDefault="002A3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cs="MS Gothic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Exterior del país</w:t>
      </w:r>
    </w:p>
    <w:p w:rsidR="002A3DA8" w:rsidRDefault="002A3DA8">
      <w:pPr>
        <w:rPr>
          <w:rFonts w:ascii="Arial" w:eastAsia="Arial" w:hAnsi="Arial" w:cs="Arial"/>
          <w:sz w:val="20"/>
          <w:szCs w:val="20"/>
        </w:rPr>
        <w:sectPr w:rsidR="002A3DA8" w:rsidSect="002A3DA8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720"/>
        </w:sectPr>
      </w:pPr>
    </w:p>
    <w:p w:rsidR="009951C1" w:rsidRDefault="009951C1">
      <w:pPr>
        <w:rPr>
          <w:rFonts w:ascii="Arial" w:eastAsia="Arial" w:hAnsi="Arial" w:cs="Arial"/>
          <w:sz w:val="20"/>
          <w:szCs w:val="20"/>
        </w:rPr>
      </w:pPr>
    </w:p>
    <w:p w:rsidR="002A3DA8" w:rsidRDefault="002A3DA8">
      <w:pPr>
        <w:rPr>
          <w:rFonts w:ascii="Arial" w:eastAsia="Arial" w:hAnsi="Arial" w:cs="Arial"/>
          <w:sz w:val="20"/>
          <w:szCs w:val="20"/>
        </w:rPr>
      </w:pPr>
    </w:p>
    <w:sectPr w:rsidR="002A3DA8" w:rsidSect="002A3DA8">
      <w:type w:val="continuous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672"/>
    <w:multiLevelType w:val="multilevel"/>
    <w:tmpl w:val="AFC49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B5768"/>
    <w:multiLevelType w:val="multilevel"/>
    <w:tmpl w:val="09821B6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276710"/>
    <w:multiLevelType w:val="multilevel"/>
    <w:tmpl w:val="23361D6C"/>
    <w:lvl w:ilvl="0">
      <w:start w:val="1"/>
      <w:numFmt w:val="bullet"/>
      <w:lvlText w:val="●"/>
      <w:lvlJc w:val="left"/>
      <w:pPr>
        <w:ind w:left="10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D92E2A"/>
    <w:multiLevelType w:val="multilevel"/>
    <w:tmpl w:val="682490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EB3621"/>
    <w:multiLevelType w:val="multilevel"/>
    <w:tmpl w:val="BE30E2B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E646F5F"/>
    <w:multiLevelType w:val="multilevel"/>
    <w:tmpl w:val="B2F4B514"/>
    <w:lvl w:ilvl="0">
      <w:start w:val="1"/>
      <w:numFmt w:val="bullet"/>
      <w:lvlText w:val="●"/>
      <w:lvlJc w:val="left"/>
      <w:pPr>
        <w:ind w:left="10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9E5C4F"/>
    <w:multiLevelType w:val="multilevel"/>
    <w:tmpl w:val="1D5829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77C5BBB"/>
    <w:multiLevelType w:val="multilevel"/>
    <w:tmpl w:val="E266E8B6"/>
    <w:lvl w:ilvl="0">
      <w:start w:val="1"/>
      <w:numFmt w:val="decimal"/>
      <w:lvlText w:val="%1."/>
      <w:lvlJc w:val="left"/>
      <w:pPr>
        <w:ind w:left="359" w:hanging="359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1881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28BD"/>
    <w:multiLevelType w:val="multilevel"/>
    <w:tmpl w:val="0D8060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C7D72AF"/>
    <w:multiLevelType w:val="multilevel"/>
    <w:tmpl w:val="EBE4433E"/>
    <w:lvl w:ilvl="0">
      <w:start w:val="1"/>
      <w:numFmt w:val="bullet"/>
      <w:lvlText w:val="●"/>
      <w:lvlJc w:val="left"/>
      <w:pPr>
        <w:ind w:left="10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E1024D"/>
    <w:multiLevelType w:val="multilevel"/>
    <w:tmpl w:val="C5C6E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C1"/>
    <w:rsid w:val="002A3DA8"/>
    <w:rsid w:val="009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CB2B"/>
  <w15:docId w15:val="{E9113F49-70F6-492C-9122-4F7928B6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9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B97316"/>
  </w:style>
  <w:style w:type="paragraph" w:styleId="Prrafodelista">
    <w:name w:val="List Paragraph"/>
    <w:basedOn w:val="Normal"/>
    <w:uiPriority w:val="34"/>
    <w:qFormat/>
    <w:rsid w:val="00B973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07F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007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07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07F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E3C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C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C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C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C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C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23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F90"/>
  </w:style>
  <w:style w:type="paragraph" w:styleId="Piedepgina">
    <w:name w:val="footer"/>
    <w:basedOn w:val="Normal"/>
    <w:link w:val="PiedepginaCar"/>
    <w:uiPriority w:val="99"/>
    <w:unhideWhenUsed/>
    <w:rsid w:val="00D23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F90"/>
  </w:style>
  <w:style w:type="character" w:styleId="Textodelmarcadordeposicin">
    <w:name w:val="Placeholder Text"/>
    <w:basedOn w:val="Fuentedeprrafopredeter"/>
    <w:uiPriority w:val="99"/>
    <w:semiHidden/>
    <w:rsid w:val="0080638B"/>
    <w:rPr>
      <w:color w:val="808080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u7WznKeAi4qANZy6TGQv4FrzQ==">AMUW2mWe9xvOwD94GEIEQriADuUC4CXo/b/0ViBhlTNSmysxEjPw2+FjtYpnePczDmGF30iticGbYTboV/IM4Gt6c1/Y2m6QlLVOlY2F97rI6XLcb/QsHZvMztD7ymDbl9/NCv0nSh3v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1530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DCSE</dc:creator>
  <cp:lastModifiedBy>Gabriel Biedak</cp:lastModifiedBy>
  <cp:revision>2</cp:revision>
  <dcterms:created xsi:type="dcterms:W3CDTF">2022-04-19T20:19:00Z</dcterms:created>
  <dcterms:modified xsi:type="dcterms:W3CDTF">2022-11-22T14:22:00Z</dcterms:modified>
</cp:coreProperties>
</file>